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FDC" w:rsidRPr="005120C7" w:rsidRDefault="00FE4FDC" w:rsidP="00FE4FD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様式第４号</w:t>
      </w:r>
      <w:r w:rsidRPr="005120C7">
        <w:rPr>
          <w:rFonts w:asciiTheme="minorEastAsia" w:eastAsiaTheme="minorEastAsia" w:hAnsiTheme="minorEastAsia" w:cs="ＭＳy∂...."/>
          <w:color w:val="000000"/>
          <w:kern w:val="0"/>
          <w:sz w:val="22"/>
        </w:rPr>
        <w:t xml:space="preserve"> </w:t>
      </w:r>
      <w:r w:rsidR="00EF4742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（第７項関係）</w:t>
      </w:r>
    </w:p>
    <w:p w:rsidR="00FE4FDC" w:rsidRPr="005120C7" w:rsidRDefault="00FE4FDC" w:rsidP="00FE4FDC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年　　月　　日</w:t>
      </w:r>
    </w:p>
    <w:p w:rsidR="00FE4FDC" w:rsidRPr="005120C7" w:rsidRDefault="00FE4FDC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FE4FDC" w:rsidRPr="005120C7" w:rsidRDefault="005120C7" w:rsidP="0061515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5120C7">
        <w:rPr>
          <w:rFonts w:hAnsiTheme="minorHAnsi" w:cs="ＭＳ 明朝" w:hint="eastAsia"/>
          <w:noProof/>
          <w:kern w:val="0"/>
          <w:sz w:val="22"/>
        </w:rPr>
        <w:t>基山町長　松田　一也　様</w:t>
      </w:r>
    </w:p>
    <w:p w:rsidR="00FE4FDC" w:rsidRPr="005120C7" w:rsidRDefault="00FE4FDC" w:rsidP="00FE4FD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FE4FDC" w:rsidRPr="005120C7" w:rsidRDefault="00FE4FDC" w:rsidP="00FE4FD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</w:t>
      </w:r>
      <w:r w:rsidR="005120C7"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</w:t>
      </w:r>
      <w:r w:rsidR="00CD5D75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Pr="005120C7">
        <w:rPr>
          <w:rFonts w:asciiTheme="minorEastAsia" w:eastAsiaTheme="minorEastAsia" w:hAnsiTheme="minorEastAsia" w:cs="ＭＳy∂...." w:hint="eastAsia"/>
          <w:color w:val="000000"/>
          <w:spacing w:val="165"/>
          <w:kern w:val="0"/>
          <w:sz w:val="22"/>
          <w:fitText w:val="1321" w:id="1957876480"/>
        </w:rPr>
        <w:t>所在</w:t>
      </w: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  <w:fitText w:val="1321" w:id="1957876480"/>
        </w:rPr>
        <w:t>地</w:t>
      </w:r>
    </w:p>
    <w:p w:rsidR="00FE4FDC" w:rsidRPr="005120C7" w:rsidRDefault="00FE4FDC" w:rsidP="005120C7">
      <w:pPr>
        <w:autoSpaceDE w:val="0"/>
        <w:autoSpaceDN w:val="0"/>
        <w:adjustRightInd w:val="0"/>
        <w:ind w:firstLineChars="700" w:firstLine="15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</w:t>
      </w:r>
      <w:r w:rsidR="005120C7"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</w:t>
      </w:r>
      <w:r w:rsidR="00CD5D75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Pr="005120C7">
        <w:rPr>
          <w:rFonts w:asciiTheme="minorEastAsia" w:eastAsiaTheme="minorEastAsia" w:hAnsiTheme="minorEastAsia" w:cs="ＭＳy∂...." w:hint="eastAsia"/>
          <w:color w:val="000000"/>
          <w:spacing w:val="165"/>
          <w:kern w:val="0"/>
          <w:sz w:val="22"/>
          <w:fitText w:val="1321" w:id="1957876481"/>
        </w:rPr>
        <w:t>会社</w:t>
      </w: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  <w:fitText w:val="1321" w:id="1957876481"/>
        </w:rPr>
        <w:t>名</w:t>
      </w:r>
    </w:p>
    <w:p w:rsidR="00FE4FDC" w:rsidRPr="005120C7" w:rsidRDefault="00FE4FDC" w:rsidP="00FE4FD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</w:t>
      </w:r>
      <w:r w:rsidR="005120C7"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="00CD5D75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="005120C7"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Pr="005120C7">
        <w:rPr>
          <w:rFonts w:asciiTheme="minorEastAsia" w:eastAsiaTheme="minorEastAsia" w:hAnsiTheme="minorEastAsia" w:cs="ＭＳy∂...." w:hint="eastAsia"/>
          <w:color w:val="000000"/>
          <w:spacing w:val="27"/>
          <w:kern w:val="0"/>
          <w:sz w:val="22"/>
          <w:fitText w:val="1320" w:id="1957876482"/>
        </w:rPr>
        <w:t>代表者氏</w:t>
      </w:r>
      <w:r w:rsidRPr="005120C7">
        <w:rPr>
          <w:rFonts w:asciiTheme="minorEastAsia" w:eastAsiaTheme="minorEastAsia" w:hAnsiTheme="minorEastAsia" w:cs="ＭＳy∂...." w:hint="eastAsia"/>
          <w:color w:val="000000"/>
          <w:spacing w:val="2"/>
          <w:kern w:val="0"/>
          <w:sz w:val="22"/>
          <w:fitText w:val="1320" w:id="1957876482"/>
        </w:rPr>
        <w:t>名</w:t>
      </w: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　印</w:t>
      </w:r>
    </w:p>
    <w:p w:rsidR="00FE4FDC" w:rsidRPr="005120C7" w:rsidRDefault="00FE4FDC" w:rsidP="00FE4FD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</w:t>
      </w:r>
    </w:p>
    <w:p w:rsidR="00FE4FDC" w:rsidRPr="00615158" w:rsidRDefault="005120C7" w:rsidP="00FE4FD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4"/>
          <w:szCs w:val="24"/>
        </w:rPr>
      </w:pPr>
      <w:r w:rsidRPr="00615158">
        <w:rPr>
          <w:rFonts w:asciiTheme="minorEastAsia" w:eastAsiaTheme="minorEastAsia" w:hAnsiTheme="minorEastAsia" w:cs="ＭＳy∂...." w:hint="eastAsia"/>
          <w:color w:val="000000"/>
          <w:spacing w:val="120"/>
          <w:kern w:val="0"/>
          <w:sz w:val="24"/>
          <w:szCs w:val="24"/>
          <w:fitText w:val="3600" w:id="-2000459263"/>
        </w:rPr>
        <w:t>企画提案書提出</w:t>
      </w:r>
      <w:r w:rsidRPr="00615158">
        <w:rPr>
          <w:rFonts w:asciiTheme="minorEastAsia" w:eastAsiaTheme="minorEastAsia" w:hAnsiTheme="minorEastAsia" w:cs="ＭＳy∂...." w:hint="eastAsia"/>
          <w:color w:val="000000"/>
          <w:kern w:val="0"/>
          <w:sz w:val="24"/>
          <w:szCs w:val="24"/>
          <w:fitText w:val="3600" w:id="-2000459263"/>
        </w:rPr>
        <w:t>届</w:t>
      </w:r>
    </w:p>
    <w:p w:rsidR="005120C7" w:rsidRPr="005120C7" w:rsidRDefault="005120C7" w:rsidP="00FE4FD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FE4FDC" w:rsidRPr="005120C7" w:rsidRDefault="002B0753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>
        <w:rPr>
          <w:rFonts w:asciiTheme="minorEastAsia" w:hAnsiTheme="minorEastAsia" w:hint="eastAsia"/>
        </w:rPr>
        <w:t>きやまこども就学前支援（あそび・まなび）事業</w:t>
      </w:r>
      <w:r w:rsidR="00FE4FDC" w:rsidRPr="005120C7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業務プロポーザルについて、実施要領及び仕様書の内容を理解し、企画提案書を提出します。</w:t>
      </w:r>
    </w:p>
    <w:p w:rsidR="00FE4FDC" w:rsidRPr="005120C7" w:rsidRDefault="00FE4FDC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FE4FDC" w:rsidRPr="005120C7" w:rsidRDefault="00FE4FDC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FE4FDC" w:rsidRPr="005120C7" w:rsidRDefault="00FE4FDC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FE4FDC" w:rsidRPr="005120C7" w:rsidRDefault="00FE4FDC" w:rsidP="00FE4FD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tbl>
      <w:tblPr>
        <w:tblStyle w:val="a3"/>
        <w:tblpPr w:leftFromText="142" w:rightFromText="142" w:vertAnchor="text" w:horzAnchor="margin" w:tblpXSpec="right" w:tblpY="2761"/>
        <w:tblW w:w="0" w:type="auto"/>
        <w:tblLook w:val="04A0" w:firstRow="1" w:lastRow="0" w:firstColumn="1" w:lastColumn="0" w:noHBand="0" w:noVBand="1"/>
      </w:tblPr>
      <w:tblGrid>
        <w:gridCol w:w="2126"/>
        <w:gridCol w:w="3363"/>
      </w:tblGrid>
      <w:tr w:rsidR="00EF4742" w:rsidTr="0032506B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42" w:rsidRDefault="00EF4742" w:rsidP="0032506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担当者所属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42" w:rsidRDefault="00EF4742" w:rsidP="0032506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F4742" w:rsidTr="0032506B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42" w:rsidRDefault="00EF4742" w:rsidP="0032506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42" w:rsidRDefault="00EF4742" w:rsidP="0032506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F4742" w:rsidTr="0032506B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42" w:rsidRDefault="00EF4742" w:rsidP="0032506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42" w:rsidRDefault="00EF4742" w:rsidP="0032506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F4742" w:rsidTr="0032506B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42" w:rsidRDefault="00EF4742" w:rsidP="0032506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42" w:rsidRDefault="00EF4742" w:rsidP="0032506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FE4FDC" w:rsidRDefault="00FE4FDC" w:rsidP="00FE4FDC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:rsidR="002B0753" w:rsidRDefault="002B0753" w:rsidP="00FE4FDC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:rsidR="002B0753" w:rsidRDefault="002B0753" w:rsidP="00FE4FDC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:rsidR="002B0753" w:rsidRDefault="002B0753" w:rsidP="00FE4FDC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:rsidR="002B0753" w:rsidRDefault="002B0753" w:rsidP="00FE4FDC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:rsidR="002B0753" w:rsidRDefault="002B0753" w:rsidP="00FE4FDC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:rsidR="002B0753" w:rsidRDefault="002B0753" w:rsidP="00FE4FDC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:rsidR="002B0753" w:rsidRDefault="002B0753" w:rsidP="00FE4FDC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:rsidR="002B0753" w:rsidRDefault="002B0753" w:rsidP="00FE4FDC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:rsidR="002B0753" w:rsidRDefault="002B0753" w:rsidP="00FE4FDC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:rsidR="002B0753" w:rsidRDefault="002B0753" w:rsidP="00FE4FDC">
      <w:pPr>
        <w:widowControl/>
        <w:jc w:val="left"/>
        <w:rPr>
          <w:rFonts w:asciiTheme="minorEastAsia" w:eastAsiaTheme="minorEastAsia" w:hAnsiTheme="minorEastAsia"/>
          <w:sz w:val="22"/>
        </w:rPr>
      </w:pPr>
    </w:p>
    <w:tbl>
      <w:tblPr>
        <w:tblStyle w:val="a3"/>
        <w:tblpPr w:leftFromText="142" w:rightFromText="142" w:vertAnchor="text" w:horzAnchor="margin" w:tblpXSpec="right" w:tblpY="1800"/>
        <w:tblW w:w="0" w:type="auto"/>
        <w:tblLook w:val="04A0" w:firstRow="1" w:lastRow="0" w:firstColumn="1" w:lastColumn="0" w:noHBand="0" w:noVBand="1"/>
      </w:tblPr>
      <w:tblGrid>
        <w:gridCol w:w="7148"/>
      </w:tblGrid>
      <w:tr w:rsidR="0032506B" w:rsidRPr="005120C7" w:rsidTr="0032506B">
        <w:trPr>
          <w:trHeight w:val="1531"/>
        </w:trPr>
        <w:tc>
          <w:tcPr>
            <w:tcW w:w="7148" w:type="dxa"/>
          </w:tcPr>
          <w:p w:rsidR="0032506B" w:rsidRPr="005120C7" w:rsidRDefault="0032506B" w:rsidP="0032506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y∂...."/>
                <w:color w:val="000000"/>
                <w:kern w:val="0"/>
                <w:sz w:val="22"/>
              </w:rPr>
            </w:pPr>
            <w:r w:rsidRPr="005120C7">
              <w:rPr>
                <w:rFonts w:asciiTheme="minorEastAsia" w:eastAsiaTheme="minorEastAsia" w:hAnsiTheme="minorEastAsia" w:cs="ＭＳy∂...." w:hint="eastAsia"/>
                <w:color w:val="000000"/>
                <w:kern w:val="0"/>
                <w:sz w:val="22"/>
              </w:rPr>
              <w:t>（機材について）</w:t>
            </w:r>
          </w:p>
          <w:p w:rsidR="0032506B" w:rsidRPr="005120C7" w:rsidRDefault="0032506B" w:rsidP="0032506B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y∂...." w:hint="eastAsia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y∂...." w:hint="eastAsia"/>
                <w:color w:val="000000"/>
                <w:kern w:val="0"/>
                <w:sz w:val="22"/>
              </w:rPr>
              <w:t>プレゼンテーションにおいて、プロジェクター及びスクリーンを</w:t>
            </w:r>
          </w:p>
          <w:p w:rsidR="0032506B" w:rsidRPr="005120C7" w:rsidRDefault="0032506B" w:rsidP="0032506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y∂...." w:hint="eastAsia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y∂...." w:hint="eastAsia"/>
                <w:color w:val="000000"/>
                <w:kern w:val="0"/>
                <w:sz w:val="22"/>
              </w:rPr>
              <w:t>使用する　　　・　　　使用</w:t>
            </w:r>
            <w:r w:rsidRPr="005120C7">
              <w:rPr>
                <w:rFonts w:asciiTheme="minorEastAsia" w:eastAsiaTheme="minorEastAsia" w:hAnsiTheme="minorEastAsia" w:cs="ＭＳy∂...." w:hint="eastAsia"/>
                <w:color w:val="000000"/>
                <w:kern w:val="0"/>
                <w:sz w:val="22"/>
              </w:rPr>
              <w:t>しない</w:t>
            </w:r>
          </w:p>
          <w:p w:rsidR="0032506B" w:rsidRPr="005120C7" w:rsidRDefault="0032506B" w:rsidP="0032506B">
            <w:pPr>
              <w:autoSpaceDE w:val="0"/>
              <w:autoSpaceDN w:val="0"/>
              <w:adjustRightInd w:val="0"/>
              <w:ind w:firstLineChars="800" w:firstLine="1760"/>
              <w:rPr>
                <w:rFonts w:asciiTheme="minorEastAsia" w:eastAsiaTheme="minorEastAsia" w:hAnsiTheme="minorEastAsia" w:cs="ＭＳy∂...."/>
                <w:color w:val="000000"/>
                <w:kern w:val="0"/>
                <w:sz w:val="22"/>
              </w:rPr>
            </w:pPr>
            <w:r w:rsidRPr="005120C7">
              <w:rPr>
                <w:rFonts w:asciiTheme="minorEastAsia" w:eastAsiaTheme="minorEastAsia" w:hAnsiTheme="minorEastAsia" w:cs="ＭＳy∂...." w:hint="eastAsia"/>
                <w:color w:val="000000"/>
                <w:kern w:val="0"/>
                <w:sz w:val="22"/>
              </w:rPr>
              <w:t>※いずれかに○印を付けること。</w:t>
            </w:r>
          </w:p>
        </w:tc>
      </w:tr>
    </w:tbl>
    <w:p w:rsidR="002B0753" w:rsidRPr="002B0753" w:rsidRDefault="002B0753" w:rsidP="00FE4FDC">
      <w:pPr>
        <w:widowControl/>
        <w:jc w:val="left"/>
        <w:rPr>
          <w:rFonts w:asciiTheme="minorEastAsia" w:eastAsiaTheme="minorEastAsia" w:hAnsiTheme="minorEastAsia" w:hint="eastAsia"/>
          <w:sz w:val="22"/>
        </w:rPr>
      </w:pPr>
      <w:bookmarkStart w:id="0" w:name="_GoBack"/>
      <w:bookmarkEnd w:id="0"/>
    </w:p>
    <w:sectPr w:rsidR="002B0753" w:rsidRPr="002B0753" w:rsidSect="005120C7">
      <w:pgSz w:w="11906" w:h="16838" w:code="9"/>
      <w:pgMar w:top="1701" w:right="1418" w:bottom="1418" w:left="1418" w:header="340" w:footer="0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7B6" w:rsidRDefault="00CE17B6" w:rsidP="00854317">
      <w:r>
        <w:separator/>
      </w:r>
    </w:p>
  </w:endnote>
  <w:endnote w:type="continuationSeparator" w:id="0">
    <w:p w:rsidR="00CE17B6" w:rsidRDefault="00CE17B6" w:rsidP="0085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ＭＳy∂.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7B6" w:rsidRDefault="00CE17B6" w:rsidP="00854317">
      <w:r>
        <w:separator/>
      </w:r>
    </w:p>
  </w:footnote>
  <w:footnote w:type="continuationSeparator" w:id="0">
    <w:p w:rsidR="00CE17B6" w:rsidRDefault="00CE17B6" w:rsidP="00854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FDC"/>
    <w:rsid w:val="00255163"/>
    <w:rsid w:val="002B0753"/>
    <w:rsid w:val="0032506B"/>
    <w:rsid w:val="005120C7"/>
    <w:rsid w:val="00615158"/>
    <w:rsid w:val="00635DD7"/>
    <w:rsid w:val="006E5B12"/>
    <w:rsid w:val="007B64B5"/>
    <w:rsid w:val="00854317"/>
    <w:rsid w:val="00872956"/>
    <w:rsid w:val="00B04438"/>
    <w:rsid w:val="00C57055"/>
    <w:rsid w:val="00CD5D75"/>
    <w:rsid w:val="00CE17B6"/>
    <w:rsid w:val="00EF4742"/>
    <w:rsid w:val="00FB267E"/>
    <w:rsid w:val="00FE0A23"/>
    <w:rsid w:val="00FE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BA836B"/>
  <w15:docId w15:val="{04F9E894-9F9E-4F67-ABD1-D390C231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FDC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FDC"/>
    <w:rPr>
      <w:rFonts w:ascii="ＭＳ 明朝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543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54317"/>
    <w:rPr>
      <w:rFonts w:ascii="ＭＳ 明朝" w:eastAsia="ＭＳ 明朝" w:hAnsi="Century" w:cs="Times New Roman"/>
    </w:rPr>
  </w:style>
  <w:style w:type="paragraph" w:styleId="a6">
    <w:name w:val="footer"/>
    <w:basedOn w:val="a"/>
    <w:link w:val="a7"/>
    <w:uiPriority w:val="99"/>
    <w:semiHidden/>
    <w:unhideWhenUsed/>
    <w:rsid w:val="008543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54317"/>
    <w:rPr>
      <w:rFonts w:ascii="ＭＳ 明朝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4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43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伊予市役所</dc:creator>
  <cp:lastModifiedBy>山田　知美</cp:lastModifiedBy>
  <cp:revision>12</cp:revision>
  <cp:lastPrinted>2021-05-12T08:16:00Z</cp:lastPrinted>
  <dcterms:created xsi:type="dcterms:W3CDTF">2019-04-22T02:19:00Z</dcterms:created>
  <dcterms:modified xsi:type="dcterms:W3CDTF">2026-05-01T08:00:00Z</dcterms:modified>
</cp:coreProperties>
</file>