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E89B" w14:textId="579ACEA1" w:rsidR="00912479" w:rsidRDefault="00912479" w:rsidP="00912479">
      <w:pPr>
        <w:snapToGrid w:val="0"/>
        <w:spacing w:line="40" w:lineRule="exact"/>
      </w:pPr>
    </w:p>
    <w:p w14:paraId="49CC5DA5" w14:textId="220DAC67" w:rsidR="00912479" w:rsidRDefault="00737AF7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B393A" wp14:editId="51CF8AD3">
                <wp:simplePos x="0" y="0"/>
                <wp:positionH relativeFrom="column">
                  <wp:posOffset>-187325</wp:posOffset>
                </wp:positionH>
                <wp:positionV relativeFrom="paragraph">
                  <wp:posOffset>-401955</wp:posOffset>
                </wp:positionV>
                <wp:extent cx="1752600" cy="276225"/>
                <wp:effectExtent l="0" t="635" r="635" b="0"/>
                <wp:wrapNone/>
                <wp:docPr id="110479310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121EB" w14:textId="2EFA8648" w:rsidR="00912479" w:rsidRPr="00B57377" w:rsidRDefault="00912479" w:rsidP="00912479">
                            <w:pPr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5B27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326B4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号（第</w:t>
                            </w:r>
                            <w:r w:rsidR="00C3798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B57377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326B4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B393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14.75pt;margin-top:-31.65pt;width:13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" filled="f" stroked="f">
                <v:textbox inset="5.85pt,.7pt,5.85pt,.7pt">
                  <w:txbxContent>
                    <w:p w14:paraId="6B5121EB" w14:textId="2EFA8648" w:rsidR="00912479" w:rsidRPr="00B57377" w:rsidRDefault="00912479" w:rsidP="00912479">
                      <w:pPr>
                        <w:autoSpaceDE w:val="0"/>
                        <w:autoSpaceDN w:val="0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5B27C6"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 w:rsidRPr="00326B4A">
                        <w:rPr>
                          <w:rFonts w:hAnsi="ＭＳ 明朝" w:hint="eastAsia"/>
                          <w:sz w:val="20"/>
                          <w:szCs w:val="20"/>
                        </w:rPr>
                        <w:t>号（第</w:t>
                      </w:r>
                      <w:r w:rsidR="00C3798A">
                        <w:rPr>
                          <w:rFonts w:hAnsi="ＭＳ 明朝" w:hint="eastAsia"/>
                          <w:sz w:val="20"/>
                          <w:szCs w:val="20"/>
                        </w:rPr>
                        <w:t>1</w:t>
                      </w:r>
                      <w:r w:rsidR="00B57377">
                        <w:rPr>
                          <w:rFonts w:hAnsi="ＭＳ 明朝" w:hint="eastAsia"/>
                          <w:sz w:val="20"/>
                          <w:szCs w:val="20"/>
                        </w:rPr>
                        <w:t>3</w:t>
                      </w:r>
                      <w:r w:rsidRPr="00326B4A">
                        <w:rPr>
                          <w:rFonts w:hAnsi="ＭＳ 明朝" w:hint="eastAsia"/>
                          <w:sz w:val="20"/>
                          <w:szCs w:val="20"/>
                        </w:rPr>
                        <w:t>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4F3A5D" wp14:editId="5F601449">
                <wp:simplePos x="0" y="0"/>
                <wp:positionH relativeFrom="column">
                  <wp:align>center</wp:align>
                </wp:positionH>
                <wp:positionV relativeFrom="paragraph">
                  <wp:posOffset>-396240</wp:posOffset>
                </wp:positionV>
                <wp:extent cx="657225" cy="657225"/>
                <wp:effectExtent l="12700" t="10160" r="6350" b="8890"/>
                <wp:wrapNone/>
                <wp:docPr id="100195264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657225"/>
                          <a:chOff x="5265" y="510"/>
                          <a:chExt cx="1035" cy="1035"/>
                        </a:xfrm>
                      </wpg:grpSpPr>
                      <wps:wsp>
                        <wps:cNvPr id="958995264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265" y="510"/>
                            <a:ext cx="1035" cy="10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7860391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855"/>
                            <a:ext cx="9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C464" w14:textId="77777777" w:rsidR="00912479" w:rsidRPr="00D16598" w:rsidRDefault="00912479" w:rsidP="00912479">
                              <w:pPr>
                                <w:jc w:val="distribute"/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 w:rsidRPr="00D16598">
                                <w:rPr>
                                  <w:rFonts w:hint="eastAsia"/>
                                  <w:color w:val="808080"/>
                                  <w:sz w:val="18"/>
                                  <w:szCs w:val="18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9360" tIns="8890" rIns="936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54F3A5D" id="Group 32" o:spid="_x0000_s1028" style="position:absolute;left:0;text-align:left;margin-left:0;margin-top:-31.2pt;width:51.75pt;height:51.75pt;z-index:251660288;mso-position-horizontal:center" coordorigin="5265,510" coordsize="103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">
                <v:oval id="Oval 33" o:spid="_x0000_s1029" style="position:absolute;left:5265;top:510;width:103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" filled="f" strokecolor="gray" strokeweight=".5pt">
                  <v:stroke dashstyle="dash"/>
                  <v:textbox inset="5.85pt,.7pt,5.85pt,.7pt"/>
                </v:oval>
                <v:shape id="Text Box 34" o:spid="_x0000_s1030" type="#_x0000_t202" style="position:absolute;left:5332;top:855;width:90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" filled="f" stroked="f">
                  <v:textbox inset=".26mm,.7pt,.26mm,.7pt">
                    <w:txbxContent>
                      <w:p w14:paraId="6A3FC464" w14:textId="77777777" w:rsidR="00912479" w:rsidRPr="00D16598" w:rsidRDefault="00912479" w:rsidP="00912479">
                        <w:pPr>
                          <w:jc w:val="distribute"/>
                          <w:rPr>
                            <w:color w:val="808080"/>
                            <w:sz w:val="18"/>
                            <w:szCs w:val="18"/>
                          </w:rPr>
                        </w:pPr>
                        <w:r w:rsidRPr="00D16598">
                          <w:rPr>
                            <w:rFonts w:hint="eastAsia"/>
                            <w:color w:val="808080"/>
                            <w:sz w:val="18"/>
                            <w:szCs w:val="18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15D97806" w:rsidR="00912479" w:rsidRPr="00457584" w:rsidRDefault="00737AF7" w:rsidP="0091247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EE8E4" wp14:editId="59FE8FA4">
                <wp:simplePos x="0" y="0"/>
                <wp:positionH relativeFrom="column">
                  <wp:posOffset>-9525</wp:posOffset>
                </wp:positionH>
                <wp:positionV relativeFrom="paragraph">
                  <wp:posOffset>206375</wp:posOffset>
                </wp:positionV>
                <wp:extent cx="6124575" cy="8636635"/>
                <wp:effectExtent l="15240" t="8890" r="13335" b="12700"/>
                <wp:wrapNone/>
                <wp:docPr id="16538253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6366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F2960F" id="Rectangle 36" o:spid="_x0000_s1026" style="position:absolute;margin-left:-.75pt;margin-top:16.25pt;width:482.25pt;height:68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" filled="f" strokeweight="1.25pt">
                <v:textbox inset="5.85pt,.7pt,5.85pt,.7pt"/>
              </v:rect>
            </w:pict>
          </mc:Fallback>
        </mc:AlternateConten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045B6B" w:rsidRDefault="001C1279" w:rsidP="00EB099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4216B3EB" w14:textId="77777777" w:rsidR="00824C9F" w:rsidRDefault="006D102B" w:rsidP="000101CD">
      <w:pPr>
        <w:ind w:firstLineChars="500" w:firstLine="1245"/>
        <w:rPr>
          <w:rFonts w:hAnsi="ＭＳ 明朝" w:cs="ＭＳ ゴシック"/>
          <w:sz w:val="24"/>
          <w:szCs w:val="24"/>
        </w:rPr>
      </w:pPr>
      <w:r w:rsidRPr="000101CD">
        <w:rPr>
          <w:rFonts w:hint="eastAsia"/>
          <w:sz w:val="24"/>
          <w:szCs w:val="24"/>
        </w:rPr>
        <w:t>ただし、</w:t>
      </w:r>
      <w:r w:rsidR="00740BBF" w:rsidRPr="004B1EE3">
        <w:rPr>
          <w:rFonts w:hint="eastAsia"/>
          <w:color w:val="000000" w:themeColor="text1"/>
          <w:sz w:val="24"/>
          <w:szCs w:val="24"/>
        </w:rPr>
        <w:t>基山</w:t>
      </w:r>
      <w:r w:rsidR="000101CD" w:rsidRPr="004B1EE3">
        <w:rPr>
          <w:rFonts w:hint="eastAsia"/>
          <w:color w:val="000000" w:themeColor="text1"/>
          <w:sz w:val="24"/>
          <w:szCs w:val="24"/>
        </w:rPr>
        <w:t>町</w:t>
      </w:r>
      <w:r w:rsidR="00824C9F">
        <w:rPr>
          <w:rFonts w:hint="eastAsia"/>
          <w:color w:val="000000" w:themeColor="text1"/>
          <w:sz w:val="24"/>
          <w:szCs w:val="24"/>
        </w:rPr>
        <w:t>太陽光発電設備及び蓄電池設置（</w:t>
      </w:r>
      <w:r w:rsidR="00B57377" w:rsidRPr="004B1EE3">
        <w:rPr>
          <w:rFonts w:hAnsi="ＭＳ 明朝" w:cs="ＭＳ ゴシック" w:hint="eastAsia"/>
          <w:color w:val="000000" w:themeColor="text1"/>
          <w:sz w:val="24"/>
          <w:szCs w:val="24"/>
        </w:rPr>
        <w:t>S</w:t>
      </w:r>
      <w:r w:rsidR="00B57377" w:rsidRPr="000101CD">
        <w:rPr>
          <w:rFonts w:hAnsi="ＭＳ 明朝" w:cs="ＭＳ ゴシック" w:hint="eastAsia"/>
          <w:sz w:val="24"/>
          <w:szCs w:val="24"/>
        </w:rPr>
        <w:t>AGAゼロカーボン加速化</w:t>
      </w:r>
    </w:p>
    <w:p w14:paraId="6EAAC467" w14:textId="4CDC7F91" w:rsidR="006D102B" w:rsidRPr="000101CD" w:rsidRDefault="00B57377" w:rsidP="000101CD">
      <w:pPr>
        <w:ind w:firstLineChars="500" w:firstLine="1245"/>
        <w:rPr>
          <w:sz w:val="24"/>
          <w:szCs w:val="24"/>
        </w:rPr>
      </w:pPr>
      <w:r w:rsidRPr="000101CD">
        <w:rPr>
          <w:rFonts w:hAnsi="ＭＳ 明朝" w:cs="ＭＳ ゴシック" w:hint="eastAsia"/>
          <w:sz w:val="24"/>
          <w:szCs w:val="24"/>
        </w:rPr>
        <w:t>事業</w:t>
      </w:r>
      <w:r w:rsidR="00824C9F">
        <w:rPr>
          <w:rFonts w:hAnsi="ＭＳ 明朝" w:cs="ＭＳ ゴシック" w:hint="eastAsia"/>
          <w:sz w:val="24"/>
          <w:szCs w:val="24"/>
        </w:rPr>
        <w:t>）</w:t>
      </w:r>
      <w:r w:rsidRPr="000101CD">
        <w:rPr>
          <w:rFonts w:hAnsi="ＭＳ 明朝" w:cs="ＭＳ ゴシック" w:hint="eastAsia"/>
          <w:sz w:val="24"/>
          <w:szCs w:val="24"/>
        </w:rPr>
        <w:t>補助金</w:t>
      </w:r>
      <w:r w:rsidR="006D102B" w:rsidRPr="000101CD">
        <w:rPr>
          <w:rFonts w:hint="eastAsia"/>
          <w:sz w:val="24"/>
          <w:szCs w:val="24"/>
        </w:rPr>
        <w:t>として</w:t>
      </w:r>
    </w:p>
    <w:p w14:paraId="283DA592" w14:textId="77777777" w:rsidR="00045B6B" w:rsidRPr="00B57377" w:rsidRDefault="00045B6B" w:rsidP="006D102B"/>
    <w:p w14:paraId="60059925" w14:textId="1A2CDB69" w:rsidR="006D102B" w:rsidRDefault="006D102B" w:rsidP="000101CD">
      <w:pPr>
        <w:ind w:leftChars="194" w:left="425" w:firstLineChars="300" w:firstLine="747"/>
        <w:rPr>
          <w:sz w:val="24"/>
        </w:rPr>
      </w:pPr>
      <w:r w:rsidRPr="00045B6B">
        <w:rPr>
          <w:rFonts w:hint="eastAsia"/>
          <w:sz w:val="24"/>
        </w:rPr>
        <w:t>上記の金額を請求します。</w:t>
      </w:r>
    </w:p>
    <w:p w14:paraId="7D55AA9C" w14:textId="19435D6F" w:rsidR="004B1EE3" w:rsidRDefault="004B1EE3" w:rsidP="000101CD">
      <w:pPr>
        <w:ind w:leftChars="194" w:left="425" w:firstLineChars="300" w:firstLine="747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F3B9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</w:t>
      </w:r>
    </w:p>
    <w:p w14:paraId="575EC018" w14:textId="746CD7C8" w:rsidR="004B1EE3" w:rsidRPr="004B1EE3" w:rsidRDefault="004B1EE3" w:rsidP="000101CD">
      <w:pPr>
        <w:ind w:leftChars="194" w:left="425" w:firstLineChars="300" w:firstLine="747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14:paraId="638C1F55" w14:textId="74A02D60" w:rsidR="002129FD" w:rsidRPr="002129FD" w:rsidRDefault="002129FD" w:rsidP="002129FD">
      <w:pPr>
        <w:ind w:rightChars="128" w:right="280"/>
        <w:jc w:val="left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</w:t>
      </w:r>
      <w:r w:rsidRPr="002129FD">
        <w:rPr>
          <w:rFonts w:hint="eastAsia"/>
          <w:sz w:val="24"/>
        </w:rPr>
        <w:t xml:space="preserve">交付決定日：　</w:t>
      </w:r>
      <w:r w:rsidR="00BF3B92">
        <w:rPr>
          <w:rFonts w:hint="eastAsia"/>
          <w:sz w:val="24"/>
        </w:rPr>
        <w:t xml:space="preserve">　　</w:t>
      </w:r>
      <w:r w:rsidRPr="002129FD">
        <w:rPr>
          <w:rFonts w:hint="eastAsia"/>
          <w:sz w:val="24"/>
        </w:rPr>
        <w:t>年　月　日</w:t>
      </w:r>
    </w:p>
    <w:p w14:paraId="266A2B9F" w14:textId="3724B970" w:rsidR="002129FD" w:rsidRPr="002129FD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2129FD">
        <w:rPr>
          <w:rFonts w:hint="eastAsia"/>
          <w:sz w:val="24"/>
        </w:rPr>
        <w:t xml:space="preserve">交付決定番号：　</w:t>
      </w:r>
      <w:r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>第　　　号</w:t>
      </w:r>
    </w:p>
    <w:p w14:paraId="74691527" w14:textId="119AF72B" w:rsidR="000101CD" w:rsidRDefault="000101CD" w:rsidP="002129FD">
      <w:pPr>
        <w:jc w:val="left"/>
        <w:rPr>
          <w:color w:val="FF0000"/>
          <w:sz w:val="24"/>
        </w:rPr>
      </w:pPr>
    </w:p>
    <w:p w14:paraId="227E0C4E" w14:textId="6FCE4E17" w:rsidR="005D506F" w:rsidRPr="00A33B3B" w:rsidRDefault="00740BBF" w:rsidP="00740BBF">
      <w:pPr>
        <w:ind w:firstLineChars="400" w:firstLine="996"/>
        <w:rPr>
          <w:sz w:val="24"/>
        </w:rPr>
      </w:pPr>
      <w:r w:rsidRPr="004B1EE3">
        <w:rPr>
          <w:rFonts w:hint="eastAsia"/>
          <w:color w:val="000000" w:themeColor="text1"/>
          <w:sz w:val="24"/>
        </w:rPr>
        <w:t>基山</w:t>
      </w:r>
      <w:r w:rsidR="000101CD" w:rsidRPr="004B1EE3">
        <w:rPr>
          <w:rFonts w:hint="eastAsia"/>
          <w:color w:val="000000" w:themeColor="text1"/>
          <w:sz w:val="24"/>
        </w:rPr>
        <w:t>町長</w:t>
      </w:r>
      <w:r w:rsidR="005D506F" w:rsidRPr="00A33B3B">
        <w:rPr>
          <w:rFonts w:hint="eastAsia"/>
          <w:sz w:val="24"/>
        </w:rPr>
        <w:t xml:space="preserve">　　　　　　</w:t>
      </w:r>
      <w:r w:rsidR="00EE55EB">
        <w:rPr>
          <w:rFonts w:hint="eastAsia"/>
          <w:sz w:val="24"/>
        </w:rPr>
        <w:t>様</w:t>
      </w:r>
    </w:p>
    <w:p w14:paraId="789B214B" w14:textId="77777777" w:rsidR="000101CD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7FBEE129" w:rsidR="00ED409D" w:rsidRPr="00A33B3B" w:rsidRDefault="001F6E14" w:rsidP="00ED409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5FA5E7BF" w:rsidR="006D102B" w:rsidRDefault="006D102B" w:rsidP="00CB6B50">
      <w:pPr>
        <w:ind w:leftChars="129" w:left="283" w:firstLineChars="100" w:firstLine="219"/>
      </w:pPr>
      <w:r w:rsidRPr="00A33B3B">
        <w:rPr>
          <w:rFonts w:hint="eastAsia"/>
        </w:rPr>
        <w:t>振込先</w:t>
      </w:r>
    </w:p>
    <w:tbl>
      <w:tblPr>
        <w:tblpPr w:leftFromText="142" w:rightFromText="142" w:vertAnchor="text" w:horzAnchor="page" w:tblpX="1666" w:tblpY="2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75"/>
        <w:gridCol w:w="1559"/>
        <w:gridCol w:w="1559"/>
        <w:gridCol w:w="3119"/>
      </w:tblGrid>
      <w:tr w:rsidR="00CB6B50" w:rsidRPr="00A33B3B" w14:paraId="047CD14B" w14:textId="77777777" w:rsidTr="00E85F90">
        <w:trPr>
          <w:trHeight w:val="824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3B818F5E" w14:textId="77777777" w:rsidR="00CB6B50" w:rsidRPr="000B1169" w:rsidRDefault="00CB6B50" w:rsidP="00E85F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CB9B" w14:textId="77777777" w:rsidR="00CB6B50" w:rsidRPr="000B1169" w:rsidRDefault="00CB6B50" w:rsidP="00E85F90">
            <w:pPr>
              <w:jc w:val="right"/>
              <w:rPr>
                <w:sz w:val="20"/>
                <w:szCs w:val="20"/>
              </w:rPr>
            </w:pPr>
            <w:r w:rsidRPr="000B1169">
              <w:rPr>
                <w:rFonts w:hint="eastAsia"/>
                <w:sz w:val="20"/>
                <w:szCs w:val="20"/>
              </w:rPr>
              <w:t>銀行・金庫</w:t>
            </w:r>
          </w:p>
          <w:p w14:paraId="0040FDF0" w14:textId="77777777" w:rsidR="00CB6B50" w:rsidRPr="000B1169" w:rsidRDefault="00CB6B50" w:rsidP="00E85F9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組合・農協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85A80C8" w14:textId="77777777" w:rsidR="00CB6B50" w:rsidRPr="000B1169" w:rsidRDefault="00CB6B50" w:rsidP="00E85F90">
            <w:pPr>
              <w:jc w:val="right"/>
              <w:rPr>
                <w:sz w:val="20"/>
                <w:szCs w:val="20"/>
              </w:rPr>
            </w:pPr>
            <w:r w:rsidRPr="000B1169">
              <w:rPr>
                <w:rFonts w:hint="eastAsia"/>
                <w:sz w:val="20"/>
                <w:szCs w:val="20"/>
              </w:rPr>
              <w:t>本店・支店</w:t>
            </w:r>
          </w:p>
          <w:p w14:paraId="230B5306" w14:textId="77777777" w:rsidR="00CB6B50" w:rsidRPr="00A33B3B" w:rsidRDefault="00CB6B50" w:rsidP="00E85F90">
            <w:pPr>
              <w:jc w:val="right"/>
              <w:rPr>
                <w:sz w:val="20"/>
                <w:szCs w:val="20"/>
                <w:u w:val="single"/>
              </w:rPr>
            </w:pPr>
            <w:r w:rsidRPr="000B1169">
              <w:rPr>
                <w:rFonts w:hint="eastAsia"/>
                <w:sz w:val="20"/>
                <w:szCs w:val="20"/>
              </w:rPr>
              <w:t>本所・支所</w:t>
            </w:r>
          </w:p>
        </w:tc>
      </w:tr>
      <w:tr w:rsidR="00CB6B50" w:rsidRPr="00A33B3B" w14:paraId="0533B5C5" w14:textId="77777777" w:rsidTr="00E85F90">
        <w:trPr>
          <w:trHeight w:val="652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4375E1FE" w14:textId="77777777" w:rsidR="00CB6B50" w:rsidRDefault="00CB6B50" w:rsidP="00E85F90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AC83" w14:textId="77777777" w:rsidR="00CB6B50" w:rsidRPr="00A33B3B" w:rsidRDefault="00CB6B50" w:rsidP="00E85F90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CBE5" w14:textId="77777777" w:rsidR="00CB6B50" w:rsidRPr="00A33B3B" w:rsidRDefault="00CB6B50" w:rsidP="00E85F9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642BF3C5" w14:textId="77777777" w:rsidR="00CB6B50" w:rsidRPr="00A33B3B" w:rsidRDefault="00CB6B50" w:rsidP="00E85F90">
            <w:pPr>
              <w:jc w:val="center"/>
            </w:pPr>
          </w:p>
        </w:tc>
      </w:tr>
      <w:tr w:rsidR="00CB6B50" w:rsidRPr="00A33B3B" w14:paraId="373F7840" w14:textId="77777777" w:rsidTr="00E85F90">
        <w:trPr>
          <w:trHeight w:val="652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2BD0FAF1" w14:textId="77777777" w:rsidR="00CB6B50" w:rsidRDefault="00CB6B50" w:rsidP="00E85F90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0B37C81F" w14:textId="77777777" w:rsidR="00CB6B50" w:rsidRPr="00A33B3B" w:rsidRDefault="00CB6B50" w:rsidP="00E85F90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7604F532" w14:textId="77777777" w:rsidR="00CB6B50" w:rsidRPr="00A33B3B" w:rsidRDefault="00CB6B50" w:rsidP="00E85F90">
            <w:pPr>
              <w:jc w:val="center"/>
            </w:pPr>
          </w:p>
        </w:tc>
      </w:tr>
    </w:tbl>
    <w:p w14:paraId="2050587B" w14:textId="77777777" w:rsidR="00CB6B50" w:rsidRDefault="00CB6B50" w:rsidP="006D102B">
      <w:pPr>
        <w:ind w:leftChars="129" w:left="283"/>
      </w:pPr>
    </w:p>
    <w:p w14:paraId="6E38F485" w14:textId="77777777" w:rsidR="00CB6B50" w:rsidRDefault="00CB6B50" w:rsidP="006D102B">
      <w:pPr>
        <w:ind w:leftChars="129" w:left="283"/>
      </w:pPr>
    </w:p>
    <w:p w14:paraId="787855D4" w14:textId="77777777" w:rsidR="00CB6B50" w:rsidRPr="00A33B3B" w:rsidRDefault="00CB6B50" w:rsidP="006D102B">
      <w:pPr>
        <w:ind w:leftChars="129" w:left="283"/>
      </w:pPr>
    </w:p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68FA" w14:textId="77777777" w:rsidR="00C65AE1" w:rsidRDefault="00C65AE1">
      <w:r>
        <w:separator/>
      </w:r>
    </w:p>
  </w:endnote>
  <w:endnote w:type="continuationSeparator" w:id="0">
    <w:p w14:paraId="0790788B" w14:textId="77777777" w:rsidR="00C65AE1" w:rsidRDefault="00C6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EB7A" w14:textId="77777777" w:rsidR="00C65AE1" w:rsidRDefault="00C65AE1">
      <w:r>
        <w:separator/>
      </w:r>
    </w:p>
  </w:footnote>
  <w:footnote w:type="continuationSeparator" w:id="0">
    <w:p w14:paraId="1FDEFE0B" w14:textId="77777777" w:rsidR="00C65AE1" w:rsidRDefault="00C6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558E"/>
    <w:rsid w:val="000101CD"/>
    <w:rsid w:val="00045B6B"/>
    <w:rsid w:val="00052807"/>
    <w:rsid w:val="000547EF"/>
    <w:rsid w:val="00063311"/>
    <w:rsid w:val="000F2059"/>
    <w:rsid w:val="00147838"/>
    <w:rsid w:val="00154C3F"/>
    <w:rsid w:val="00167EB6"/>
    <w:rsid w:val="00192BE0"/>
    <w:rsid w:val="001C1279"/>
    <w:rsid w:val="001F5D4A"/>
    <w:rsid w:val="001F6E14"/>
    <w:rsid w:val="002129FD"/>
    <w:rsid w:val="00237CED"/>
    <w:rsid w:val="002633CD"/>
    <w:rsid w:val="0028553C"/>
    <w:rsid w:val="002D59BE"/>
    <w:rsid w:val="0030091D"/>
    <w:rsid w:val="00330014"/>
    <w:rsid w:val="00372585"/>
    <w:rsid w:val="003822B2"/>
    <w:rsid w:val="00382E4B"/>
    <w:rsid w:val="003B198A"/>
    <w:rsid w:val="003C55B3"/>
    <w:rsid w:val="004532BF"/>
    <w:rsid w:val="004943BE"/>
    <w:rsid w:val="004A0088"/>
    <w:rsid w:val="004A1084"/>
    <w:rsid w:val="004B04DC"/>
    <w:rsid w:val="004B1EE3"/>
    <w:rsid w:val="004C6B2F"/>
    <w:rsid w:val="004D7CB6"/>
    <w:rsid w:val="004E6058"/>
    <w:rsid w:val="0054221F"/>
    <w:rsid w:val="00574483"/>
    <w:rsid w:val="00587505"/>
    <w:rsid w:val="005B27C6"/>
    <w:rsid w:val="005B47E8"/>
    <w:rsid w:val="005C0091"/>
    <w:rsid w:val="005C61BE"/>
    <w:rsid w:val="005D20CB"/>
    <w:rsid w:val="005D506F"/>
    <w:rsid w:val="005E01F6"/>
    <w:rsid w:val="005F1E31"/>
    <w:rsid w:val="005F23D2"/>
    <w:rsid w:val="006732DD"/>
    <w:rsid w:val="006B7819"/>
    <w:rsid w:val="006D102B"/>
    <w:rsid w:val="006F4DA4"/>
    <w:rsid w:val="00737AF7"/>
    <w:rsid w:val="00740BBF"/>
    <w:rsid w:val="007575DB"/>
    <w:rsid w:val="00777F15"/>
    <w:rsid w:val="007B687F"/>
    <w:rsid w:val="00813803"/>
    <w:rsid w:val="008201A9"/>
    <w:rsid w:val="00824C9F"/>
    <w:rsid w:val="008318C9"/>
    <w:rsid w:val="008F0F48"/>
    <w:rsid w:val="00912479"/>
    <w:rsid w:val="00926C3F"/>
    <w:rsid w:val="00957ED9"/>
    <w:rsid w:val="0097538E"/>
    <w:rsid w:val="0099163B"/>
    <w:rsid w:val="009B038C"/>
    <w:rsid w:val="009C4B35"/>
    <w:rsid w:val="00A33B3B"/>
    <w:rsid w:val="00A65C7F"/>
    <w:rsid w:val="00A84227"/>
    <w:rsid w:val="00A86169"/>
    <w:rsid w:val="00AA34C7"/>
    <w:rsid w:val="00AB44B9"/>
    <w:rsid w:val="00AD0E45"/>
    <w:rsid w:val="00AD65DC"/>
    <w:rsid w:val="00B123BE"/>
    <w:rsid w:val="00B57377"/>
    <w:rsid w:val="00BA5C32"/>
    <w:rsid w:val="00BE33BD"/>
    <w:rsid w:val="00BF3B92"/>
    <w:rsid w:val="00C32F22"/>
    <w:rsid w:val="00C3798A"/>
    <w:rsid w:val="00C61139"/>
    <w:rsid w:val="00C65AE1"/>
    <w:rsid w:val="00CB6B50"/>
    <w:rsid w:val="00CD24AB"/>
    <w:rsid w:val="00D02BEC"/>
    <w:rsid w:val="00D445ED"/>
    <w:rsid w:val="00D525E6"/>
    <w:rsid w:val="00D94A24"/>
    <w:rsid w:val="00D95CC7"/>
    <w:rsid w:val="00DA6FD9"/>
    <w:rsid w:val="00DB531C"/>
    <w:rsid w:val="00E33F13"/>
    <w:rsid w:val="00E407C7"/>
    <w:rsid w:val="00E86D7E"/>
    <w:rsid w:val="00EA5F6C"/>
    <w:rsid w:val="00EA6DFC"/>
    <w:rsid w:val="00ED409D"/>
    <w:rsid w:val="00EE55EB"/>
    <w:rsid w:val="00F00D16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原田　大輝</cp:lastModifiedBy>
  <cp:revision>9</cp:revision>
  <cp:lastPrinted>2026-05-30T09:59:00Z</cp:lastPrinted>
  <dcterms:created xsi:type="dcterms:W3CDTF">2026-03-30T07:44:00Z</dcterms:created>
  <dcterms:modified xsi:type="dcterms:W3CDTF">2026-05-30T09:59:00Z</dcterms:modified>
</cp:coreProperties>
</file>