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E4E2" w14:textId="67CB6DB9" w:rsidR="00E95593" w:rsidRPr="009008A1" w:rsidRDefault="009008A1" w:rsidP="009008A1">
      <w:pPr>
        <w:jc w:val="right"/>
        <w:rPr>
          <w:sz w:val="22"/>
        </w:rPr>
      </w:pPr>
      <w:r w:rsidRPr="00E9559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F8E153" wp14:editId="0DE921AB">
                <wp:simplePos x="0" y="0"/>
                <wp:positionH relativeFrom="column">
                  <wp:posOffset>203835</wp:posOffset>
                </wp:positionH>
                <wp:positionV relativeFrom="paragraph">
                  <wp:posOffset>565785</wp:posOffset>
                </wp:positionV>
                <wp:extent cx="5591175" cy="65722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EA227" w14:textId="510505BF" w:rsidR="00E95593" w:rsidRPr="00642B10" w:rsidRDefault="00454DCF" w:rsidP="00AB20C4">
                            <w:pPr>
                              <w:pStyle w:val="a4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基山町立地適正化計画改定案</w:t>
                            </w:r>
                            <w:r w:rsidR="00E95593" w:rsidRPr="00642B1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に関する意見書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8E1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05pt;margin-top:44.55pt;width:440.2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" stroked="f">
                <v:textbox>
                  <w:txbxContent>
                    <w:p w14:paraId="235EA227" w14:textId="510505BF" w:rsidR="00E95593" w:rsidRPr="00642B10" w:rsidRDefault="00454DCF" w:rsidP="00AB20C4">
                      <w:pPr>
                        <w:pStyle w:val="a4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基山町立地適正化計画改定案</w:t>
                      </w:r>
                      <w:r w:rsidR="00E95593" w:rsidRPr="00642B10">
                        <w:rPr>
                          <w:rFonts w:asciiTheme="majorEastAsia" w:eastAsiaTheme="majorEastAsia" w:hAnsiTheme="majorEastAsia"/>
                          <w:b/>
                        </w:rPr>
                        <w:t>に関する意見書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1F53">
        <w:rPr>
          <w:rFonts w:hint="eastAsia"/>
          <w:sz w:val="22"/>
        </w:rPr>
        <w:t>提出日：令和</w:t>
      </w:r>
      <w:r w:rsidR="00454DCF">
        <w:rPr>
          <w:rFonts w:hint="eastAsia"/>
          <w:sz w:val="22"/>
        </w:rPr>
        <w:t>８</w:t>
      </w:r>
      <w:r w:rsidR="00BE2286">
        <w:rPr>
          <w:rFonts w:hint="eastAsia"/>
          <w:sz w:val="22"/>
        </w:rPr>
        <w:t>年</w:t>
      </w:r>
      <w:r w:rsidR="000E32E6">
        <w:rPr>
          <w:rFonts w:hint="eastAsia"/>
          <w:sz w:val="22"/>
        </w:rPr>
        <w:t xml:space="preserve">　　</w:t>
      </w:r>
      <w:r w:rsidR="00BE2286">
        <w:rPr>
          <w:rFonts w:hint="eastAsia"/>
          <w:sz w:val="22"/>
        </w:rPr>
        <w:t xml:space="preserve">月　</w:t>
      </w:r>
      <w:r w:rsidR="00E95593" w:rsidRPr="00E95593">
        <w:rPr>
          <w:rFonts w:hint="eastAsia"/>
          <w:sz w:val="22"/>
        </w:rPr>
        <w:t xml:space="preserve">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E95593" w14:paraId="42992D6D" w14:textId="77777777" w:rsidTr="00E95593">
        <w:trPr>
          <w:jc w:val="center"/>
        </w:trPr>
        <w:tc>
          <w:tcPr>
            <w:tcW w:w="2689" w:type="dxa"/>
            <w:vAlign w:val="center"/>
          </w:tcPr>
          <w:p w14:paraId="495B7982" w14:textId="77777777" w:rsidR="00E95593" w:rsidRDefault="00E95593" w:rsidP="00E95593">
            <w:pPr>
              <w:jc w:val="distribute"/>
              <w:rPr>
                <w:szCs w:val="24"/>
              </w:rPr>
            </w:pPr>
            <w:r w:rsidRPr="00454DCF">
              <w:rPr>
                <w:rFonts w:hint="eastAsia"/>
                <w:spacing w:val="200"/>
                <w:kern w:val="0"/>
                <w:szCs w:val="24"/>
                <w:fitText w:val="2160" w:id="1475533568"/>
              </w:rPr>
              <w:t>ふりが</w:t>
            </w:r>
            <w:r w:rsidRPr="00454DCF">
              <w:rPr>
                <w:rFonts w:hint="eastAsia"/>
                <w:kern w:val="0"/>
                <w:szCs w:val="24"/>
                <w:fitText w:val="2160" w:id="1475533568"/>
              </w:rPr>
              <w:t>な</w:t>
            </w:r>
          </w:p>
          <w:p w14:paraId="55514E09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454DCF">
              <w:rPr>
                <w:rFonts w:hint="eastAsia"/>
                <w:spacing w:val="72"/>
                <w:kern w:val="0"/>
                <w:szCs w:val="24"/>
                <w:fitText w:val="2160" w:id="1475533057"/>
              </w:rPr>
              <w:t>氏名又は名</w:t>
            </w:r>
            <w:r w:rsidRPr="00454DCF">
              <w:rPr>
                <w:rFonts w:hint="eastAsia"/>
                <w:kern w:val="0"/>
                <w:szCs w:val="24"/>
                <w:fitText w:val="2160" w:id="1475533057"/>
              </w:rPr>
              <w:t>称</w:t>
            </w:r>
          </w:p>
        </w:tc>
        <w:tc>
          <w:tcPr>
            <w:tcW w:w="6939" w:type="dxa"/>
          </w:tcPr>
          <w:p w14:paraId="2B2B98FF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E95593" w14:paraId="31BBDCC9" w14:textId="77777777" w:rsidTr="00E95593">
        <w:trPr>
          <w:jc w:val="center"/>
        </w:trPr>
        <w:tc>
          <w:tcPr>
            <w:tcW w:w="2689" w:type="dxa"/>
            <w:vAlign w:val="center"/>
          </w:tcPr>
          <w:p w14:paraId="097090AF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2C05E7">
              <w:rPr>
                <w:rFonts w:hint="eastAsia"/>
                <w:spacing w:val="30"/>
                <w:kern w:val="0"/>
                <w:szCs w:val="24"/>
                <w:fitText w:val="2160" w:id="1475533058"/>
              </w:rPr>
              <w:t>住所又は所在</w:t>
            </w:r>
            <w:r w:rsidRPr="002C05E7">
              <w:rPr>
                <w:rFonts w:hint="eastAsia"/>
                <w:spacing w:val="60"/>
                <w:kern w:val="0"/>
                <w:szCs w:val="24"/>
                <w:fitText w:val="2160" w:id="1475533058"/>
              </w:rPr>
              <w:t>地</w:t>
            </w:r>
          </w:p>
        </w:tc>
        <w:tc>
          <w:tcPr>
            <w:tcW w:w="6939" w:type="dxa"/>
          </w:tcPr>
          <w:p w14:paraId="3E6B3422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E95593" w14:paraId="0BC5EC2D" w14:textId="77777777" w:rsidTr="00E95593">
        <w:trPr>
          <w:jc w:val="center"/>
        </w:trPr>
        <w:tc>
          <w:tcPr>
            <w:tcW w:w="2689" w:type="dxa"/>
            <w:vAlign w:val="center"/>
          </w:tcPr>
          <w:p w14:paraId="0F11DC18" w14:textId="77777777" w:rsidR="00E95593" w:rsidRDefault="00E95593" w:rsidP="00E95593">
            <w:pPr>
              <w:jc w:val="center"/>
              <w:rPr>
                <w:szCs w:val="24"/>
              </w:rPr>
            </w:pPr>
            <w:r w:rsidRPr="00E95593">
              <w:rPr>
                <w:rFonts w:hint="eastAsia"/>
                <w:spacing w:val="360"/>
                <w:kern w:val="0"/>
                <w:szCs w:val="24"/>
                <w:fitText w:val="2160" w:id="1475533313"/>
              </w:rPr>
              <w:t>連絡</w:t>
            </w:r>
            <w:r w:rsidRPr="00E95593">
              <w:rPr>
                <w:rFonts w:hint="eastAsia"/>
                <w:kern w:val="0"/>
                <w:szCs w:val="24"/>
                <w:fitText w:val="2160" w:id="1475533313"/>
              </w:rPr>
              <w:t>先</w:t>
            </w:r>
          </w:p>
          <w:p w14:paraId="3B354CBA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2C05E7">
              <w:rPr>
                <w:rFonts w:hint="eastAsia"/>
                <w:spacing w:val="60"/>
                <w:kern w:val="0"/>
                <w:szCs w:val="24"/>
                <w:fitText w:val="2160" w:id="1475533312"/>
              </w:rPr>
              <w:t>（電話番号）</w:t>
            </w:r>
          </w:p>
        </w:tc>
        <w:tc>
          <w:tcPr>
            <w:tcW w:w="6939" w:type="dxa"/>
          </w:tcPr>
          <w:p w14:paraId="06CD4468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9008A1" w14:paraId="47C9D09F" w14:textId="77777777" w:rsidTr="000C5F42">
        <w:trPr>
          <w:trHeight w:val="5366"/>
          <w:jc w:val="center"/>
        </w:trPr>
        <w:tc>
          <w:tcPr>
            <w:tcW w:w="9628" w:type="dxa"/>
            <w:gridSpan w:val="2"/>
          </w:tcPr>
          <w:p w14:paraId="43023C23" w14:textId="77777777" w:rsidR="009008A1" w:rsidRPr="009008A1" w:rsidRDefault="009008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（意見の記入欄）</w:t>
            </w:r>
          </w:p>
        </w:tc>
      </w:tr>
    </w:tbl>
    <w:p w14:paraId="24554FA9" w14:textId="77777777" w:rsidR="00E95593" w:rsidRDefault="009008A1">
      <w:pPr>
        <w:rPr>
          <w:sz w:val="22"/>
        </w:rPr>
      </w:pPr>
      <w:r>
        <w:rPr>
          <w:rFonts w:hint="eastAsia"/>
          <w:sz w:val="22"/>
        </w:rPr>
        <w:t>【注意事項】</w:t>
      </w:r>
    </w:p>
    <w:p w14:paraId="77DDCF72" w14:textId="77777777" w:rsidR="009008A1" w:rsidRDefault="009008A1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（１）主な意見の要点を整理集約した上で、町の考え方と併せて基山町ホームページ等で公表いたします。個別の回答はいたしません。</w:t>
      </w:r>
    </w:p>
    <w:p w14:paraId="136C4C71" w14:textId="77777777" w:rsidR="009008A1" w:rsidRDefault="00AB20C4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（２）本事業</w:t>
      </w:r>
      <w:r w:rsidR="009008A1">
        <w:rPr>
          <w:rFonts w:hint="eastAsia"/>
          <w:sz w:val="22"/>
        </w:rPr>
        <w:t>と直接関連のないご意見への回答はいたしません。</w:t>
      </w:r>
    </w:p>
    <w:p w14:paraId="3CBD40A0" w14:textId="77777777" w:rsidR="009008A1" w:rsidRDefault="009008A1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（３）任意の様式でもかまいませんが、氏名及び住所は必ずご記入ください。</w:t>
      </w:r>
    </w:p>
    <w:p w14:paraId="43650F18" w14:textId="77777777" w:rsidR="009008A1" w:rsidRDefault="009008A1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（４）結果公表の際には、氏名・住所等の個人情報については公表いたしません。</w:t>
      </w:r>
    </w:p>
    <w:p w14:paraId="1700E4D0" w14:textId="77777777" w:rsidR="00642B10" w:rsidRDefault="00642B10" w:rsidP="009008A1">
      <w:pPr>
        <w:ind w:leftChars="100" w:left="680" w:hangingChars="200" w:hanging="44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D61E8" wp14:editId="5361D161">
                <wp:simplePos x="0" y="0"/>
                <wp:positionH relativeFrom="column">
                  <wp:posOffset>203835</wp:posOffset>
                </wp:positionH>
                <wp:positionV relativeFrom="paragraph">
                  <wp:posOffset>102235</wp:posOffset>
                </wp:positionV>
                <wp:extent cx="5743575" cy="1390650"/>
                <wp:effectExtent l="0" t="0" r="28575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390650"/>
                        </a:xfrm>
                        <a:prstGeom prst="frame">
                          <a:avLst>
                            <a:gd name="adj1" fmla="val 355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31962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642B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【提出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・問合せ先】</w:t>
                            </w:r>
                          </w:p>
                          <w:p w14:paraId="1BE183B2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基山町役場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定住促進課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都市計画係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（〒841-0204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基山町大字宮浦666番地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35860065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電話：0942－92－7920　ファックス：0942－92－</w:t>
                            </w:r>
                            <w:r w:rsidR="002D1F5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2084</w:t>
                            </w:r>
                          </w:p>
                          <w:p w14:paraId="70C9F1C7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E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hyperlink r:id="rId6" w:history="1">
                              <w:r w:rsidR="002E58FD" w:rsidRPr="0002200C">
                                <w:rPr>
                                  <w:rStyle w:val="a9"/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teiju-</w:t>
                              </w:r>
                              <w:r w:rsidR="002E58FD" w:rsidRPr="0002200C">
                                <w:rPr>
                                  <w:rStyle w:val="a9"/>
                                  <w:rFonts w:asciiTheme="majorEastAsia" w:eastAsiaTheme="majorEastAsia" w:hAnsiTheme="majorEastAsia"/>
                                  <w:sz w:val="22"/>
                                </w:rPr>
                                <w:t>1</w:t>
                              </w:r>
                              <w:r w:rsidR="002E58FD" w:rsidRPr="0002200C">
                                <w:rPr>
                                  <w:rStyle w:val="a9"/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@town.kiyama.lg.jp</w:t>
                              </w:r>
                            </w:hyperlink>
                          </w:p>
                          <w:p w14:paraId="0E4D419A" w14:textId="3896246E" w:rsidR="00642B10" w:rsidRP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【提出期限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 xml:space="preserve">】　</w:t>
                            </w:r>
                            <w:r w:rsidR="002E58F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令和</w:t>
                            </w:r>
                            <w:r w:rsidR="00454DC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８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年</w:t>
                            </w:r>
                            <w:r w:rsidR="00454DC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３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月</w:t>
                            </w:r>
                            <w:r w:rsidR="00454DC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１０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日（</w:t>
                            </w:r>
                            <w:r w:rsidR="00454DC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火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）</w:t>
                            </w:r>
                            <w:r w:rsidR="00454DC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※郵便の場合当日消印有効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D61E8" id="フレーム 1" o:spid="_x0000_s1027" style="position:absolute;left:0;text-align:left;margin-left:16.05pt;margin-top:8.05pt;width:452.2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43575,1390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" adj="-11796480,,5400" path="m,l5743575,r,1390650l,1390650,,xm49465,49465r,1291720l5694110,1341185r,-1291720l49465,49465xe" filled="f" strokecolor="black [3213]" strokeweight="1pt">
                <v:stroke joinstyle="miter"/>
                <v:formulas/>
                <v:path arrowok="t" o:connecttype="custom" o:connectlocs="0,0;5743575,0;5743575,1390650;0,1390650;0,0;49465,49465;49465,1341185;5694110,1341185;5694110,49465;49465,49465" o:connectangles="0,0,0,0,0,0,0,0,0,0" textboxrect="0,0,5743575,1390650"/>
                <v:textbox>
                  <w:txbxContent>
                    <w:p w14:paraId="32B31962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642B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【提出</w:t>
                      </w:r>
                      <w:r w:rsidRPr="00642B10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・問合せ先】</w:t>
                      </w:r>
                    </w:p>
                    <w:p w14:paraId="1BE183B2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基山町役場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定住促進課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都市計画係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（〒841-0204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基山町大字宮浦666番地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35860065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電話：0942－92－7920　ファックス：0942－92－</w:t>
                      </w:r>
                      <w:r w:rsidR="002D1F53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2084</w:t>
                      </w:r>
                    </w:p>
                    <w:p w14:paraId="70C9F1C7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E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：</w:t>
                      </w:r>
                      <w:hyperlink r:id="rId7" w:history="1">
                        <w:r w:rsidR="002E58FD" w:rsidRPr="0002200C">
                          <w:rPr>
                            <w:rStyle w:val="a9"/>
                            <w:rFonts w:asciiTheme="majorEastAsia" w:eastAsiaTheme="majorEastAsia" w:hAnsiTheme="majorEastAsia" w:hint="eastAsia"/>
                            <w:sz w:val="22"/>
                          </w:rPr>
                          <w:t>teiju-</w:t>
                        </w:r>
                        <w:r w:rsidR="002E58FD" w:rsidRPr="0002200C">
                          <w:rPr>
                            <w:rStyle w:val="a9"/>
                            <w:rFonts w:asciiTheme="majorEastAsia" w:eastAsiaTheme="majorEastAsia" w:hAnsiTheme="majorEastAsia"/>
                            <w:sz w:val="22"/>
                          </w:rPr>
                          <w:t>1</w:t>
                        </w:r>
                        <w:r w:rsidR="002E58FD" w:rsidRPr="0002200C">
                          <w:rPr>
                            <w:rStyle w:val="a9"/>
                            <w:rFonts w:asciiTheme="majorEastAsia" w:eastAsiaTheme="majorEastAsia" w:hAnsiTheme="majorEastAsia" w:hint="eastAsia"/>
                            <w:sz w:val="22"/>
                          </w:rPr>
                          <w:t>@town.kiyama.lg.jp</w:t>
                        </w:r>
                      </w:hyperlink>
                    </w:p>
                    <w:p w14:paraId="0E4D419A" w14:textId="3896246E" w:rsidR="00642B10" w:rsidRP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【提出期限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 xml:space="preserve">】　</w:t>
                      </w:r>
                      <w:r w:rsidR="002E58F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令和</w:t>
                      </w:r>
                      <w:r w:rsidR="00454DC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８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年</w:t>
                      </w:r>
                      <w:r w:rsidR="00454DC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３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月</w:t>
                      </w:r>
                      <w:r w:rsidR="00454DC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１０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日（</w:t>
                      </w:r>
                      <w:r w:rsidR="00454DC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火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）</w:t>
                      </w:r>
                      <w:r w:rsidR="00454DC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※郵便の場合当日消印有効</w:t>
                      </w:r>
                    </w:p>
                  </w:txbxContent>
                </v:textbox>
              </v:shape>
            </w:pict>
          </mc:Fallback>
        </mc:AlternateContent>
      </w:r>
    </w:p>
    <w:p w14:paraId="1856B1EB" w14:textId="77777777" w:rsidR="00642B10" w:rsidRDefault="00642B10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tbl>
      <w:tblPr>
        <w:tblStyle w:val="a3"/>
        <w:tblpPr w:leftFromText="142" w:rightFromText="142" w:vertAnchor="text" w:horzAnchor="margin" w:tblpY="130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42B10" w14:paraId="446B4D5E" w14:textId="77777777" w:rsidTr="002C05E7">
        <w:trPr>
          <w:trHeight w:val="12178"/>
        </w:trPr>
        <w:tc>
          <w:tcPr>
            <w:tcW w:w="9628" w:type="dxa"/>
          </w:tcPr>
          <w:p w14:paraId="50F43A3E" w14:textId="77777777" w:rsidR="00642B10" w:rsidRDefault="002C05E7" w:rsidP="002C05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（意見の記入欄）</w:t>
            </w:r>
          </w:p>
        </w:tc>
      </w:tr>
    </w:tbl>
    <w:p w14:paraId="6383D7C1" w14:textId="77777777" w:rsidR="00642B10" w:rsidRPr="009008A1" w:rsidRDefault="00642B10" w:rsidP="00642B10">
      <w:pPr>
        <w:rPr>
          <w:sz w:val="22"/>
        </w:rPr>
      </w:pPr>
      <w:r w:rsidRPr="00E9559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AAA56BE" wp14:editId="23CEB56E">
                <wp:simplePos x="0" y="0"/>
                <wp:positionH relativeFrom="column">
                  <wp:posOffset>276225</wp:posOffset>
                </wp:positionH>
                <wp:positionV relativeFrom="paragraph">
                  <wp:posOffset>0</wp:posOffset>
                </wp:positionV>
                <wp:extent cx="5591175" cy="819150"/>
                <wp:effectExtent l="0" t="0" r="9525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74038" w14:textId="41270D42" w:rsidR="00642B10" w:rsidRPr="00AB20C4" w:rsidRDefault="00454DCF" w:rsidP="00AB20C4">
                            <w:pPr>
                              <w:pStyle w:val="a4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基山町立地適正化計画改定案</w:t>
                            </w:r>
                            <w:r w:rsidR="00AB20C4" w:rsidRPr="00642B1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に関する意見書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A56BE" id="_x0000_s1028" type="#_x0000_t202" style="position:absolute;left:0;text-align:left;margin-left:21.75pt;margin-top:0;width:440.25pt;height:6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" stroked="f">
                <v:textbox>
                  <w:txbxContent>
                    <w:p w14:paraId="0B174038" w14:textId="41270D42" w:rsidR="00642B10" w:rsidRPr="00AB20C4" w:rsidRDefault="00454DCF" w:rsidP="00AB20C4">
                      <w:pPr>
                        <w:pStyle w:val="a4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基山町立地適正化計画改定案</w:t>
                      </w:r>
                      <w:r w:rsidR="00AB20C4" w:rsidRPr="00642B10">
                        <w:rPr>
                          <w:rFonts w:asciiTheme="majorEastAsia" w:eastAsiaTheme="majorEastAsia" w:hAnsiTheme="majorEastAsia"/>
                          <w:b/>
                        </w:rPr>
                        <w:t>に関する意見書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2B10" w:rsidRPr="009008A1" w:rsidSect="00642B10">
      <w:footerReference w:type="even" r:id="rId8"/>
      <w:footerReference w:type="default" r:id="rId9"/>
      <w:pgSz w:w="11906" w:h="16838" w:code="9"/>
      <w:pgMar w:top="1418" w:right="1134" w:bottom="1418" w:left="1134" w:header="851" w:footer="340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FE805" w14:textId="77777777" w:rsidR="00ED4A94" w:rsidRDefault="00ED4A94" w:rsidP="00642B10">
      <w:r>
        <w:separator/>
      </w:r>
    </w:p>
  </w:endnote>
  <w:endnote w:type="continuationSeparator" w:id="0">
    <w:p w14:paraId="603E4EE6" w14:textId="77777777" w:rsidR="00ED4A94" w:rsidRDefault="00ED4A94" w:rsidP="0064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EC7D3" w14:textId="77777777" w:rsidR="002C05E7" w:rsidRPr="002C05E7" w:rsidRDefault="002C05E7" w:rsidP="002C05E7">
    <w:pPr>
      <w:pStyle w:val="a7"/>
      <w:jc w:val="center"/>
      <w:rPr>
        <w:rFonts w:ascii="HG教科書体" w:eastAsia="HG教科書体"/>
      </w:rPr>
    </w:pPr>
    <w:r w:rsidRPr="002C05E7">
      <w:rPr>
        <w:rFonts w:ascii="HG教科書体" w:eastAsia="HG教科書体" w:hint="eastAsia"/>
      </w:rPr>
      <w:t>～提出先・提出期限等は表面をご確認ください～</w:t>
    </w:r>
  </w:p>
  <w:p w14:paraId="0EA4D447" w14:textId="77777777" w:rsidR="002C05E7" w:rsidRDefault="002C05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4B850" w14:textId="77777777" w:rsidR="00642B10" w:rsidRPr="00642B10" w:rsidRDefault="00642B10" w:rsidP="00642B10">
    <w:pPr>
      <w:pStyle w:val="a7"/>
      <w:jc w:val="center"/>
      <w:rPr>
        <w:rFonts w:ascii="HG教科書体" w:eastAsia="HG教科書体"/>
      </w:rPr>
    </w:pPr>
    <w:r w:rsidRPr="00642B10">
      <w:rPr>
        <w:rFonts w:ascii="HG教科書体" w:eastAsia="HG教科書体" w:hint="eastAsia"/>
      </w:rPr>
      <w:t>～意見の記入欄が不足する場合は裏面をご利用ください～</w:t>
    </w:r>
  </w:p>
  <w:p w14:paraId="43BFAA7B" w14:textId="77777777" w:rsidR="00642B10" w:rsidRDefault="00642B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00D8" w14:textId="77777777" w:rsidR="00ED4A94" w:rsidRDefault="00ED4A94" w:rsidP="00642B10">
      <w:r>
        <w:separator/>
      </w:r>
    </w:p>
  </w:footnote>
  <w:footnote w:type="continuationSeparator" w:id="0">
    <w:p w14:paraId="76029ADD" w14:textId="77777777" w:rsidR="00ED4A94" w:rsidRDefault="00ED4A94" w:rsidP="00642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20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593"/>
    <w:rsid w:val="000E32E6"/>
    <w:rsid w:val="002C05E7"/>
    <w:rsid w:val="002D1F53"/>
    <w:rsid w:val="002E58FD"/>
    <w:rsid w:val="003C1D74"/>
    <w:rsid w:val="00454DCF"/>
    <w:rsid w:val="00561666"/>
    <w:rsid w:val="00642B10"/>
    <w:rsid w:val="009008A1"/>
    <w:rsid w:val="00902236"/>
    <w:rsid w:val="00AB0FCB"/>
    <w:rsid w:val="00AB20C4"/>
    <w:rsid w:val="00BE2286"/>
    <w:rsid w:val="00C768AC"/>
    <w:rsid w:val="00E95593"/>
    <w:rsid w:val="00ED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9C0E04"/>
  <w15:chartTrackingRefBased/>
  <w15:docId w15:val="{FD4C282F-DCC6-474C-9E3F-F2148485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5593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642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2B10"/>
  </w:style>
  <w:style w:type="paragraph" w:styleId="a7">
    <w:name w:val="footer"/>
    <w:basedOn w:val="a"/>
    <w:link w:val="a8"/>
    <w:uiPriority w:val="99"/>
    <w:unhideWhenUsed/>
    <w:rsid w:val="00642B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2B10"/>
  </w:style>
  <w:style w:type="character" w:styleId="a9">
    <w:name w:val="Hyperlink"/>
    <w:basedOn w:val="a0"/>
    <w:uiPriority w:val="99"/>
    <w:unhideWhenUsed/>
    <w:rsid w:val="00642B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eiju-1@town.kiya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iju-1@town.kiyama.lg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恵</dc:creator>
  <cp:keywords/>
  <dc:description/>
  <cp:lastModifiedBy>則本　恭</cp:lastModifiedBy>
  <cp:revision>10</cp:revision>
  <dcterms:created xsi:type="dcterms:W3CDTF">2017-07-30T02:19:00Z</dcterms:created>
  <dcterms:modified xsi:type="dcterms:W3CDTF">2026-02-08T01:23:00Z</dcterms:modified>
</cp:coreProperties>
</file>