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7E67A" w14:textId="3531F43B" w:rsidR="00E95593" w:rsidRPr="009008A1" w:rsidRDefault="009008A1" w:rsidP="009008A1">
      <w:pPr>
        <w:jc w:val="right"/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63903" wp14:editId="7845F9D5">
                <wp:simplePos x="0" y="0"/>
                <wp:positionH relativeFrom="column">
                  <wp:posOffset>203835</wp:posOffset>
                </wp:positionH>
                <wp:positionV relativeFrom="paragraph">
                  <wp:posOffset>404495</wp:posOffset>
                </wp:positionV>
                <wp:extent cx="5591175" cy="4572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2F3D" w14:textId="6E95E652" w:rsidR="00E95593" w:rsidRPr="0023337F" w:rsidRDefault="00E95593" w:rsidP="0023337F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2333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23337F"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鳥栖基山都市計画</w:t>
                            </w:r>
                            <w:r w:rsidR="00A342D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地区計画</w:t>
                            </w:r>
                            <w:r w:rsidR="006B3B98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BE432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麦尾花園</w:t>
                            </w:r>
                            <w:r w:rsidR="00A342D1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地区）</w:t>
                            </w:r>
                            <w:r w:rsidR="0023337F"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案</w:t>
                            </w:r>
                            <w:r w:rsidR="0023337F" w:rsidRPr="002333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="006C4A42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係る</w:t>
                            </w:r>
                            <w:r w:rsidR="006C4A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63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05pt;margin-top:31.85pt;width:440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" stroked="f">
                <v:textbox>
                  <w:txbxContent>
                    <w:p w14:paraId="04752F3D" w14:textId="6E95E652" w:rsidR="00E95593" w:rsidRPr="0023337F" w:rsidRDefault="00E95593" w:rsidP="0023337F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23337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23337F"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鳥栖基山都市計画</w:t>
                      </w:r>
                      <w:r w:rsidR="00A342D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地区計画</w:t>
                      </w:r>
                      <w:r w:rsidR="006B3B98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（</w:t>
                      </w:r>
                      <w:r w:rsidR="00BE432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麦尾花園</w:t>
                      </w:r>
                      <w:r w:rsidR="00A342D1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地区）</w:t>
                      </w:r>
                      <w:r w:rsidR="0023337F"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」</w:t>
                      </w:r>
                      <w:r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案</w:t>
                      </w:r>
                      <w:r w:rsidR="0023337F" w:rsidRPr="0023337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="006C4A42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係る</w:t>
                      </w:r>
                      <w:r w:rsidR="006C4A4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意見書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B98">
        <w:rPr>
          <w:rFonts w:hint="eastAsia"/>
          <w:sz w:val="22"/>
        </w:rPr>
        <w:t>提出日：令和</w:t>
      </w:r>
      <w:r w:rsidR="00BE4327">
        <w:rPr>
          <w:rFonts w:hint="eastAsia"/>
          <w:sz w:val="22"/>
        </w:rPr>
        <w:t>７</w:t>
      </w:r>
      <w:r w:rsidR="00DB24E1">
        <w:rPr>
          <w:rFonts w:hint="eastAsia"/>
          <w:sz w:val="22"/>
        </w:rPr>
        <w:t>年</w:t>
      </w:r>
      <w:r w:rsidR="00FF5C67">
        <w:rPr>
          <w:rFonts w:hint="eastAsia"/>
          <w:sz w:val="22"/>
        </w:rPr>
        <w:t xml:space="preserve">　　　</w:t>
      </w:r>
      <w:r w:rsidR="00E95593" w:rsidRPr="00E95593">
        <w:rPr>
          <w:rFonts w:hint="eastAsia"/>
          <w:sz w:val="22"/>
        </w:rPr>
        <w:t xml:space="preserve">月　　</w:t>
      </w:r>
      <w:r w:rsidR="00FF5C67">
        <w:rPr>
          <w:rFonts w:hint="eastAsia"/>
          <w:sz w:val="22"/>
        </w:rPr>
        <w:t xml:space="preserve">　</w:t>
      </w:r>
      <w:r w:rsidR="00E95593" w:rsidRPr="00E95593">
        <w:rPr>
          <w:rFonts w:hint="eastAsia"/>
          <w:sz w:val="22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7581CBF0" w14:textId="77777777" w:rsidTr="00E95593">
        <w:trPr>
          <w:jc w:val="center"/>
        </w:trPr>
        <w:tc>
          <w:tcPr>
            <w:tcW w:w="2689" w:type="dxa"/>
            <w:vAlign w:val="center"/>
          </w:tcPr>
          <w:p w14:paraId="55C1BEC5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2C05E7">
              <w:rPr>
                <w:rFonts w:hint="eastAsia"/>
                <w:spacing w:val="195"/>
                <w:kern w:val="0"/>
                <w:szCs w:val="24"/>
                <w:fitText w:val="2160" w:id="1475533568"/>
              </w:rPr>
              <w:t>ふりが</w:t>
            </w:r>
            <w:r w:rsidRPr="002C05E7">
              <w:rPr>
                <w:rFonts w:hint="eastAsia"/>
                <w:spacing w:val="15"/>
                <w:kern w:val="0"/>
                <w:szCs w:val="24"/>
                <w:fitText w:val="2160" w:id="1475533568"/>
              </w:rPr>
              <w:t>な</w:t>
            </w:r>
          </w:p>
          <w:p w14:paraId="04C06D5A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057"/>
              </w:rPr>
              <w:t>氏名又は名称</w:t>
            </w:r>
          </w:p>
        </w:tc>
        <w:tc>
          <w:tcPr>
            <w:tcW w:w="6939" w:type="dxa"/>
          </w:tcPr>
          <w:p w14:paraId="652FCABE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5CFFAA1C" w14:textId="77777777" w:rsidTr="00E95593">
        <w:trPr>
          <w:jc w:val="center"/>
        </w:trPr>
        <w:tc>
          <w:tcPr>
            <w:tcW w:w="2689" w:type="dxa"/>
            <w:vAlign w:val="center"/>
          </w:tcPr>
          <w:p w14:paraId="0F79AC21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30"/>
                <w:kern w:val="0"/>
                <w:szCs w:val="24"/>
                <w:fitText w:val="2160" w:id="1475533058"/>
              </w:rPr>
              <w:t>住所又は所在</w:t>
            </w:r>
            <w:r w:rsidRPr="002C05E7">
              <w:rPr>
                <w:rFonts w:hint="eastAsia"/>
                <w:spacing w:val="60"/>
                <w:kern w:val="0"/>
                <w:szCs w:val="24"/>
                <w:fitText w:val="2160" w:id="1475533058"/>
              </w:rPr>
              <w:t>地</w:t>
            </w:r>
          </w:p>
        </w:tc>
        <w:tc>
          <w:tcPr>
            <w:tcW w:w="6939" w:type="dxa"/>
          </w:tcPr>
          <w:p w14:paraId="49CD1DDE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378CC8AA" w14:textId="77777777" w:rsidTr="00E95593">
        <w:trPr>
          <w:jc w:val="center"/>
        </w:trPr>
        <w:tc>
          <w:tcPr>
            <w:tcW w:w="2689" w:type="dxa"/>
            <w:vAlign w:val="center"/>
          </w:tcPr>
          <w:p w14:paraId="572DD38E" w14:textId="77777777" w:rsidR="00E95593" w:rsidRDefault="00E95593" w:rsidP="00E95593">
            <w:pPr>
              <w:jc w:val="center"/>
              <w:rPr>
                <w:szCs w:val="24"/>
              </w:rPr>
            </w:pPr>
            <w:r w:rsidRPr="00E95593">
              <w:rPr>
                <w:rFonts w:hint="eastAsia"/>
                <w:spacing w:val="360"/>
                <w:kern w:val="0"/>
                <w:szCs w:val="24"/>
                <w:fitText w:val="2160" w:id="1475533313"/>
              </w:rPr>
              <w:t>連絡</w:t>
            </w:r>
            <w:r w:rsidRPr="00E95593">
              <w:rPr>
                <w:rFonts w:hint="eastAsia"/>
                <w:kern w:val="0"/>
                <w:szCs w:val="24"/>
                <w:fitText w:val="2160" w:id="1475533313"/>
              </w:rPr>
              <w:t>先</w:t>
            </w:r>
          </w:p>
          <w:p w14:paraId="1419D132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312"/>
              </w:rPr>
              <w:t>（電話番号）</w:t>
            </w:r>
          </w:p>
        </w:tc>
        <w:tc>
          <w:tcPr>
            <w:tcW w:w="6939" w:type="dxa"/>
          </w:tcPr>
          <w:p w14:paraId="3D7B2024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6CA738DB" w14:textId="77777777" w:rsidTr="006C4A42">
        <w:trPr>
          <w:trHeight w:val="5603"/>
          <w:jc w:val="center"/>
        </w:trPr>
        <w:tc>
          <w:tcPr>
            <w:tcW w:w="9628" w:type="dxa"/>
            <w:gridSpan w:val="2"/>
          </w:tcPr>
          <w:p w14:paraId="2EFAF574" w14:textId="77777777" w:rsidR="009008A1" w:rsidRPr="009008A1" w:rsidRDefault="0023337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（意見の要旨及びその理由</w:t>
            </w:r>
            <w:r w:rsidR="009008A1">
              <w:rPr>
                <w:rFonts w:hint="eastAsia"/>
                <w:szCs w:val="24"/>
              </w:rPr>
              <w:t>）</w:t>
            </w:r>
          </w:p>
        </w:tc>
      </w:tr>
    </w:tbl>
    <w:p w14:paraId="663D21F7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524CFD09" w14:textId="77777777" w:rsidR="006C4A42" w:rsidRDefault="006C4A42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</w:t>
      </w:r>
      <w:r w:rsidR="007B5E19">
        <w:rPr>
          <w:rFonts w:hint="eastAsia"/>
          <w:sz w:val="22"/>
        </w:rPr>
        <w:t>）</w:t>
      </w:r>
      <w:r>
        <w:rPr>
          <w:rFonts w:hint="eastAsia"/>
          <w:sz w:val="22"/>
        </w:rPr>
        <w:t>いただいたご意見については、個別の回答や返却は</w:t>
      </w:r>
      <w:r w:rsidR="00297113">
        <w:rPr>
          <w:rFonts w:hint="eastAsia"/>
          <w:sz w:val="22"/>
        </w:rPr>
        <w:t>行いません</w:t>
      </w:r>
      <w:r>
        <w:rPr>
          <w:rFonts w:hint="eastAsia"/>
          <w:sz w:val="22"/>
        </w:rPr>
        <w:t>。</w:t>
      </w:r>
    </w:p>
    <w:p w14:paraId="6E942938" w14:textId="6D22B13E" w:rsidR="007B5E19" w:rsidRDefault="006C4A42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</w:t>
      </w:r>
      <w:r w:rsidR="005C429A" w:rsidRPr="00F32414">
        <w:rPr>
          <w:rFonts w:hAnsiTheme="minorEastAsia" w:cs="ＭＳ Ｐゴシック"/>
          <w:kern w:val="0"/>
          <w:sz w:val="22"/>
        </w:rPr>
        <w:t>提出いただいたご意見</w:t>
      </w:r>
      <w:r w:rsidR="005C429A" w:rsidRPr="00F32414">
        <w:rPr>
          <w:rFonts w:hAnsiTheme="minorEastAsia" w:cs="ＭＳ Ｐゴシック" w:hint="eastAsia"/>
          <w:kern w:val="0"/>
          <w:sz w:val="22"/>
        </w:rPr>
        <w:t>をふまえ、基山町都市計画審議会で議論いたします。</w:t>
      </w:r>
    </w:p>
    <w:p w14:paraId="44FE3936" w14:textId="77777777" w:rsidR="009008A1" w:rsidRDefault="007B5E19" w:rsidP="007B5E19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（３</w:t>
      </w:r>
      <w:r w:rsidR="009008A1">
        <w:rPr>
          <w:rFonts w:hint="eastAsia"/>
          <w:sz w:val="22"/>
        </w:rPr>
        <w:t>）任意の様式でもかまいませんが、氏名及び住所は必ずご記入ください。</w:t>
      </w:r>
    </w:p>
    <w:p w14:paraId="67E5ADCC" w14:textId="77777777" w:rsidR="006C4A42" w:rsidRDefault="006B3B98" w:rsidP="007B5E19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（４）本事業</w:t>
      </w:r>
      <w:r w:rsidR="006C4A42">
        <w:rPr>
          <w:rFonts w:hint="eastAsia"/>
          <w:sz w:val="22"/>
        </w:rPr>
        <w:t>と直接関連のないご意見への回答は行いません。</w:t>
      </w:r>
    </w:p>
    <w:p w14:paraId="71495B80" w14:textId="77777777" w:rsidR="00642B10" w:rsidRDefault="00642B10" w:rsidP="009008A1">
      <w:pPr>
        <w:ind w:leftChars="100" w:left="68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E671A" wp14:editId="05161AB4">
                <wp:simplePos x="0" y="0"/>
                <wp:positionH relativeFrom="column">
                  <wp:posOffset>203835</wp:posOffset>
                </wp:positionH>
                <wp:positionV relativeFrom="paragraph">
                  <wp:posOffset>102235</wp:posOffset>
                </wp:positionV>
                <wp:extent cx="5743575" cy="13906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90650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340E3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2BCD1DDB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基山町役場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定住促進課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都市計画係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（〒841-0204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基山町大字宮浦666番地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76FF28C8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電話：0942－92－7920　ファックス：0942－92－</w:t>
                            </w:r>
                            <w:r w:rsidR="006B3B9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2084</w:t>
                            </w:r>
                          </w:p>
                          <w:p w14:paraId="35CC72C6" w14:textId="3CC4DAAF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6" w:history="1">
                              <w:r w:rsidR="00FF5C67" w:rsidRPr="00F24941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teiju-</w:t>
                              </w:r>
                              <w:r w:rsidR="00FF5C67" w:rsidRPr="00F24941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1</w:t>
                              </w:r>
                              <w:r w:rsidR="00FF5C67" w:rsidRPr="00F24941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@town.kiyama.lg.jp</w:t>
                              </w:r>
                            </w:hyperlink>
                          </w:p>
                          <w:p w14:paraId="7F5BE1FA" w14:textId="41D07BE9" w:rsidR="00642B10" w:rsidRP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="00A342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BE432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７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BE432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１２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FF5C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１</w:t>
                            </w:r>
                            <w:r w:rsidR="00BE432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２</w:t>
                            </w:r>
                            <w:r w:rsidR="00297113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BE432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金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671A" id="フレーム 1" o:spid="_x0000_s1027" style="position:absolute;left:0;text-align:left;margin-left:16.05pt;margin-top:8.05pt;width:452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575,1390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" adj="-11796480,,5400" path="m,l5743575,r,1390650l,1390650,,xm49465,49465r,1291720l5694110,1341185r,-1291720l49465,49465xe" filled="f" strokecolor="black [3213]" strokeweight="1pt">
                <v:stroke joinstyle="miter"/>
                <v:formulas/>
                <v:path arrowok="t" o:connecttype="custom" o:connectlocs="0,0;5743575,0;5743575,1390650;0,1390650;0,0;49465,49465;49465,1341185;5694110,1341185;5694110,49465;49465,49465" o:connectangles="0,0,0,0,0,0,0,0,0,0" textboxrect="0,0,5743575,1390650"/>
                <v:textbox>
                  <w:txbxContent>
                    <w:p w14:paraId="44B340E3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2BCD1DDB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基山町役場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定住促進課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都市計画係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（〒841-0204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基山町大字宮浦666番地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76FF28C8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電話：0942－92－7920　ファックス：0942－92－</w:t>
                      </w:r>
                      <w:r w:rsidR="006B3B9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2084</w:t>
                      </w:r>
                    </w:p>
                    <w:p w14:paraId="35CC72C6" w14:textId="3CC4DAAF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E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7" w:history="1">
                        <w:r w:rsidR="00FF5C67" w:rsidRPr="00F24941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teiju-</w:t>
                        </w:r>
                        <w:r w:rsidR="00FF5C67" w:rsidRPr="00F24941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1</w:t>
                        </w:r>
                        <w:r w:rsidR="00FF5C67" w:rsidRPr="00F24941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@town.kiyama.lg.jp</w:t>
                        </w:r>
                      </w:hyperlink>
                    </w:p>
                    <w:p w14:paraId="7F5BE1FA" w14:textId="41D07BE9" w:rsidR="00642B10" w:rsidRP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="00A342D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BE432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７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BE432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１２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FF5C6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１</w:t>
                      </w:r>
                      <w:r w:rsidR="00BE432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２</w:t>
                      </w:r>
                      <w:r w:rsidR="00297113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BE432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金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26482906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637F993F" w14:textId="77777777" w:rsidTr="002C05E7">
        <w:trPr>
          <w:trHeight w:val="12178"/>
        </w:trPr>
        <w:tc>
          <w:tcPr>
            <w:tcW w:w="9628" w:type="dxa"/>
          </w:tcPr>
          <w:p w14:paraId="395A97D5" w14:textId="77777777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3127020B" w14:textId="77777777" w:rsidR="00642B10" w:rsidRPr="009008A1" w:rsidRDefault="0023337F" w:rsidP="00642B10">
      <w:pPr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0B1F17" wp14:editId="11B49BEF">
                <wp:simplePos x="0" y="0"/>
                <wp:positionH relativeFrom="column">
                  <wp:posOffset>209550</wp:posOffset>
                </wp:positionH>
                <wp:positionV relativeFrom="paragraph">
                  <wp:posOffset>235585</wp:posOffset>
                </wp:positionV>
                <wp:extent cx="5591175" cy="457200"/>
                <wp:effectExtent l="0" t="0" r="952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723D2" w14:textId="3B7AC751" w:rsidR="00A342D1" w:rsidRPr="0023337F" w:rsidRDefault="00A342D1" w:rsidP="00A342D1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2333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鳥栖基山都市計画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地区計画</w:t>
                            </w:r>
                            <w:r w:rsidR="006B3B98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BE432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麦尾花園</w:t>
                            </w:r>
                            <w:r w:rsidR="00FF5C6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地区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」案</w:t>
                            </w:r>
                            <w:r w:rsidRPr="002333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係る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意見書</w:t>
                            </w:r>
                          </w:p>
                          <w:p w14:paraId="22D5ECE2" w14:textId="77777777" w:rsidR="0023337F" w:rsidRPr="00A342D1" w:rsidRDefault="0023337F" w:rsidP="0023337F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B1F17" id="_x0000_s1028" type="#_x0000_t202" style="position:absolute;left:0;text-align:left;margin-left:16.5pt;margin-top:18.55pt;width:440.2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" stroked="f">
                <v:textbox>
                  <w:txbxContent>
                    <w:p w14:paraId="2F6723D2" w14:textId="3B7AC751" w:rsidR="00A342D1" w:rsidRPr="0023337F" w:rsidRDefault="00A342D1" w:rsidP="00A342D1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23337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鳥栖基山都市計画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地区計画</w:t>
                      </w:r>
                      <w:r w:rsidR="006B3B98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（</w:t>
                      </w:r>
                      <w:r w:rsidR="00BE432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麦尾花園</w:t>
                      </w:r>
                      <w:r w:rsidR="00FF5C6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地区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）</w:t>
                      </w:r>
                      <w:r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」案</w:t>
                      </w:r>
                      <w:r w:rsidRPr="0023337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係る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意見書</w:t>
                      </w:r>
                    </w:p>
                    <w:p w14:paraId="22D5ECE2" w14:textId="77777777" w:rsidR="0023337F" w:rsidRPr="00A342D1" w:rsidRDefault="0023337F" w:rsidP="0023337F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2B10" w:rsidRPr="009008A1" w:rsidSect="00642B10">
      <w:footerReference w:type="even" r:id="rId8"/>
      <w:footerReference w:type="default" r:id="rId9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1AC63" w14:textId="77777777" w:rsidR="00642B10" w:rsidRDefault="00642B10" w:rsidP="00642B10">
      <w:r>
        <w:separator/>
      </w:r>
    </w:p>
  </w:endnote>
  <w:endnote w:type="continuationSeparator" w:id="0">
    <w:p w14:paraId="79592F82" w14:textId="77777777" w:rsidR="00642B10" w:rsidRDefault="00642B10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022F2" w14:textId="77777777" w:rsidR="002C05E7" w:rsidRPr="002C05E7" w:rsidRDefault="002C05E7" w:rsidP="002C05E7">
    <w:pPr>
      <w:pStyle w:val="a7"/>
      <w:jc w:val="center"/>
      <w:rPr>
        <w:rFonts w:ascii="HG教科書体" w:eastAsia="HG教科書体"/>
      </w:rPr>
    </w:pPr>
    <w:r w:rsidRPr="002C05E7">
      <w:rPr>
        <w:rFonts w:ascii="HG教科書体" w:eastAsia="HG教科書体" w:hint="eastAsia"/>
      </w:rPr>
      <w:t>～提出先・提出期限等は表面をご確認ください～</w:t>
    </w:r>
  </w:p>
  <w:p w14:paraId="52B9A768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E02BE" w14:textId="77777777" w:rsidR="00642B10" w:rsidRPr="00642B10" w:rsidRDefault="00642B10" w:rsidP="00642B10">
    <w:pPr>
      <w:pStyle w:val="a7"/>
      <w:jc w:val="center"/>
      <w:rPr>
        <w:rFonts w:ascii="HG教科書体" w:eastAsia="HG教科書体"/>
      </w:rPr>
    </w:pPr>
    <w:r w:rsidRPr="00642B10">
      <w:rPr>
        <w:rFonts w:ascii="HG教科書体" w:eastAsia="HG教科書体" w:hint="eastAsia"/>
      </w:rPr>
      <w:t>～意見の記入欄が不足する場合は裏面をご利用ください～</w:t>
    </w:r>
  </w:p>
  <w:p w14:paraId="394C0538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EECD9" w14:textId="77777777" w:rsidR="00642B10" w:rsidRDefault="00642B10" w:rsidP="00642B10">
      <w:r>
        <w:separator/>
      </w:r>
    </w:p>
  </w:footnote>
  <w:footnote w:type="continuationSeparator" w:id="0">
    <w:p w14:paraId="4D765A0C" w14:textId="77777777" w:rsidR="00642B10" w:rsidRDefault="00642B10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1A175D"/>
    <w:rsid w:val="0023337F"/>
    <w:rsid w:val="00297113"/>
    <w:rsid w:val="002C05E7"/>
    <w:rsid w:val="003C1D74"/>
    <w:rsid w:val="00416A91"/>
    <w:rsid w:val="00474588"/>
    <w:rsid w:val="005C429A"/>
    <w:rsid w:val="005C53FD"/>
    <w:rsid w:val="00642B10"/>
    <w:rsid w:val="006B3B98"/>
    <w:rsid w:val="006C4A42"/>
    <w:rsid w:val="007B5E19"/>
    <w:rsid w:val="007E26E2"/>
    <w:rsid w:val="00853716"/>
    <w:rsid w:val="009008A1"/>
    <w:rsid w:val="00A342D1"/>
    <w:rsid w:val="00AB0FCB"/>
    <w:rsid w:val="00BE4327"/>
    <w:rsid w:val="00DB24E1"/>
    <w:rsid w:val="00E95593"/>
    <w:rsid w:val="00ED2C93"/>
    <w:rsid w:val="00F32414"/>
    <w:rsid w:val="00FA719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50DC7"/>
  <w15:chartTrackingRefBased/>
  <w15:docId w15:val="{FD4C282F-DCC6-474C-9E3F-F2148485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2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24E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F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iju-1@town.ki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iju-1@town.kiyam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</dc:creator>
  <cp:keywords/>
  <dc:description/>
  <cp:lastModifiedBy>則本　恭</cp:lastModifiedBy>
  <cp:revision>10</cp:revision>
  <cp:lastPrinted>2025-11-13T04:04:00Z</cp:lastPrinted>
  <dcterms:created xsi:type="dcterms:W3CDTF">2019-06-10T07:04:00Z</dcterms:created>
  <dcterms:modified xsi:type="dcterms:W3CDTF">2025-11-13T04:20:00Z</dcterms:modified>
</cp:coreProperties>
</file>