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4751F" w14:textId="2D9FEABA" w:rsidR="007B0C87" w:rsidRPr="00C577DA" w:rsidRDefault="002B1B8E" w:rsidP="007B0C87">
      <w:pPr>
        <w:jc w:val="left"/>
        <w:textAlignment w:val="center"/>
      </w:pPr>
      <w:r>
        <w:rPr>
          <w:rFonts w:hint="eastAsia"/>
        </w:rPr>
        <w:t>様式第７号（第11条関係）</w:t>
      </w:r>
    </w:p>
    <w:p w14:paraId="571DE68D" w14:textId="77777777" w:rsidR="007B0C87" w:rsidRPr="00C577DA" w:rsidRDefault="007B0C87" w:rsidP="007B0C87">
      <w:pPr>
        <w:textAlignment w:val="center"/>
      </w:pPr>
    </w:p>
    <w:p w14:paraId="31228338" w14:textId="77777777" w:rsidR="007B0C87" w:rsidRPr="00C577DA" w:rsidRDefault="007B0C87" w:rsidP="007B0C87">
      <w:pPr>
        <w:jc w:val="right"/>
        <w:textAlignment w:val="center"/>
      </w:pPr>
      <w:r w:rsidRPr="00C577DA">
        <w:rPr>
          <w:rFonts w:hint="eastAsia"/>
        </w:rPr>
        <w:t>年　　月　　日</w:t>
      </w:r>
    </w:p>
    <w:p w14:paraId="1410C693" w14:textId="77777777" w:rsidR="007B0C87" w:rsidRPr="00C577DA" w:rsidRDefault="007B0C87" w:rsidP="007B0C87">
      <w:pPr>
        <w:textAlignment w:val="center"/>
      </w:pPr>
    </w:p>
    <w:p w14:paraId="629EB6F6" w14:textId="77777777" w:rsidR="007B0C87" w:rsidRPr="00C577DA" w:rsidRDefault="007B0C87" w:rsidP="007B0C87">
      <w:pPr>
        <w:ind w:firstLineChars="100" w:firstLine="234"/>
        <w:textAlignment w:val="center"/>
      </w:pPr>
      <w:r w:rsidRPr="00C577DA">
        <w:rPr>
          <w:rFonts w:hint="eastAsia"/>
        </w:rPr>
        <w:t>基山町長　　　　　　　様</w:t>
      </w:r>
    </w:p>
    <w:p w14:paraId="7DDDF918" w14:textId="77777777" w:rsidR="007B0C87" w:rsidRPr="00C577DA" w:rsidRDefault="007B0C87" w:rsidP="007B0C87">
      <w:pPr>
        <w:textAlignment w:val="center"/>
      </w:pPr>
    </w:p>
    <w:p w14:paraId="4411DF1B" w14:textId="77777777" w:rsidR="00CB2EC3" w:rsidRDefault="00CB2EC3" w:rsidP="00CB2EC3">
      <w:pPr>
        <w:ind w:firstLineChars="2400" w:firstLine="5612"/>
        <w:textAlignment w:val="center"/>
      </w:pPr>
      <w:r>
        <w:rPr>
          <w:rFonts w:hint="eastAsia"/>
        </w:rPr>
        <w:t>所在地・住所</w:t>
      </w:r>
    </w:p>
    <w:p w14:paraId="7CA8F3BC" w14:textId="77777777" w:rsidR="00CB2EC3" w:rsidRDefault="00CB2EC3" w:rsidP="00CB2EC3">
      <w:pPr>
        <w:ind w:firstLineChars="2400" w:firstLine="5612"/>
        <w:textAlignment w:val="center"/>
      </w:pPr>
      <w:r>
        <w:rPr>
          <w:rFonts w:hint="eastAsia"/>
        </w:rPr>
        <w:t>社名・屋号</w:t>
      </w:r>
    </w:p>
    <w:p w14:paraId="789B66D5" w14:textId="77777777" w:rsidR="00CB2EC3" w:rsidRDefault="00CB2EC3" w:rsidP="00CB2EC3">
      <w:pPr>
        <w:ind w:firstLineChars="2400" w:firstLine="5612"/>
        <w:textAlignment w:val="center"/>
      </w:pPr>
      <w:r>
        <w:rPr>
          <w:rFonts w:hint="eastAsia"/>
        </w:rPr>
        <w:t>代表者職名</w:t>
      </w:r>
    </w:p>
    <w:p w14:paraId="3191159C" w14:textId="5F76E3C5" w:rsidR="007B0C87" w:rsidRDefault="00CB2EC3" w:rsidP="00CB2EC3">
      <w:pPr>
        <w:ind w:firstLineChars="2400" w:firstLine="5612"/>
        <w:textAlignment w:val="center"/>
      </w:pPr>
      <w:r>
        <w:rPr>
          <w:rFonts w:hint="eastAsia"/>
        </w:rPr>
        <w:t>代表者氏名</w:t>
      </w:r>
      <w:r>
        <w:rPr>
          <w:rFonts w:hint="eastAsia"/>
        </w:rPr>
        <w:t xml:space="preserve">　　　　　　　　　　印</w:t>
      </w:r>
    </w:p>
    <w:p w14:paraId="05213E90" w14:textId="77777777" w:rsidR="00CB2EC3" w:rsidRPr="00FF3E3A" w:rsidRDefault="00CB2EC3" w:rsidP="00CB2EC3">
      <w:pPr>
        <w:textAlignment w:val="center"/>
        <w:rPr>
          <w:rFonts w:hint="eastAsia"/>
        </w:rPr>
      </w:pPr>
    </w:p>
    <w:p w14:paraId="25F6C389" w14:textId="33FC861D" w:rsidR="007B0C87" w:rsidRPr="00C577DA" w:rsidRDefault="00FF3E3A" w:rsidP="007B0C87">
      <w:pPr>
        <w:jc w:val="center"/>
        <w:textAlignment w:val="center"/>
      </w:pPr>
      <w:r w:rsidRPr="00FF3E3A">
        <w:rPr>
          <w:rFonts w:hint="eastAsia"/>
        </w:rPr>
        <w:t>基山町経営革新計画推進補助金</w:t>
      </w:r>
      <w:r w:rsidR="007B0C87" w:rsidRPr="00C577DA">
        <w:rPr>
          <w:rFonts w:hint="eastAsia"/>
        </w:rPr>
        <w:t>交付請求書</w:t>
      </w:r>
    </w:p>
    <w:p w14:paraId="06B82BA6" w14:textId="77777777" w:rsidR="007B0C87" w:rsidRPr="00C577DA" w:rsidRDefault="007B0C87" w:rsidP="007B0C87">
      <w:pPr>
        <w:textAlignment w:val="center"/>
      </w:pPr>
    </w:p>
    <w:p w14:paraId="626F40B7" w14:textId="594C7E1E" w:rsidR="007B0C87" w:rsidRPr="00C577DA" w:rsidRDefault="007B0C87" w:rsidP="007B0C87">
      <w:pPr>
        <w:textAlignment w:val="center"/>
      </w:pPr>
      <w:r w:rsidRPr="00C577DA">
        <w:rPr>
          <w:rFonts w:hint="eastAsia"/>
        </w:rPr>
        <w:t xml:space="preserve">　　　　　年　　月　　日付け　　第　　</w:t>
      </w:r>
      <w:bookmarkStart w:id="0" w:name="_GoBack"/>
      <w:bookmarkEnd w:id="0"/>
      <w:r w:rsidRPr="00C577DA">
        <w:rPr>
          <w:rFonts w:hint="eastAsia"/>
        </w:rPr>
        <w:t>号</w:t>
      </w:r>
      <w:r w:rsidR="00A17F44" w:rsidRPr="00C577DA">
        <w:rPr>
          <w:rFonts w:hint="eastAsia"/>
        </w:rPr>
        <w:t>で</w:t>
      </w:r>
      <w:r w:rsidR="00175B5B" w:rsidRPr="00C577DA">
        <w:rPr>
          <w:rFonts w:hint="eastAsia"/>
        </w:rPr>
        <w:t>額の確定</w:t>
      </w:r>
      <w:r w:rsidRPr="00C577DA">
        <w:rPr>
          <w:rFonts w:hint="eastAsia"/>
        </w:rPr>
        <w:t>通知があった</w:t>
      </w:r>
      <w:r w:rsidR="00FF3E3A" w:rsidRPr="00FF3E3A">
        <w:rPr>
          <w:rFonts w:hint="eastAsia"/>
        </w:rPr>
        <w:t>基山町経営革新計画推進補助金</w:t>
      </w:r>
      <w:r w:rsidR="00705F0E">
        <w:rPr>
          <w:rFonts w:hint="eastAsia"/>
        </w:rPr>
        <w:t>として、下記金額を交付されるよう</w:t>
      </w:r>
      <w:r w:rsidR="00FF3E3A" w:rsidRPr="00FF3E3A">
        <w:rPr>
          <w:rFonts w:hint="eastAsia"/>
        </w:rPr>
        <w:t>基山町経営革新計画推進補助金</w:t>
      </w:r>
      <w:r w:rsidR="002B1B8E" w:rsidRPr="00C577DA">
        <w:rPr>
          <w:rFonts w:hint="eastAsia"/>
        </w:rPr>
        <w:t>交付</w:t>
      </w:r>
      <w:r w:rsidRPr="00C577DA">
        <w:rPr>
          <w:rFonts w:hint="eastAsia"/>
        </w:rPr>
        <w:t>要綱第</w:t>
      </w:r>
      <w:r w:rsidR="00B752D2">
        <w:rPr>
          <w:rFonts w:hint="eastAsia"/>
        </w:rPr>
        <w:t>11</w:t>
      </w:r>
      <w:r w:rsidRPr="00C577DA">
        <w:rPr>
          <w:rFonts w:hint="eastAsia"/>
        </w:rPr>
        <w:t>条の規定により請求します。</w:t>
      </w:r>
    </w:p>
    <w:p w14:paraId="61129C46" w14:textId="395BC0A5" w:rsidR="007B0C87" w:rsidRDefault="007B0C87" w:rsidP="007B0C87">
      <w:pPr>
        <w:textAlignment w:val="center"/>
      </w:pPr>
    </w:p>
    <w:p w14:paraId="0FFA5283" w14:textId="77777777" w:rsidR="00FF3E3A" w:rsidRPr="00FF3E3A" w:rsidRDefault="00FF3E3A" w:rsidP="007B0C87">
      <w:pPr>
        <w:textAlignment w:val="center"/>
      </w:pPr>
    </w:p>
    <w:p w14:paraId="22020392" w14:textId="77777777" w:rsidR="007B0C87" w:rsidRPr="00C577DA" w:rsidRDefault="007B0C87" w:rsidP="007B0C87">
      <w:pPr>
        <w:jc w:val="center"/>
        <w:textAlignment w:val="center"/>
      </w:pPr>
      <w:r w:rsidRPr="00C577DA">
        <w:rPr>
          <w:rFonts w:hint="eastAsia"/>
        </w:rPr>
        <w:t>記</w:t>
      </w:r>
    </w:p>
    <w:p w14:paraId="424FBF39" w14:textId="113C1388" w:rsidR="007B0C87" w:rsidRDefault="007B0C87" w:rsidP="007B0C87">
      <w:pPr>
        <w:textAlignment w:val="center"/>
      </w:pPr>
    </w:p>
    <w:p w14:paraId="48C5F4C3" w14:textId="77777777" w:rsidR="00FF3E3A" w:rsidRPr="00C577DA" w:rsidRDefault="00FF3E3A" w:rsidP="007B0C87">
      <w:pPr>
        <w:textAlignment w:val="center"/>
      </w:pPr>
    </w:p>
    <w:p w14:paraId="1EDB70C3" w14:textId="66E34F08" w:rsidR="00F23115" w:rsidRPr="00C577DA" w:rsidRDefault="00F23115" w:rsidP="00FF3E3A">
      <w:pPr>
        <w:textAlignment w:val="center"/>
        <w:rPr>
          <w:kern w:val="0"/>
        </w:rPr>
      </w:pPr>
      <w:r w:rsidRPr="00C577DA">
        <w:rPr>
          <w:rFonts w:hint="eastAsia"/>
        </w:rPr>
        <w:t xml:space="preserve">　　　　　　　　　</w:t>
      </w:r>
      <w:r w:rsidRPr="00C577DA">
        <w:rPr>
          <w:rFonts w:hint="eastAsia"/>
          <w:spacing w:val="186"/>
          <w:kern w:val="0"/>
          <w:fitText w:val="1404" w:id="-1513431293"/>
        </w:rPr>
        <w:t>請求</w:t>
      </w:r>
      <w:r w:rsidRPr="00C577DA">
        <w:rPr>
          <w:rFonts w:hint="eastAsia"/>
          <w:kern w:val="0"/>
          <w:fitText w:val="1404" w:id="-1513431293"/>
        </w:rPr>
        <w:t>額</w:t>
      </w:r>
      <w:r w:rsidR="00616318">
        <w:rPr>
          <w:rFonts w:hint="eastAsia"/>
        </w:rPr>
        <w:t xml:space="preserve">　　金　　　　　　　　</w:t>
      </w:r>
      <w:r w:rsidRPr="00C577DA">
        <w:rPr>
          <w:rFonts w:hint="eastAsia"/>
        </w:rPr>
        <w:t>円</w:t>
      </w:r>
    </w:p>
    <w:p w14:paraId="6381A202" w14:textId="77777777" w:rsidR="0081342D" w:rsidRPr="00C577DA" w:rsidRDefault="0081342D" w:rsidP="00F23115">
      <w:pPr>
        <w:textAlignment w:val="center"/>
        <w:rPr>
          <w:kern w:val="0"/>
        </w:rPr>
      </w:pPr>
    </w:p>
    <w:p w14:paraId="7F311744" w14:textId="77777777" w:rsidR="0081342D" w:rsidRPr="00C577DA" w:rsidRDefault="0081342D" w:rsidP="00F23115">
      <w:pPr>
        <w:textAlignment w:val="center"/>
      </w:pPr>
    </w:p>
    <w:p w14:paraId="1956852A" w14:textId="77777777" w:rsidR="007B0C87" w:rsidRPr="00C577DA" w:rsidRDefault="007B0C87" w:rsidP="007B0C87">
      <w:pPr>
        <w:textAlignment w:val="center"/>
      </w:pPr>
      <w:r w:rsidRPr="00C577DA">
        <w:rPr>
          <w:rFonts w:hint="eastAsia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8"/>
        <w:gridCol w:w="2623"/>
        <w:gridCol w:w="1678"/>
        <w:gridCol w:w="3135"/>
      </w:tblGrid>
      <w:tr w:rsidR="00C577DA" w:rsidRPr="00C577DA" w14:paraId="0995E6EA" w14:textId="77777777" w:rsidTr="00616318">
        <w:trPr>
          <w:trHeight w:val="984"/>
        </w:trPr>
        <w:tc>
          <w:tcPr>
            <w:tcW w:w="1908" w:type="dxa"/>
            <w:vAlign w:val="center"/>
          </w:tcPr>
          <w:p w14:paraId="273F60AB" w14:textId="77777777" w:rsidR="007B0C87" w:rsidRPr="00C577DA" w:rsidRDefault="007B0C87" w:rsidP="007B0C87">
            <w:pPr>
              <w:jc w:val="center"/>
              <w:textAlignment w:val="center"/>
            </w:pPr>
            <w:r w:rsidRPr="00C577DA">
              <w:rPr>
                <w:rFonts w:hint="eastAsia"/>
              </w:rPr>
              <w:t>金融機関名</w:t>
            </w:r>
          </w:p>
        </w:tc>
        <w:tc>
          <w:tcPr>
            <w:tcW w:w="4301" w:type="dxa"/>
            <w:gridSpan w:val="2"/>
            <w:vAlign w:val="center"/>
          </w:tcPr>
          <w:p w14:paraId="456C53BE" w14:textId="77777777" w:rsidR="007B0C87" w:rsidRPr="00C577DA" w:rsidRDefault="007B0C87" w:rsidP="007B0C87">
            <w:pPr>
              <w:jc w:val="right"/>
              <w:textAlignment w:val="center"/>
            </w:pPr>
            <w:r w:rsidRPr="00C577DA">
              <w:rPr>
                <w:rFonts w:hint="eastAsia"/>
              </w:rPr>
              <w:t>銀行・金庫</w:t>
            </w:r>
          </w:p>
          <w:p w14:paraId="67D56EC5" w14:textId="77777777" w:rsidR="007B0C87" w:rsidRPr="00C577DA" w:rsidRDefault="007B0C87" w:rsidP="007B0C87">
            <w:pPr>
              <w:jc w:val="right"/>
              <w:textAlignment w:val="center"/>
            </w:pPr>
            <w:r w:rsidRPr="00C577DA">
              <w:rPr>
                <w:rFonts w:hint="eastAsia"/>
              </w:rPr>
              <w:t>組合・農協</w:t>
            </w:r>
          </w:p>
        </w:tc>
        <w:tc>
          <w:tcPr>
            <w:tcW w:w="3135" w:type="dxa"/>
            <w:vAlign w:val="center"/>
          </w:tcPr>
          <w:p w14:paraId="0207781A" w14:textId="77777777" w:rsidR="007B0C87" w:rsidRPr="00C577DA" w:rsidRDefault="007B0C87" w:rsidP="007B0C87">
            <w:pPr>
              <w:jc w:val="right"/>
              <w:textAlignment w:val="center"/>
            </w:pPr>
            <w:r w:rsidRPr="00C577DA">
              <w:rPr>
                <w:rFonts w:hint="eastAsia"/>
              </w:rPr>
              <w:t>本店・支店</w:t>
            </w:r>
          </w:p>
          <w:p w14:paraId="73972C93" w14:textId="77777777" w:rsidR="007B0C87" w:rsidRPr="00C577DA" w:rsidRDefault="00F93087" w:rsidP="00F93087">
            <w:pPr>
              <w:wordWrap w:val="0"/>
              <w:jc w:val="right"/>
              <w:textAlignment w:val="center"/>
            </w:pPr>
            <w:r w:rsidRPr="00C577DA">
              <w:rPr>
                <w:rFonts w:hint="eastAsia"/>
              </w:rPr>
              <w:t>本所・</w:t>
            </w:r>
            <w:r w:rsidR="007B0C87" w:rsidRPr="00C577DA">
              <w:rPr>
                <w:rFonts w:hint="eastAsia"/>
              </w:rPr>
              <w:t>支所</w:t>
            </w:r>
          </w:p>
        </w:tc>
      </w:tr>
      <w:tr w:rsidR="00C577DA" w:rsidRPr="00C577DA" w14:paraId="5EC223FC" w14:textId="77777777" w:rsidTr="00616318">
        <w:trPr>
          <w:trHeight w:val="842"/>
        </w:trPr>
        <w:tc>
          <w:tcPr>
            <w:tcW w:w="1908" w:type="dxa"/>
            <w:vAlign w:val="center"/>
          </w:tcPr>
          <w:p w14:paraId="56C84B97" w14:textId="77777777" w:rsidR="007B0C87" w:rsidRPr="00C577DA" w:rsidRDefault="007B0C87" w:rsidP="007B0C87">
            <w:pPr>
              <w:jc w:val="center"/>
              <w:textAlignment w:val="center"/>
            </w:pPr>
            <w:r w:rsidRPr="00C577DA">
              <w:rPr>
                <w:rFonts w:hint="eastAsia"/>
              </w:rPr>
              <w:t>口座種別</w:t>
            </w:r>
          </w:p>
        </w:tc>
        <w:tc>
          <w:tcPr>
            <w:tcW w:w="2623" w:type="dxa"/>
            <w:vAlign w:val="center"/>
          </w:tcPr>
          <w:p w14:paraId="5D08BC9E" w14:textId="77777777" w:rsidR="007B0C87" w:rsidRPr="00C577DA" w:rsidRDefault="007B0C87" w:rsidP="007B0C87">
            <w:pPr>
              <w:jc w:val="center"/>
              <w:textAlignment w:val="center"/>
            </w:pPr>
            <w:r w:rsidRPr="00C577DA">
              <w:rPr>
                <w:rFonts w:hint="eastAsia"/>
              </w:rPr>
              <w:t>普通・当座</w:t>
            </w:r>
          </w:p>
        </w:tc>
        <w:tc>
          <w:tcPr>
            <w:tcW w:w="1678" w:type="dxa"/>
            <w:vAlign w:val="center"/>
          </w:tcPr>
          <w:p w14:paraId="3338CE4B" w14:textId="77777777" w:rsidR="007B0C87" w:rsidRPr="00C577DA" w:rsidRDefault="007B0C87" w:rsidP="007B0C87">
            <w:pPr>
              <w:jc w:val="center"/>
              <w:textAlignment w:val="center"/>
            </w:pPr>
            <w:r w:rsidRPr="00C577DA">
              <w:rPr>
                <w:rFonts w:hint="eastAsia"/>
              </w:rPr>
              <w:t>口座番号</w:t>
            </w:r>
          </w:p>
        </w:tc>
        <w:tc>
          <w:tcPr>
            <w:tcW w:w="3135" w:type="dxa"/>
          </w:tcPr>
          <w:p w14:paraId="254EE55F" w14:textId="77777777" w:rsidR="007B0C87" w:rsidRPr="00C577DA" w:rsidRDefault="007B0C87" w:rsidP="007B0C87">
            <w:pPr>
              <w:textAlignment w:val="center"/>
            </w:pPr>
          </w:p>
        </w:tc>
      </w:tr>
      <w:tr w:rsidR="007B0C87" w:rsidRPr="00C577DA" w14:paraId="203EBF7D" w14:textId="77777777" w:rsidTr="00616318">
        <w:trPr>
          <w:trHeight w:val="924"/>
        </w:trPr>
        <w:tc>
          <w:tcPr>
            <w:tcW w:w="1908" w:type="dxa"/>
            <w:vAlign w:val="center"/>
          </w:tcPr>
          <w:p w14:paraId="58EB5668" w14:textId="77777777" w:rsidR="007B0C87" w:rsidRPr="00C577DA" w:rsidRDefault="007B0C87" w:rsidP="007B0C87">
            <w:pPr>
              <w:jc w:val="center"/>
              <w:textAlignment w:val="center"/>
            </w:pPr>
            <w:r w:rsidRPr="00C577DA">
              <w:rPr>
                <w:rFonts w:hint="eastAsia"/>
              </w:rPr>
              <w:t>フリガナ</w:t>
            </w:r>
          </w:p>
          <w:p w14:paraId="575EC825" w14:textId="77777777" w:rsidR="007B0C87" w:rsidRPr="00C577DA" w:rsidRDefault="007B0C87" w:rsidP="007B0C87">
            <w:pPr>
              <w:jc w:val="center"/>
              <w:textAlignment w:val="center"/>
            </w:pPr>
            <w:r w:rsidRPr="00C577DA">
              <w:rPr>
                <w:rFonts w:hint="eastAsia"/>
              </w:rPr>
              <w:t>口座名義</w:t>
            </w:r>
          </w:p>
        </w:tc>
        <w:tc>
          <w:tcPr>
            <w:tcW w:w="7436" w:type="dxa"/>
            <w:gridSpan w:val="3"/>
            <w:vAlign w:val="center"/>
          </w:tcPr>
          <w:p w14:paraId="6A3110A6" w14:textId="77777777" w:rsidR="007B0C87" w:rsidRPr="00C577DA" w:rsidRDefault="007B0C87" w:rsidP="007B0C87">
            <w:pPr>
              <w:textAlignment w:val="center"/>
            </w:pPr>
          </w:p>
          <w:p w14:paraId="7758AF01" w14:textId="77777777" w:rsidR="007B0C87" w:rsidRPr="00C577DA" w:rsidRDefault="007B0C87" w:rsidP="007B0C87">
            <w:pPr>
              <w:textAlignment w:val="center"/>
            </w:pPr>
          </w:p>
        </w:tc>
      </w:tr>
    </w:tbl>
    <w:p w14:paraId="2244D748" w14:textId="77777777" w:rsidR="007B0C87" w:rsidRPr="00C577DA" w:rsidRDefault="007B0C87" w:rsidP="007B0C87">
      <w:pPr>
        <w:textAlignment w:val="center"/>
      </w:pPr>
    </w:p>
    <w:p w14:paraId="4603B9D3" w14:textId="77777777" w:rsidR="007B0C87" w:rsidRPr="00C577DA" w:rsidRDefault="007B0C87" w:rsidP="003B5BAF">
      <w:pPr>
        <w:textAlignment w:val="center"/>
      </w:pPr>
    </w:p>
    <w:sectPr w:rsidR="007B0C87" w:rsidRPr="00C577DA" w:rsidSect="002C4D4B">
      <w:pgSz w:w="11906" w:h="16838" w:code="9"/>
      <w:pgMar w:top="1418" w:right="1134" w:bottom="1134" w:left="1418" w:header="567" w:footer="834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2E0F" w14:textId="77777777" w:rsidR="00503A8D" w:rsidRDefault="00503A8D" w:rsidP="00AD72AC">
      <w:r>
        <w:separator/>
      </w:r>
    </w:p>
  </w:endnote>
  <w:endnote w:type="continuationSeparator" w:id="0">
    <w:p w14:paraId="1EA8123F" w14:textId="77777777" w:rsidR="00503A8D" w:rsidRDefault="00503A8D" w:rsidP="00A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506DE" w14:textId="77777777" w:rsidR="00503A8D" w:rsidRDefault="00503A8D" w:rsidP="00AD72AC">
      <w:r>
        <w:separator/>
      </w:r>
    </w:p>
  </w:footnote>
  <w:footnote w:type="continuationSeparator" w:id="0">
    <w:p w14:paraId="06A7F30F" w14:textId="77777777" w:rsidR="00503A8D" w:rsidRDefault="00503A8D" w:rsidP="00AD7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AC"/>
    <w:rsid w:val="000137AF"/>
    <w:rsid w:val="00020DDA"/>
    <w:rsid w:val="0002797E"/>
    <w:rsid w:val="00042B70"/>
    <w:rsid w:val="0009291B"/>
    <w:rsid w:val="000950D2"/>
    <w:rsid w:val="000B2731"/>
    <w:rsid w:val="00110DB1"/>
    <w:rsid w:val="0014721D"/>
    <w:rsid w:val="00175B5B"/>
    <w:rsid w:val="001C5DFD"/>
    <w:rsid w:val="002B1B8E"/>
    <w:rsid w:val="002C4D4B"/>
    <w:rsid w:val="002D4D6D"/>
    <w:rsid w:val="002E1CA1"/>
    <w:rsid w:val="0035289A"/>
    <w:rsid w:val="003575C7"/>
    <w:rsid w:val="00364040"/>
    <w:rsid w:val="00393826"/>
    <w:rsid w:val="003B5BAF"/>
    <w:rsid w:val="00400ED7"/>
    <w:rsid w:val="00403743"/>
    <w:rsid w:val="004177F4"/>
    <w:rsid w:val="00436FB1"/>
    <w:rsid w:val="00446758"/>
    <w:rsid w:val="00451FDD"/>
    <w:rsid w:val="004973E6"/>
    <w:rsid w:val="004B536F"/>
    <w:rsid w:val="004C5F42"/>
    <w:rsid w:val="004F34C3"/>
    <w:rsid w:val="00503A8D"/>
    <w:rsid w:val="005359B0"/>
    <w:rsid w:val="0055274A"/>
    <w:rsid w:val="00553080"/>
    <w:rsid w:val="005F2C13"/>
    <w:rsid w:val="00601299"/>
    <w:rsid w:val="00606B93"/>
    <w:rsid w:val="00616318"/>
    <w:rsid w:val="006657F2"/>
    <w:rsid w:val="00673065"/>
    <w:rsid w:val="006B0DF3"/>
    <w:rsid w:val="00705F0E"/>
    <w:rsid w:val="0071155C"/>
    <w:rsid w:val="00794781"/>
    <w:rsid w:val="007A6E79"/>
    <w:rsid w:val="007B0C87"/>
    <w:rsid w:val="007B7118"/>
    <w:rsid w:val="007E376E"/>
    <w:rsid w:val="0081342D"/>
    <w:rsid w:val="00852A96"/>
    <w:rsid w:val="00867832"/>
    <w:rsid w:val="00962358"/>
    <w:rsid w:val="00971CF9"/>
    <w:rsid w:val="009A1967"/>
    <w:rsid w:val="00A17F44"/>
    <w:rsid w:val="00A25206"/>
    <w:rsid w:val="00AD72AC"/>
    <w:rsid w:val="00B04541"/>
    <w:rsid w:val="00B752D2"/>
    <w:rsid w:val="00B93024"/>
    <w:rsid w:val="00BF6A17"/>
    <w:rsid w:val="00C46B82"/>
    <w:rsid w:val="00C577DA"/>
    <w:rsid w:val="00C911AE"/>
    <w:rsid w:val="00CB2EC3"/>
    <w:rsid w:val="00CE7FE3"/>
    <w:rsid w:val="00D01DD2"/>
    <w:rsid w:val="00D41475"/>
    <w:rsid w:val="00D54120"/>
    <w:rsid w:val="00D5517F"/>
    <w:rsid w:val="00D721F0"/>
    <w:rsid w:val="00D73045"/>
    <w:rsid w:val="00D84863"/>
    <w:rsid w:val="00DD74FB"/>
    <w:rsid w:val="00E166D7"/>
    <w:rsid w:val="00E70068"/>
    <w:rsid w:val="00E726C4"/>
    <w:rsid w:val="00EC0FDF"/>
    <w:rsid w:val="00ED169D"/>
    <w:rsid w:val="00EF1677"/>
    <w:rsid w:val="00F23115"/>
    <w:rsid w:val="00F24016"/>
    <w:rsid w:val="00F418B3"/>
    <w:rsid w:val="00F467F9"/>
    <w:rsid w:val="00F54957"/>
    <w:rsid w:val="00F65DD6"/>
    <w:rsid w:val="00F74FF9"/>
    <w:rsid w:val="00F75159"/>
    <w:rsid w:val="00F93087"/>
    <w:rsid w:val="00FA6306"/>
    <w:rsid w:val="00FE3C83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56981"/>
  <w14:defaultImageDpi w14:val="0"/>
  <w15:docId w15:val="{BAE6736D-8E49-4D9A-8E48-E11F17DB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BAF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72A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7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72A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72A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D72A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B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5FCB-7048-4F7E-8859-3F194FD9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木塚　友里子</cp:lastModifiedBy>
  <cp:revision>4</cp:revision>
  <cp:lastPrinted>2024-10-18T08:20:00Z</cp:lastPrinted>
  <dcterms:created xsi:type="dcterms:W3CDTF">2024-01-26T09:08:00Z</dcterms:created>
  <dcterms:modified xsi:type="dcterms:W3CDTF">2024-10-18T08:20:00Z</dcterms:modified>
</cp:coreProperties>
</file>