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4B329" w14:textId="77777777" w:rsidR="00C2240C" w:rsidRPr="00F52AB8" w:rsidRDefault="00C2240C" w:rsidP="00C2240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  <w:r w:rsidRPr="00F52AB8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>様式第３号</w:t>
      </w:r>
      <w:r w:rsidRPr="00F52AB8">
        <w:rPr>
          <w:rFonts w:asciiTheme="minorEastAsia" w:eastAsiaTheme="minorEastAsia" w:hAnsiTheme="minorEastAsia" w:cs="ＭＳy∂...."/>
          <w:color w:val="000000"/>
          <w:kern w:val="0"/>
          <w:sz w:val="22"/>
        </w:rPr>
        <w:t xml:space="preserve"> </w:t>
      </w:r>
      <w:r w:rsidR="00AE74D6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>（第６項関係）</w:t>
      </w:r>
    </w:p>
    <w:p w14:paraId="3F59ED75" w14:textId="5E45129F" w:rsidR="00C2240C" w:rsidRPr="00F52AB8" w:rsidRDefault="001D34D9" w:rsidP="00C2240C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  <w:r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>令和</w:t>
      </w:r>
      <w:r w:rsidR="00C2240C" w:rsidRPr="00F52AB8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 xml:space="preserve">　　年　　月　　日</w:t>
      </w:r>
    </w:p>
    <w:p w14:paraId="77F778DE" w14:textId="77777777" w:rsidR="00F52AB8" w:rsidRPr="00F52AB8" w:rsidRDefault="00F52AB8" w:rsidP="00C2240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</w:p>
    <w:p w14:paraId="6BE4D4E8" w14:textId="77777777" w:rsidR="00F52AB8" w:rsidRPr="00F52AB8" w:rsidRDefault="00F52AB8" w:rsidP="00F52AB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  <w:r w:rsidRPr="00F52AB8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>基山町長　松田　一也　様</w:t>
      </w:r>
    </w:p>
    <w:p w14:paraId="44C8B6A7" w14:textId="77777777" w:rsidR="00F52AB8" w:rsidRPr="00F52AB8" w:rsidRDefault="00F52AB8" w:rsidP="00C2240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</w:p>
    <w:p w14:paraId="6313ED92" w14:textId="77777777" w:rsidR="00F52AB8" w:rsidRPr="00F52AB8" w:rsidRDefault="00F52AB8" w:rsidP="00F52AB8">
      <w:pPr>
        <w:autoSpaceDE w:val="0"/>
        <w:autoSpaceDN w:val="0"/>
        <w:adjustRightInd w:val="0"/>
        <w:ind w:firstLineChars="721" w:firstLine="3965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  <w:r w:rsidRPr="00F52AB8">
        <w:rPr>
          <w:rFonts w:asciiTheme="minorEastAsia" w:eastAsiaTheme="minorEastAsia" w:hAnsiTheme="minorEastAsia" w:cs="ＭＳy∂...." w:hint="eastAsia"/>
          <w:color w:val="000000"/>
          <w:spacing w:val="165"/>
          <w:kern w:val="0"/>
          <w:sz w:val="22"/>
          <w:fitText w:val="1321" w:id="-2000458496"/>
        </w:rPr>
        <w:t>所在</w:t>
      </w:r>
      <w:r w:rsidRPr="00F52AB8">
        <w:rPr>
          <w:rFonts w:asciiTheme="minorEastAsia" w:eastAsiaTheme="minorEastAsia" w:hAnsiTheme="minorEastAsia" w:cs="ＭＳy∂...." w:hint="eastAsia"/>
          <w:color w:val="000000"/>
          <w:kern w:val="0"/>
          <w:sz w:val="22"/>
          <w:fitText w:val="1321" w:id="-2000458496"/>
        </w:rPr>
        <w:t>地</w:t>
      </w:r>
    </w:p>
    <w:p w14:paraId="0E8DF021" w14:textId="77777777" w:rsidR="00F52AB8" w:rsidRPr="00F52AB8" w:rsidRDefault="00F52AB8" w:rsidP="00F52AB8">
      <w:pPr>
        <w:autoSpaceDE w:val="0"/>
        <w:autoSpaceDN w:val="0"/>
        <w:adjustRightInd w:val="0"/>
        <w:ind w:firstLineChars="721" w:firstLine="3965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  <w:r w:rsidRPr="00F52AB8">
        <w:rPr>
          <w:rFonts w:asciiTheme="minorEastAsia" w:eastAsiaTheme="minorEastAsia" w:hAnsiTheme="minorEastAsia" w:cs="ＭＳy∂...." w:hint="eastAsia"/>
          <w:color w:val="000000"/>
          <w:spacing w:val="165"/>
          <w:kern w:val="0"/>
          <w:sz w:val="22"/>
          <w:fitText w:val="1321" w:id="-2000458495"/>
        </w:rPr>
        <w:t>会社</w:t>
      </w:r>
      <w:r w:rsidRPr="00F52AB8">
        <w:rPr>
          <w:rFonts w:asciiTheme="minorEastAsia" w:eastAsiaTheme="minorEastAsia" w:hAnsiTheme="minorEastAsia" w:cs="ＭＳy∂...." w:hint="eastAsia"/>
          <w:color w:val="000000"/>
          <w:kern w:val="0"/>
          <w:sz w:val="22"/>
          <w:fitText w:val="1321" w:id="-2000458495"/>
        </w:rPr>
        <w:t>名</w:t>
      </w:r>
    </w:p>
    <w:p w14:paraId="7641DFA7" w14:textId="10090F3A" w:rsidR="00F52AB8" w:rsidRPr="00F52AB8" w:rsidRDefault="00F52AB8" w:rsidP="00F52AB8">
      <w:pPr>
        <w:autoSpaceDE w:val="0"/>
        <w:autoSpaceDN w:val="0"/>
        <w:adjustRightInd w:val="0"/>
        <w:ind w:firstLineChars="1448" w:firstLine="3968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  <w:r w:rsidRPr="00F52AB8">
        <w:rPr>
          <w:rFonts w:asciiTheme="minorEastAsia" w:eastAsiaTheme="minorEastAsia" w:hAnsiTheme="minorEastAsia" w:cs="ＭＳy∂...." w:hint="eastAsia"/>
          <w:color w:val="000000"/>
          <w:spacing w:val="27"/>
          <w:kern w:val="0"/>
          <w:sz w:val="22"/>
          <w:fitText w:val="1320" w:id="-2000458494"/>
        </w:rPr>
        <w:t>代表者氏</w:t>
      </w:r>
      <w:r w:rsidRPr="00F52AB8">
        <w:rPr>
          <w:rFonts w:asciiTheme="minorEastAsia" w:eastAsiaTheme="minorEastAsia" w:hAnsiTheme="minorEastAsia" w:cs="ＭＳy∂...." w:hint="eastAsia"/>
          <w:color w:val="000000"/>
          <w:spacing w:val="2"/>
          <w:kern w:val="0"/>
          <w:sz w:val="22"/>
          <w:fitText w:val="1320" w:id="-2000458494"/>
        </w:rPr>
        <w:t>名</w:t>
      </w:r>
      <w:r w:rsidRPr="00F52AB8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 xml:space="preserve">　　　　　　　　　　　　　　　　</w:t>
      </w:r>
    </w:p>
    <w:p w14:paraId="582DF650" w14:textId="77777777" w:rsidR="00F52AB8" w:rsidRPr="003B43E8" w:rsidRDefault="00F52AB8" w:rsidP="00C2240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</w:p>
    <w:p w14:paraId="764F4396" w14:textId="77777777" w:rsidR="00C2240C" w:rsidRPr="00F52AB8" w:rsidRDefault="00C2240C" w:rsidP="00C2240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y∂...."/>
          <w:color w:val="000000"/>
          <w:kern w:val="0"/>
          <w:sz w:val="24"/>
          <w:szCs w:val="24"/>
        </w:rPr>
      </w:pPr>
      <w:r w:rsidRPr="00F52AB8">
        <w:rPr>
          <w:rFonts w:asciiTheme="minorEastAsia" w:eastAsiaTheme="minorEastAsia" w:hAnsiTheme="minorEastAsia" w:cs="ＭＳy∂...." w:hint="eastAsia"/>
          <w:color w:val="000000"/>
          <w:spacing w:val="420"/>
          <w:kern w:val="0"/>
          <w:sz w:val="24"/>
          <w:szCs w:val="24"/>
          <w:fitText w:val="2400" w:id="-2000458240"/>
        </w:rPr>
        <w:t>質問</w:t>
      </w:r>
      <w:r w:rsidRPr="00F52AB8">
        <w:rPr>
          <w:rFonts w:asciiTheme="minorEastAsia" w:eastAsiaTheme="minorEastAsia" w:hAnsiTheme="minorEastAsia" w:cs="ＭＳy∂...." w:hint="eastAsia"/>
          <w:color w:val="000000"/>
          <w:kern w:val="0"/>
          <w:sz w:val="24"/>
          <w:szCs w:val="24"/>
          <w:fitText w:val="2400" w:id="-2000458240"/>
        </w:rPr>
        <w:t>書</w:t>
      </w:r>
    </w:p>
    <w:p w14:paraId="59E0BA3E" w14:textId="77777777" w:rsidR="00C2240C" w:rsidRPr="00F52AB8" w:rsidRDefault="00C2240C" w:rsidP="00C2240C">
      <w:pPr>
        <w:autoSpaceDE w:val="0"/>
        <w:autoSpaceDN w:val="0"/>
        <w:adjustRightInd w:val="0"/>
        <w:ind w:firstLine="24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</w:p>
    <w:p w14:paraId="1D55B3F8" w14:textId="005881EF" w:rsidR="00C2240C" w:rsidRPr="00F52AB8" w:rsidRDefault="00F02743" w:rsidP="00C2240C">
      <w:pPr>
        <w:autoSpaceDE w:val="0"/>
        <w:autoSpaceDN w:val="0"/>
        <w:adjustRightInd w:val="0"/>
        <w:ind w:firstLine="24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  <w:r>
        <w:rPr>
          <w:rFonts w:hAnsi="ＭＳ 明朝" w:hint="eastAsia"/>
          <w:sz w:val="22"/>
        </w:rPr>
        <w:t>基山町</w:t>
      </w:r>
      <w:r w:rsidR="001D34D9" w:rsidRPr="001D34D9">
        <w:rPr>
          <w:rFonts w:hAnsi="ＭＳ 明朝" w:hint="eastAsia"/>
          <w:sz w:val="22"/>
        </w:rPr>
        <w:t>避難行動要支援者管理システム等整備業務</w:t>
      </w:r>
      <w:r>
        <w:rPr>
          <w:rFonts w:hAnsi="ＭＳ 明朝" w:hint="eastAsia"/>
          <w:sz w:val="22"/>
        </w:rPr>
        <w:t>委託の</w:t>
      </w:r>
      <w:r w:rsidR="009A1320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>プロポーザルについて、</w:t>
      </w:r>
      <w:r w:rsidR="00C2240C" w:rsidRPr="00F52AB8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>質問がありますので</w:t>
      </w:r>
      <w:r w:rsidR="00A70EC5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>下記のとおり</w:t>
      </w:r>
      <w:r w:rsidR="00C2240C" w:rsidRPr="00F52AB8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>提出します。</w:t>
      </w:r>
    </w:p>
    <w:p w14:paraId="7BE5E398" w14:textId="77777777" w:rsidR="00F52AB8" w:rsidRDefault="00F52AB8" w:rsidP="00F52AB8">
      <w:pPr>
        <w:autoSpaceDE w:val="0"/>
        <w:autoSpaceDN w:val="0"/>
        <w:adjustRightInd w:val="0"/>
        <w:ind w:left="2730" w:firstLineChars="200" w:firstLine="44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</w:p>
    <w:p w14:paraId="3D592865" w14:textId="77777777" w:rsidR="009A1320" w:rsidRDefault="009A1320" w:rsidP="009A1320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  <w:r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>記</w:t>
      </w:r>
    </w:p>
    <w:p w14:paraId="206F6D01" w14:textId="77777777" w:rsidR="009A1320" w:rsidRPr="009A1320" w:rsidRDefault="009A1320" w:rsidP="00F52AB8">
      <w:pPr>
        <w:autoSpaceDE w:val="0"/>
        <w:autoSpaceDN w:val="0"/>
        <w:adjustRightInd w:val="0"/>
        <w:ind w:left="2730" w:firstLineChars="200" w:firstLine="44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</w:p>
    <w:tbl>
      <w:tblPr>
        <w:tblStyle w:val="a3"/>
        <w:tblpPr w:leftFromText="142" w:rightFromText="142" w:vertAnchor="text" w:horzAnchor="margin" w:tblpX="108" w:tblpY="221"/>
        <w:tblW w:w="0" w:type="auto"/>
        <w:tblLook w:val="04A0" w:firstRow="1" w:lastRow="0" w:firstColumn="1" w:lastColumn="0" w:noHBand="0" w:noVBand="1"/>
      </w:tblPr>
      <w:tblGrid>
        <w:gridCol w:w="1683"/>
        <w:gridCol w:w="7377"/>
      </w:tblGrid>
      <w:tr w:rsidR="00F52AB8" w:rsidRPr="00F52AB8" w14:paraId="2862B2AA" w14:textId="77777777" w:rsidTr="00F52AB8">
        <w:trPr>
          <w:trHeight w:val="779"/>
        </w:trPr>
        <w:tc>
          <w:tcPr>
            <w:tcW w:w="1701" w:type="dxa"/>
            <w:vAlign w:val="center"/>
          </w:tcPr>
          <w:p w14:paraId="6DB58FAF" w14:textId="77777777" w:rsidR="00F52AB8" w:rsidRPr="00F52AB8" w:rsidRDefault="00F52AB8" w:rsidP="00F52AB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52AB8">
              <w:rPr>
                <w:rFonts w:asciiTheme="minorEastAsia" w:eastAsiaTheme="minorEastAsia" w:hAnsiTheme="minorEastAsia" w:hint="eastAsia"/>
                <w:sz w:val="22"/>
              </w:rPr>
              <w:t>質問箇所</w:t>
            </w:r>
          </w:p>
        </w:tc>
        <w:tc>
          <w:tcPr>
            <w:tcW w:w="7479" w:type="dxa"/>
          </w:tcPr>
          <w:p w14:paraId="695621FC" w14:textId="77777777" w:rsidR="00F52AB8" w:rsidRPr="00F52AB8" w:rsidRDefault="00F52AB8" w:rsidP="00F52AB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52AB8" w:rsidRPr="007F11F6" w14:paraId="38E6194E" w14:textId="77777777" w:rsidTr="00F52AB8">
        <w:trPr>
          <w:trHeight w:val="2029"/>
        </w:trPr>
        <w:tc>
          <w:tcPr>
            <w:tcW w:w="1701" w:type="dxa"/>
            <w:vAlign w:val="center"/>
          </w:tcPr>
          <w:p w14:paraId="6D6CEFBC" w14:textId="77777777" w:rsidR="00F52AB8" w:rsidRPr="007F11F6" w:rsidRDefault="00F52AB8" w:rsidP="00F52A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質問内容</w:t>
            </w:r>
          </w:p>
        </w:tc>
        <w:tc>
          <w:tcPr>
            <w:tcW w:w="7479" w:type="dxa"/>
          </w:tcPr>
          <w:p w14:paraId="0735E02F" w14:textId="77777777" w:rsidR="00F52AB8" w:rsidRPr="007F11F6" w:rsidRDefault="00F52AB8" w:rsidP="00F52AB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E65A1F2" w14:textId="77777777" w:rsidR="00F52AB8" w:rsidRDefault="00F52AB8" w:rsidP="00F52AB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  <w:r>
        <w:rPr>
          <w:rFonts w:asciiTheme="minorEastAsia" w:eastAsiaTheme="minorEastAsia" w:hAnsiTheme="minorEastAsia" w:hint="eastAsia"/>
          <w:szCs w:val="21"/>
        </w:rPr>
        <w:t>質問の記載は１枚につき１問とし、できるだけ簡潔に記入のこと。</w:t>
      </w:r>
    </w:p>
    <w:p w14:paraId="1DE30E3D" w14:textId="77777777" w:rsidR="00F52AB8" w:rsidRDefault="00F52AB8" w:rsidP="001D34D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</w:p>
    <w:tbl>
      <w:tblPr>
        <w:tblStyle w:val="a3"/>
        <w:tblpPr w:leftFromText="142" w:rightFromText="142" w:vertAnchor="text" w:horzAnchor="margin" w:tblpXSpec="right" w:tblpY="1306"/>
        <w:tblW w:w="0" w:type="auto"/>
        <w:tblLook w:val="04A0" w:firstRow="1" w:lastRow="0" w:firstColumn="1" w:lastColumn="0" w:noHBand="0" w:noVBand="1"/>
      </w:tblPr>
      <w:tblGrid>
        <w:gridCol w:w="1951"/>
        <w:gridCol w:w="4355"/>
      </w:tblGrid>
      <w:tr w:rsidR="00ED74CE" w14:paraId="49FF5968" w14:textId="77777777" w:rsidTr="00BE41B4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F6DB" w14:textId="77777777" w:rsidR="00ED74CE" w:rsidRDefault="00ED74CE" w:rsidP="00BE41B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担当者所属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E7FB" w14:textId="77777777" w:rsidR="00ED74CE" w:rsidRDefault="00ED74CE" w:rsidP="00ED74C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D74CE" w14:paraId="6468CE66" w14:textId="77777777" w:rsidTr="00BE41B4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C0B9" w14:textId="77777777" w:rsidR="00ED74CE" w:rsidRDefault="00ED74CE" w:rsidP="00BE41B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6029" w14:textId="77777777" w:rsidR="00ED74CE" w:rsidRDefault="00ED74CE" w:rsidP="00ED74C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D74CE" w14:paraId="50342911" w14:textId="77777777" w:rsidTr="00BE41B4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002A" w14:textId="77777777" w:rsidR="00ED74CE" w:rsidRDefault="00ED74CE" w:rsidP="00BE41B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0E52" w14:textId="77777777" w:rsidR="00ED74CE" w:rsidRDefault="00ED74CE" w:rsidP="00ED74C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D74CE" w14:paraId="6709E6EE" w14:textId="77777777" w:rsidTr="00BE41B4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63BD" w14:textId="77777777" w:rsidR="00ED74CE" w:rsidRDefault="00ED74CE" w:rsidP="00BE41B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電子メール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3F72" w14:textId="77777777" w:rsidR="00ED74CE" w:rsidRDefault="00ED74CE" w:rsidP="00ED74C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01ED3598" w14:textId="77777777" w:rsidR="00F52AB8" w:rsidRDefault="00F52AB8" w:rsidP="00ED74C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</w:p>
    <w:p w14:paraId="042DC8BC" w14:textId="77777777" w:rsidR="00F52AB8" w:rsidRDefault="00F52AB8" w:rsidP="001D34D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</w:p>
    <w:p w14:paraId="6B7A96D5" w14:textId="77777777" w:rsidR="00F52AB8" w:rsidRDefault="00F52AB8" w:rsidP="001D34D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</w:p>
    <w:p w14:paraId="58F96599" w14:textId="77777777" w:rsidR="00F52AB8" w:rsidRDefault="00F52AB8" w:rsidP="00C2240C">
      <w:pPr>
        <w:autoSpaceDE w:val="0"/>
        <w:autoSpaceDN w:val="0"/>
        <w:adjustRightInd w:val="0"/>
        <w:ind w:left="357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</w:p>
    <w:sectPr w:rsidR="00F52AB8" w:rsidSect="00F52AB8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2F763" w14:textId="77777777" w:rsidR="0088740C" w:rsidRDefault="0088740C" w:rsidP="00C00076">
      <w:r>
        <w:separator/>
      </w:r>
    </w:p>
  </w:endnote>
  <w:endnote w:type="continuationSeparator" w:id="0">
    <w:p w14:paraId="27840A29" w14:textId="77777777" w:rsidR="0088740C" w:rsidRDefault="0088740C" w:rsidP="00C0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y∂....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9B200" w14:textId="77777777" w:rsidR="0088740C" w:rsidRDefault="0088740C" w:rsidP="00C00076">
      <w:r>
        <w:separator/>
      </w:r>
    </w:p>
  </w:footnote>
  <w:footnote w:type="continuationSeparator" w:id="0">
    <w:p w14:paraId="1C2A2A9C" w14:textId="77777777" w:rsidR="0088740C" w:rsidRDefault="0088740C" w:rsidP="00C00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40C"/>
    <w:rsid w:val="000139FB"/>
    <w:rsid w:val="001D34D9"/>
    <w:rsid w:val="003B43E8"/>
    <w:rsid w:val="00576A03"/>
    <w:rsid w:val="00660EAA"/>
    <w:rsid w:val="007167D8"/>
    <w:rsid w:val="0088740C"/>
    <w:rsid w:val="009A1320"/>
    <w:rsid w:val="00A63740"/>
    <w:rsid w:val="00A70EC5"/>
    <w:rsid w:val="00AE74D6"/>
    <w:rsid w:val="00B6095C"/>
    <w:rsid w:val="00BE41B4"/>
    <w:rsid w:val="00C00076"/>
    <w:rsid w:val="00C2240C"/>
    <w:rsid w:val="00CB412D"/>
    <w:rsid w:val="00DC6C16"/>
    <w:rsid w:val="00ED74CE"/>
    <w:rsid w:val="00F02743"/>
    <w:rsid w:val="00F52AB8"/>
    <w:rsid w:val="00FD0F42"/>
    <w:rsid w:val="00FE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04923"/>
  <w15:docId w15:val="{F60FDC77-3169-44CD-B89B-CA103B3C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40C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40C"/>
    <w:rPr>
      <w:rFonts w:ascii="ＭＳ 明朝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00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0076"/>
    <w:rPr>
      <w:rFonts w:ascii="ＭＳ 明朝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C000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0076"/>
    <w:rPr>
      <w:rFonts w:ascii="ＭＳ 明朝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00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00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伊予市役所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伊予市役所</dc:creator>
  <cp:lastModifiedBy>中村　竜也</cp:lastModifiedBy>
  <cp:revision>4</cp:revision>
  <cp:lastPrinted>2020-08-24T05:04:00Z</cp:lastPrinted>
  <dcterms:created xsi:type="dcterms:W3CDTF">2025-07-04T08:35:00Z</dcterms:created>
  <dcterms:modified xsi:type="dcterms:W3CDTF">2025-07-16T05:16:00Z</dcterms:modified>
</cp:coreProperties>
</file>