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9A363" w14:textId="77777777" w:rsidR="00A44518" w:rsidRDefault="00A44518" w:rsidP="00900898">
      <w:pPr>
        <w:rPr>
          <w:rFonts w:ascii="ＭＳ 明朝" w:eastAsia="ＭＳ 明朝" w:hAnsi="ＭＳ 明朝"/>
          <w:sz w:val="22"/>
        </w:rPr>
      </w:pPr>
    </w:p>
    <w:p w14:paraId="176ACB7F" w14:textId="24439B50" w:rsidR="00A44518" w:rsidRPr="00574892" w:rsidRDefault="00A44518" w:rsidP="00A44518">
      <w:pPr>
        <w:rPr>
          <w:rFonts w:ascii="ＭＳ 明朝" w:eastAsia="ＭＳ 明朝" w:hAnsi="ＭＳ 明朝"/>
          <w:sz w:val="22"/>
        </w:rPr>
      </w:pPr>
      <w:r w:rsidRPr="00574892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３</w:t>
      </w:r>
      <w:r w:rsidRPr="00574892">
        <w:rPr>
          <w:rFonts w:ascii="ＭＳ 明朝" w:eastAsia="ＭＳ 明朝" w:hAnsi="ＭＳ 明朝" w:hint="eastAsia"/>
          <w:sz w:val="22"/>
        </w:rPr>
        <w:t>号（第</w:t>
      </w:r>
      <w:r>
        <w:rPr>
          <w:rFonts w:ascii="ＭＳ 明朝" w:eastAsia="ＭＳ 明朝" w:hAnsi="ＭＳ 明朝" w:hint="eastAsia"/>
          <w:sz w:val="22"/>
        </w:rPr>
        <w:t>６</w:t>
      </w:r>
      <w:r w:rsidRPr="00574892">
        <w:rPr>
          <w:rFonts w:ascii="ＭＳ 明朝" w:eastAsia="ＭＳ 明朝" w:hAnsi="ＭＳ 明朝" w:hint="eastAsia"/>
          <w:sz w:val="22"/>
        </w:rPr>
        <w:t>条関係）</w:t>
      </w:r>
    </w:p>
    <w:p w14:paraId="770D75BD" w14:textId="77777777" w:rsidR="00A44518" w:rsidRPr="00574892" w:rsidRDefault="00A44518" w:rsidP="00A44518">
      <w:pPr>
        <w:rPr>
          <w:rFonts w:ascii="ＭＳ 明朝" w:eastAsia="ＭＳ 明朝" w:hAnsi="ＭＳ 明朝"/>
          <w:sz w:val="22"/>
        </w:rPr>
      </w:pPr>
    </w:p>
    <w:p w14:paraId="5A6AD31D" w14:textId="77777777" w:rsidR="00A44518" w:rsidRPr="00574892" w:rsidRDefault="00A44518" w:rsidP="00A44518">
      <w:pPr>
        <w:jc w:val="right"/>
        <w:rPr>
          <w:rFonts w:ascii="ＭＳ 明朝" w:eastAsia="ＭＳ 明朝" w:hAnsi="ＭＳ 明朝"/>
          <w:sz w:val="22"/>
        </w:rPr>
      </w:pPr>
      <w:r w:rsidRPr="00574892">
        <w:rPr>
          <w:rFonts w:ascii="ＭＳ 明朝" w:eastAsia="ＭＳ 明朝" w:hAnsi="ＭＳ 明朝" w:hint="eastAsia"/>
          <w:sz w:val="22"/>
        </w:rPr>
        <w:t>年　　月　　日</w:t>
      </w:r>
    </w:p>
    <w:p w14:paraId="4F31D853" w14:textId="77777777" w:rsidR="00A44518" w:rsidRPr="00574892" w:rsidRDefault="00A44518" w:rsidP="00A44518">
      <w:pPr>
        <w:jc w:val="left"/>
        <w:rPr>
          <w:rFonts w:ascii="ＭＳ 明朝" w:eastAsia="ＭＳ 明朝" w:hAnsi="ＭＳ 明朝"/>
          <w:sz w:val="22"/>
        </w:rPr>
      </w:pPr>
    </w:p>
    <w:p w14:paraId="4644CB5B" w14:textId="54E52A7D" w:rsidR="00A44518" w:rsidRPr="00574892" w:rsidRDefault="00A44518" w:rsidP="00A44518">
      <w:pPr>
        <w:jc w:val="left"/>
        <w:rPr>
          <w:rFonts w:ascii="ＭＳ 明朝" w:eastAsia="ＭＳ 明朝" w:hAnsi="ＭＳ 明朝"/>
          <w:sz w:val="22"/>
        </w:rPr>
      </w:pPr>
      <w:r w:rsidRPr="0057489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基山</w:t>
      </w:r>
      <w:r w:rsidRPr="00574892">
        <w:rPr>
          <w:rFonts w:ascii="ＭＳ 明朝" w:eastAsia="ＭＳ 明朝" w:hAnsi="ＭＳ 明朝" w:hint="eastAsia"/>
          <w:sz w:val="22"/>
        </w:rPr>
        <w:t>町長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4D3838">
        <w:rPr>
          <w:rFonts w:ascii="ＭＳ 明朝" w:eastAsia="ＭＳ 明朝" w:hAnsi="ＭＳ 明朝" w:hint="eastAsia"/>
          <w:sz w:val="22"/>
        </w:rPr>
        <w:t xml:space="preserve">　　　　　　</w:t>
      </w:r>
      <w:r w:rsidRPr="00574892">
        <w:rPr>
          <w:rFonts w:ascii="ＭＳ 明朝" w:eastAsia="ＭＳ 明朝" w:hAnsi="ＭＳ 明朝" w:hint="eastAsia"/>
          <w:sz w:val="22"/>
        </w:rPr>
        <w:t>様</w:t>
      </w:r>
    </w:p>
    <w:p w14:paraId="583A4EC7" w14:textId="77777777" w:rsidR="00A44518" w:rsidRPr="00574892" w:rsidRDefault="00A44518" w:rsidP="00A44518">
      <w:pPr>
        <w:jc w:val="left"/>
        <w:rPr>
          <w:rFonts w:ascii="ＭＳ 明朝" w:eastAsia="ＭＳ 明朝" w:hAnsi="ＭＳ 明朝"/>
          <w:sz w:val="22"/>
        </w:rPr>
      </w:pPr>
    </w:p>
    <w:p w14:paraId="4FED17A3" w14:textId="7B8B07A3" w:rsidR="00A44518" w:rsidRPr="00574892" w:rsidRDefault="00A44518" w:rsidP="004D3838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574892">
        <w:rPr>
          <w:rFonts w:ascii="ＭＳ 明朝" w:eastAsia="ＭＳ 明朝" w:hAnsi="ＭＳ 明朝" w:hint="eastAsia"/>
          <w:sz w:val="22"/>
        </w:rPr>
        <w:t xml:space="preserve">　住所</w:t>
      </w:r>
    </w:p>
    <w:p w14:paraId="55B09EE8" w14:textId="77777777" w:rsidR="00A44518" w:rsidRPr="00574892" w:rsidRDefault="00A44518" w:rsidP="00A44518">
      <w:pPr>
        <w:jc w:val="left"/>
        <w:rPr>
          <w:rFonts w:ascii="ＭＳ 明朝" w:eastAsia="ＭＳ 明朝" w:hAnsi="ＭＳ 明朝"/>
          <w:sz w:val="22"/>
        </w:rPr>
      </w:pPr>
      <w:r w:rsidRPr="00574892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574892">
        <w:rPr>
          <w:rFonts w:ascii="ＭＳ 明朝" w:eastAsia="ＭＳ 明朝" w:hAnsi="ＭＳ 明朝" w:hint="eastAsia"/>
          <w:sz w:val="22"/>
        </w:rPr>
        <w:t>氏名</w:t>
      </w:r>
    </w:p>
    <w:p w14:paraId="73CD0A30" w14:textId="77777777" w:rsidR="00A44518" w:rsidRDefault="00A44518" w:rsidP="00A44518">
      <w:pPr>
        <w:ind w:firstLineChars="2300" w:firstLine="5060"/>
        <w:jc w:val="left"/>
        <w:rPr>
          <w:rFonts w:ascii="ＭＳ 明朝" w:eastAsia="ＭＳ 明朝" w:hAnsi="ＭＳ 明朝"/>
          <w:sz w:val="22"/>
        </w:rPr>
      </w:pPr>
      <w:r w:rsidRPr="00574892">
        <w:rPr>
          <w:rFonts w:ascii="ＭＳ 明朝" w:eastAsia="ＭＳ 明朝" w:hAnsi="ＭＳ 明朝" w:hint="eastAsia"/>
          <w:sz w:val="22"/>
        </w:rPr>
        <w:t>電話番号</w:t>
      </w:r>
    </w:p>
    <w:p w14:paraId="1C0CC076" w14:textId="77777777" w:rsidR="00A44518" w:rsidRPr="00574892" w:rsidRDefault="00A44518" w:rsidP="00A44518">
      <w:pPr>
        <w:jc w:val="left"/>
        <w:rPr>
          <w:rFonts w:ascii="ＭＳ 明朝" w:eastAsia="ＭＳ 明朝" w:hAnsi="ＭＳ 明朝"/>
          <w:sz w:val="22"/>
        </w:rPr>
      </w:pPr>
    </w:p>
    <w:p w14:paraId="30402D6F" w14:textId="4D08C863" w:rsidR="00A44518" w:rsidRPr="00574892" w:rsidRDefault="00A44518" w:rsidP="00A4451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基山町省エネエアコン購入予定申込書</w:t>
      </w:r>
    </w:p>
    <w:p w14:paraId="291BC881" w14:textId="77777777" w:rsidR="00A44518" w:rsidRPr="008B7089" w:rsidRDefault="00A44518" w:rsidP="00A44518">
      <w:pPr>
        <w:rPr>
          <w:rFonts w:ascii="ＭＳ 明朝" w:eastAsia="ＭＳ 明朝" w:hAnsi="ＭＳ 明朝"/>
          <w:sz w:val="22"/>
        </w:rPr>
      </w:pPr>
    </w:p>
    <w:p w14:paraId="29E7B3CA" w14:textId="4FB8F4F4" w:rsidR="00A44518" w:rsidRDefault="00A44518" w:rsidP="00A44518">
      <w:pPr>
        <w:rPr>
          <w:rFonts w:ascii="ＭＳ 明朝" w:eastAsia="ＭＳ 明朝" w:hAnsi="ＭＳ 明朝"/>
          <w:sz w:val="22"/>
        </w:rPr>
      </w:pPr>
      <w:r w:rsidRPr="0057489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基山町省エネエアコン購入</w:t>
      </w:r>
      <w:r w:rsidRPr="00574892">
        <w:rPr>
          <w:rFonts w:ascii="ＭＳ 明朝" w:eastAsia="ＭＳ 明朝" w:hAnsi="ＭＳ 明朝" w:hint="eastAsia"/>
          <w:sz w:val="22"/>
        </w:rPr>
        <w:t>補助金の交付を受けたいので、</w:t>
      </w:r>
      <w:r>
        <w:rPr>
          <w:rFonts w:ascii="ＭＳ 明朝" w:eastAsia="ＭＳ 明朝" w:hAnsi="ＭＳ 明朝" w:hint="eastAsia"/>
          <w:sz w:val="22"/>
        </w:rPr>
        <w:t>基山町省エネエアコン購入</w:t>
      </w:r>
      <w:r w:rsidRPr="00574892">
        <w:rPr>
          <w:rFonts w:ascii="ＭＳ 明朝" w:eastAsia="ＭＳ 明朝" w:hAnsi="ＭＳ 明朝" w:hint="eastAsia"/>
          <w:sz w:val="22"/>
        </w:rPr>
        <w:t>補助金交付要綱</w:t>
      </w:r>
      <w:r>
        <w:rPr>
          <w:rFonts w:ascii="ＭＳ 明朝" w:eastAsia="ＭＳ 明朝" w:hAnsi="ＭＳ 明朝" w:hint="eastAsia"/>
          <w:sz w:val="22"/>
        </w:rPr>
        <w:t>第６条</w:t>
      </w:r>
      <w:r w:rsidRPr="00574892">
        <w:rPr>
          <w:rFonts w:ascii="ＭＳ 明朝" w:eastAsia="ＭＳ 明朝" w:hAnsi="ＭＳ 明朝" w:hint="eastAsia"/>
          <w:sz w:val="22"/>
        </w:rPr>
        <w:t>の規定により、次のとおり</w:t>
      </w:r>
      <w:r>
        <w:rPr>
          <w:rFonts w:ascii="ＭＳ 明朝" w:eastAsia="ＭＳ 明朝" w:hAnsi="ＭＳ 明朝" w:hint="eastAsia"/>
          <w:sz w:val="22"/>
        </w:rPr>
        <w:t>申込みます</w:t>
      </w:r>
      <w:r w:rsidRPr="00574892">
        <w:rPr>
          <w:rFonts w:ascii="ＭＳ 明朝" w:eastAsia="ＭＳ 明朝" w:hAnsi="ＭＳ 明朝" w:hint="eastAsia"/>
          <w:sz w:val="22"/>
        </w:rPr>
        <w:t>。</w:t>
      </w:r>
    </w:p>
    <w:p w14:paraId="38E90554" w14:textId="77777777" w:rsidR="00A44518" w:rsidRPr="00574892" w:rsidRDefault="00A44518" w:rsidP="00A44518">
      <w:pPr>
        <w:rPr>
          <w:rFonts w:ascii="ＭＳ 明朝" w:eastAsia="ＭＳ 明朝" w:hAnsi="ＭＳ 明朝"/>
          <w:sz w:val="22"/>
        </w:rPr>
      </w:pPr>
    </w:p>
    <w:tbl>
      <w:tblPr>
        <w:tblStyle w:val="a8"/>
        <w:tblW w:w="9072" w:type="dxa"/>
        <w:jc w:val="center"/>
        <w:tblLook w:val="04A0" w:firstRow="1" w:lastRow="0" w:firstColumn="1" w:lastColumn="0" w:noHBand="0" w:noVBand="1"/>
      </w:tblPr>
      <w:tblGrid>
        <w:gridCol w:w="3402"/>
        <w:gridCol w:w="5670"/>
      </w:tblGrid>
      <w:tr w:rsidR="00A44518" w:rsidRPr="00EF5D48" w14:paraId="1DB4F9B4" w14:textId="77777777" w:rsidTr="00D94003">
        <w:trPr>
          <w:trHeight w:val="849"/>
          <w:jc w:val="center"/>
        </w:trPr>
        <w:tc>
          <w:tcPr>
            <w:tcW w:w="3402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14:paraId="5E7E4327" w14:textId="77777777" w:rsidR="00A44518" w:rsidRPr="00EF5D48" w:rsidRDefault="00A44518" w:rsidP="0035636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F5D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</w:t>
            </w:r>
            <w:r w:rsidRPr="00EF5D48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Pr="00EF5D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申込者の種別(☑をつける</w:t>
            </w:r>
            <w:r w:rsidRPr="00EF5D48">
              <w:rPr>
                <w:rFonts w:ascii="ＭＳ 明朝" w:eastAsia="ＭＳ 明朝" w:hAnsi="ＭＳ 明朝"/>
                <w:color w:val="000000" w:themeColor="text1"/>
                <w:sz w:val="22"/>
              </w:rPr>
              <w:t>)</w:t>
            </w:r>
          </w:p>
        </w:tc>
        <w:tc>
          <w:tcPr>
            <w:tcW w:w="56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CE30EA1" w14:textId="77777777" w:rsidR="00A44518" w:rsidRPr="00EF5D48" w:rsidRDefault="00A44518" w:rsidP="0035636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F5D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□基山町に住民票があり、対象住宅に居住している。</w:t>
            </w:r>
          </w:p>
        </w:tc>
      </w:tr>
      <w:tr w:rsidR="00A44518" w:rsidRPr="00EF5D48" w14:paraId="5A6ED506" w14:textId="77777777" w:rsidTr="00D94003">
        <w:trPr>
          <w:trHeight w:val="1561"/>
          <w:jc w:val="center"/>
        </w:trPr>
        <w:tc>
          <w:tcPr>
            <w:tcW w:w="3402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1F3E" w14:textId="77777777" w:rsidR="00A44518" w:rsidRPr="00EF5D48" w:rsidRDefault="00A44518" w:rsidP="0035636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1A777DA" w14:textId="0C6E90D1" w:rsidR="00A44518" w:rsidRPr="00C93C52" w:rsidRDefault="00A44518" w:rsidP="0035636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F5D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</w:t>
            </w:r>
            <w:r w:rsidRPr="00EF5D4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75歳以上</w:t>
            </w:r>
            <w:r w:rsidR="004D3838" w:rsidRPr="00C93C5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の者</w:t>
            </w:r>
            <w:r w:rsidRPr="00C93C5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のみの世帯</w:t>
            </w:r>
            <w:r w:rsidR="004D3838" w:rsidRPr="00C93C5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の者</w:t>
            </w:r>
          </w:p>
          <w:p w14:paraId="60AD9001" w14:textId="12A62AAB" w:rsidR="00A44518" w:rsidRPr="00C93C52" w:rsidRDefault="00A44518" w:rsidP="0035636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93C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</w:t>
            </w:r>
            <w:r w:rsidRPr="00C93C5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非課税世帯</w:t>
            </w:r>
            <w:r w:rsidR="004D3838" w:rsidRPr="00C93C5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の者</w:t>
            </w:r>
          </w:p>
          <w:p w14:paraId="7D7A5DD6" w14:textId="0EF193BE" w:rsidR="00A44518" w:rsidRPr="00EF5D48" w:rsidRDefault="00A44518" w:rsidP="0035636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93C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</w:t>
            </w:r>
            <w:r w:rsidRPr="00C93C5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上記以外の世帯</w:t>
            </w:r>
            <w:r w:rsidR="004D3838" w:rsidRPr="00C93C5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の者</w:t>
            </w:r>
          </w:p>
        </w:tc>
      </w:tr>
      <w:tr w:rsidR="00A44518" w:rsidRPr="00EF5D48" w14:paraId="69B3B96F" w14:textId="77777777" w:rsidTr="00D94003">
        <w:trPr>
          <w:trHeight w:val="1402"/>
          <w:jc w:val="center"/>
        </w:trPr>
        <w:tc>
          <w:tcPr>
            <w:tcW w:w="34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31CD" w14:textId="77777777" w:rsidR="00A44518" w:rsidRPr="00EF5D48" w:rsidRDefault="00A44518" w:rsidP="0035636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F5D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２ 補助対象要件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B567185" w14:textId="2BCB0188" w:rsidR="00A44518" w:rsidRPr="00EF5D48" w:rsidRDefault="00A44518" w:rsidP="0035636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F5D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□エアコンの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買換</w:t>
            </w:r>
            <w:r w:rsidRPr="00EF5D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え</w:t>
            </w:r>
          </w:p>
          <w:p w14:paraId="7E4DD24E" w14:textId="6602DAF2" w:rsidR="00A44518" w:rsidRDefault="00A44518" w:rsidP="0035636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F5D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□住宅で、１台目の設置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（※）</w:t>
            </w:r>
          </w:p>
          <w:p w14:paraId="0A89F61F" w14:textId="77777777" w:rsidR="00A44518" w:rsidRPr="00EF5D48" w:rsidRDefault="00A44518" w:rsidP="0035636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※75歳以上のみの世帯及び非課税世帯の者に限る</w:t>
            </w:r>
          </w:p>
        </w:tc>
      </w:tr>
      <w:tr w:rsidR="00A44518" w:rsidRPr="00EF5D48" w14:paraId="1750D349" w14:textId="77777777" w:rsidTr="00D94003">
        <w:trPr>
          <w:trHeight w:val="1138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14:paraId="2EDDBDAD" w14:textId="77777777" w:rsidR="00A44518" w:rsidRPr="00EF5D48" w:rsidRDefault="00A44518" w:rsidP="0035636A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EF5D48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３ 確認事項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0BC27456" w14:textId="77777777" w:rsidR="00A44518" w:rsidRPr="00EF5D48" w:rsidRDefault="00A44518" w:rsidP="0035636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F5D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□基山町内の店舗等</w:t>
            </w:r>
          </w:p>
          <w:p w14:paraId="3DF5BC97" w14:textId="77777777" w:rsidR="00A44518" w:rsidRPr="00EF5D48" w:rsidRDefault="00A44518" w:rsidP="0035636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F5D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□基山町外の店舗等</w:t>
            </w:r>
          </w:p>
        </w:tc>
      </w:tr>
      <w:tr w:rsidR="00A44518" w:rsidRPr="00EF5D48" w14:paraId="2CC6CF25" w14:textId="77777777" w:rsidTr="00D94003">
        <w:trPr>
          <w:trHeight w:val="1113"/>
          <w:jc w:val="center"/>
        </w:trPr>
        <w:tc>
          <w:tcPr>
            <w:tcW w:w="3402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6569D" w14:textId="77777777" w:rsidR="00A44518" w:rsidRPr="00EF5D48" w:rsidRDefault="00A44518" w:rsidP="0035636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5DF57643" w14:textId="0344B5D1" w:rsidR="00A44518" w:rsidRPr="00EF5D48" w:rsidRDefault="00A44518" w:rsidP="0035636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F5D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□基山町省エネエアコン購入補助金交付要綱第２条</w:t>
            </w:r>
            <w:r w:rsidR="004D383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第１項</w:t>
            </w:r>
            <w:r w:rsidRPr="00EF5D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第３号の基準を満たす省エネエアコンを購入する。</w:t>
            </w:r>
          </w:p>
        </w:tc>
      </w:tr>
      <w:tr w:rsidR="00A44518" w:rsidRPr="00EF5D48" w14:paraId="6C3F2993" w14:textId="77777777" w:rsidTr="00D94003">
        <w:trPr>
          <w:trHeight w:val="923"/>
          <w:jc w:val="center"/>
        </w:trPr>
        <w:tc>
          <w:tcPr>
            <w:tcW w:w="340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7A02" w14:textId="6F9D6224" w:rsidR="00A44518" w:rsidRPr="00EF5D48" w:rsidRDefault="00A44518" w:rsidP="0035636A">
            <w:pPr>
              <w:pStyle w:val="a7"/>
              <w:ind w:leftChars="0" w:left="36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申込</w:t>
            </w:r>
            <w:r w:rsidRPr="00EF5D48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番号</w:t>
            </w:r>
          </w:p>
        </w:tc>
        <w:tc>
          <w:tcPr>
            <w:tcW w:w="56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8814" w14:textId="77777777" w:rsidR="00A44518" w:rsidRPr="00EF5D48" w:rsidRDefault="00A44518" w:rsidP="0035636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F5D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受付印</w:t>
            </w:r>
          </w:p>
        </w:tc>
      </w:tr>
      <w:tr w:rsidR="00A44518" w:rsidRPr="00EF5D48" w14:paraId="3FED3976" w14:textId="77777777" w:rsidTr="00D94003">
        <w:trPr>
          <w:trHeight w:val="141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AE317" w14:textId="77777777" w:rsidR="00A44518" w:rsidRPr="00EF5D48" w:rsidRDefault="00A44518" w:rsidP="0035636A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6B867" w14:textId="77777777" w:rsidR="00A44518" w:rsidRPr="00EF5D48" w:rsidRDefault="00A44518" w:rsidP="0035636A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</w:tr>
    </w:tbl>
    <w:p w14:paraId="263AD0C2" w14:textId="77777777" w:rsidR="00372203" w:rsidRPr="00D16C2B" w:rsidRDefault="00372203" w:rsidP="00D94003">
      <w:pPr>
        <w:rPr>
          <w:rFonts w:ascii="ＭＳ 明朝" w:eastAsia="ＭＳ 明朝" w:hAnsi="ＭＳ 明朝"/>
          <w:sz w:val="22"/>
        </w:rPr>
      </w:pPr>
    </w:p>
    <w:sectPr w:rsidR="00372203" w:rsidRPr="00D16C2B" w:rsidSect="001C7C68">
      <w:pgSz w:w="11906" w:h="16838" w:code="9"/>
      <w:pgMar w:top="992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A58BA" w14:textId="77777777" w:rsidR="00D84C45" w:rsidRDefault="00D84C45" w:rsidP="00504CE8">
      <w:r>
        <w:separator/>
      </w:r>
    </w:p>
  </w:endnote>
  <w:endnote w:type="continuationSeparator" w:id="0">
    <w:p w14:paraId="1430457F" w14:textId="77777777" w:rsidR="00D84C45" w:rsidRDefault="00D84C45" w:rsidP="0050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FB1D9" w14:textId="77777777" w:rsidR="00D84C45" w:rsidRDefault="00D84C45" w:rsidP="00504CE8">
      <w:r>
        <w:separator/>
      </w:r>
    </w:p>
  </w:footnote>
  <w:footnote w:type="continuationSeparator" w:id="0">
    <w:p w14:paraId="4EE09E36" w14:textId="77777777" w:rsidR="00D84C45" w:rsidRDefault="00D84C45" w:rsidP="00504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2ED"/>
    <w:multiLevelType w:val="hybridMultilevel"/>
    <w:tmpl w:val="06068630"/>
    <w:lvl w:ilvl="0" w:tplc="43D8263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151A9F"/>
    <w:multiLevelType w:val="hybridMultilevel"/>
    <w:tmpl w:val="A2C4AE5A"/>
    <w:lvl w:ilvl="0" w:tplc="C7E8C01C">
      <w:start w:val="1"/>
      <w:numFmt w:val="decimalFullWidth"/>
      <w:lvlText w:val="(%1)"/>
      <w:lvlJc w:val="left"/>
      <w:pPr>
        <w:ind w:left="495" w:hanging="705"/>
      </w:pPr>
    </w:lvl>
    <w:lvl w:ilvl="1" w:tplc="04090017">
      <w:start w:val="1"/>
      <w:numFmt w:val="aiueoFullWidth"/>
      <w:lvlText w:val="(%2)"/>
      <w:lvlJc w:val="left"/>
      <w:pPr>
        <w:ind w:left="630" w:hanging="420"/>
      </w:pPr>
    </w:lvl>
    <w:lvl w:ilvl="2" w:tplc="04090011">
      <w:start w:val="1"/>
      <w:numFmt w:val="decimalEnclosedCircle"/>
      <w:lvlText w:val="%3"/>
      <w:lvlJc w:val="left"/>
      <w:pPr>
        <w:ind w:left="1050" w:hanging="420"/>
      </w:pPr>
    </w:lvl>
    <w:lvl w:ilvl="3" w:tplc="0409000F">
      <w:start w:val="1"/>
      <w:numFmt w:val="decimal"/>
      <w:lvlText w:val="%4."/>
      <w:lvlJc w:val="left"/>
      <w:pPr>
        <w:ind w:left="1470" w:hanging="420"/>
      </w:pPr>
    </w:lvl>
    <w:lvl w:ilvl="4" w:tplc="04090017">
      <w:start w:val="1"/>
      <w:numFmt w:val="aiueoFullWidth"/>
      <w:lvlText w:val="(%5)"/>
      <w:lvlJc w:val="left"/>
      <w:pPr>
        <w:ind w:left="1890" w:hanging="420"/>
      </w:pPr>
    </w:lvl>
    <w:lvl w:ilvl="5" w:tplc="04090011">
      <w:start w:val="1"/>
      <w:numFmt w:val="decimalEnclosedCircle"/>
      <w:lvlText w:val="%6"/>
      <w:lvlJc w:val="left"/>
      <w:pPr>
        <w:ind w:left="2310" w:hanging="420"/>
      </w:pPr>
    </w:lvl>
    <w:lvl w:ilvl="6" w:tplc="0409000F">
      <w:start w:val="1"/>
      <w:numFmt w:val="decimal"/>
      <w:lvlText w:val="%7."/>
      <w:lvlJc w:val="left"/>
      <w:pPr>
        <w:ind w:left="2730" w:hanging="420"/>
      </w:pPr>
    </w:lvl>
    <w:lvl w:ilvl="7" w:tplc="04090017">
      <w:start w:val="1"/>
      <w:numFmt w:val="aiueoFullWidth"/>
      <w:lvlText w:val="(%8)"/>
      <w:lvlJc w:val="left"/>
      <w:pPr>
        <w:ind w:left="3150" w:hanging="420"/>
      </w:pPr>
    </w:lvl>
    <w:lvl w:ilvl="8" w:tplc="0409001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2" w15:restartNumberingAfterBreak="0">
    <w:nsid w:val="140F4339"/>
    <w:multiLevelType w:val="hybridMultilevel"/>
    <w:tmpl w:val="BE5A2B1C"/>
    <w:lvl w:ilvl="0" w:tplc="084CC066">
      <w:start w:val="1"/>
      <w:numFmt w:val="decimal"/>
      <w:lvlText w:val="（%1）"/>
      <w:lvlJc w:val="left"/>
      <w:pPr>
        <w:ind w:left="1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3" w15:restartNumberingAfterBreak="0">
    <w:nsid w:val="1D980A34"/>
    <w:multiLevelType w:val="hybridMultilevel"/>
    <w:tmpl w:val="139836DA"/>
    <w:lvl w:ilvl="0" w:tplc="3BA813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696FEF"/>
    <w:multiLevelType w:val="hybridMultilevel"/>
    <w:tmpl w:val="C608DE64"/>
    <w:lvl w:ilvl="0" w:tplc="FA4E1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404A41"/>
    <w:multiLevelType w:val="hybridMultilevel"/>
    <w:tmpl w:val="81620624"/>
    <w:lvl w:ilvl="0" w:tplc="C39837C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05474351">
    <w:abstractNumId w:val="2"/>
  </w:num>
  <w:num w:numId="2" w16cid:durableId="1826386812">
    <w:abstractNumId w:val="0"/>
  </w:num>
  <w:num w:numId="3" w16cid:durableId="92826245">
    <w:abstractNumId w:val="3"/>
  </w:num>
  <w:num w:numId="4" w16cid:durableId="416901051">
    <w:abstractNumId w:val="4"/>
  </w:num>
  <w:num w:numId="5" w16cid:durableId="4448880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23670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5505493">
    <w:abstractNumId w:val="1"/>
  </w:num>
  <w:num w:numId="8" w16cid:durableId="19457707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A5"/>
    <w:rsid w:val="00000EF5"/>
    <w:rsid w:val="00065480"/>
    <w:rsid w:val="000737E9"/>
    <w:rsid w:val="00085661"/>
    <w:rsid w:val="000A20E0"/>
    <w:rsid w:val="000B49B2"/>
    <w:rsid w:val="000F5E1C"/>
    <w:rsid w:val="00112C55"/>
    <w:rsid w:val="00113F6C"/>
    <w:rsid w:val="00114F65"/>
    <w:rsid w:val="00153801"/>
    <w:rsid w:val="0015720B"/>
    <w:rsid w:val="00165AA6"/>
    <w:rsid w:val="00177B33"/>
    <w:rsid w:val="00194407"/>
    <w:rsid w:val="001C4DD5"/>
    <w:rsid w:val="001C7C68"/>
    <w:rsid w:val="00217915"/>
    <w:rsid w:val="002220C3"/>
    <w:rsid w:val="00232E17"/>
    <w:rsid w:val="0023619E"/>
    <w:rsid w:val="0025061E"/>
    <w:rsid w:val="002B1059"/>
    <w:rsid w:val="002D02E6"/>
    <w:rsid w:val="002D5259"/>
    <w:rsid w:val="002F3DFB"/>
    <w:rsid w:val="0033368E"/>
    <w:rsid w:val="00335532"/>
    <w:rsid w:val="00337A68"/>
    <w:rsid w:val="003420B8"/>
    <w:rsid w:val="00372203"/>
    <w:rsid w:val="00395E2A"/>
    <w:rsid w:val="003B56C3"/>
    <w:rsid w:val="003C2DC1"/>
    <w:rsid w:val="003C6EE0"/>
    <w:rsid w:val="003D03C8"/>
    <w:rsid w:val="004200B7"/>
    <w:rsid w:val="00433FE7"/>
    <w:rsid w:val="00454594"/>
    <w:rsid w:val="00456D4E"/>
    <w:rsid w:val="00463C7A"/>
    <w:rsid w:val="004B4E2D"/>
    <w:rsid w:val="004D3838"/>
    <w:rsid w:val="004D5CA1"/>
    <w:rsid w:val="004D6016"/>
    <w:rsid w:val="00504CE8"/>
    <w:rsid w:val="00527DD1"/>
    <w:rsid w:val="005317A9"/>
    <w:rsid w:val="00554510"/>
    <w:rsid w:val="0059135E"/>
    <w:rsid w:val="005E1DDB"/>
    <w:rsid w:val="006130C6"/>
    <w:rsid w:val="006350CB"/>
    <w:rsid w:val="00646557"/>
    <w:rsid w:val="00653570"/>
    <w:rsid w:val="00663D43"/>
    <w:rsid w:val="006D788D"/>
    <w:rsid w:val="007204D4"/>
    <w:rsid w:val="00721A6B"/>
    <w:rsid w:val="00760744"/>
    <w:rsid w:val="00761F9D"/>
    <w:rsid w:val="00770CE4"/>
    <w:rsid w:val="00775067"/>
    <w:rsid w:val="0078204C"/>
    <w:rsid w:val="007A30A5"/>
    <w:rsid w:val="007A6068"/>
    <w:rsid w:val="007F734D"/>
    <w:rsid w:val="00896DDA"/>
    <w:rsid w:val="008A36E9"/>
    <w:rsid w:val="008D4266"/>
    <w:rsid w:val="008E4188"/>
    <w:rsid w:val="00900898"/>
    <w:rsid w:val="00915107"/>
    <w:rsid w:val="009168D5"/>
    <w:rsid w:val="00924D16"/>
    <w:rsid w:val="00960DDC"/>
    <w:rsid w:val="00970953"/>
    <w:rsid w:val="00974247"/>
    <w:rsid w:val="00980E95"/>
    <w:rsid w:val="00995716"/>
    <w:rsid w:val="009B5D9C"/>
    <w:rsid w:val="00A04773"/>
    <w:rsid w:val="00A44518"/>
    <w:rsid w:val="00A60AD3"/>
    <w:rsid w:val="00A662DB"/>
    <w:rsid w:val="00AA495D"/>
    <w:rsid w:val="00AE59DC"/>
    <w:rsid w:val="00AE66EF"/>
    <w:rsid w:val="00B21B78"/>
    <w:rsid w:val="00B3634A"/>
    <w:rsid w:val="00B96678"/>
    <w:rsid w:val="00B9678A"/>
    <w:rsid w:val="00BF24BE"/>
    <w:rsid w:val="00C305F7"/>
    <w:rsid w:val="00C40323"/>
    <w:rsid w:val="00C41C66"/>
    <w:rsid w:val="00C80C0F"/>
    <w:rsid w:val="00C8253C"/>
    <w:rsid w:val="00C93C52"/>
    <w:rsid w:val="00CA4C24"/>
    <w:rsid w:val="00CC53BD"/>
    <w:rsid w:val="00CE428D"/>
    <w:rsid w:val="00D16C2B"/>
    <w:rsid w:val="00D451BE"/>
    <w:rsid w:val="00D5053E"/>
    <w:rsid w:val="00D72A68"/>
    <w:rsid w:val="00D84C45"/>
    <w:rsid w:val="00D90FB2"/>
    <w:rsid w:val="00D94003"/>
    <w:rsid w:val="00DC5E38"/>
    <w:rsid w:val="00DC5FA9"/>
    <w:rsid w:val="00E10505"/>
    <w:rsid w:val="00E245E2"/>
    <w:rsid w:val="00E70F7C"/>
    <w:rsid w:val="00EE73FE"/>
    <w:rsid w:val="00EF5D48"/>
    <w:rsid w:val="00F0099A"/>
    <w:rsid w:val="00F1794E"/>
    <w:rsid w:val="00F33D6E"/>
    <w:rsid w:val="00F5101A"/>
    <w:rsid w:val="00FA1F25"/>
    <w:rsid w:val="00FF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0164AE"/>
  <w15:chartTrackingRefBased/>
  <w15:docId w15:val="{7CB951DC-2F77-4F3B-B477-B00EF8A3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C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7A30A5"/>
    <w:rPr>
      <w:shd w:val="clear" w:color="auto" w:fill="FFFF99"/>
    </w:rPr>
  </w:style>
  <w:style w:type="paragraph" w:styleId="a3">
    <w:name w:val="header"/>
    <w:basedOn w:val="a"/>
    <w:link w:val="a4"/>
    <w:uiPriority w:val="99"/>
    <w:unhideWhenUsed/>
    <w:rsid w:val="00504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CE8"/>
  </w:style>
  <w:style w:type="paragraph" w:styleId="a5">
    <w:name w:val="footer"/>
    <w:basedOn w:val="a"/>
    <w:link w:val="a6"/>
    <w:uiPriority w:val="99"/>
    <w:unhideWhenUsed/>
    <w:rsid w:val="00504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CE8"/>
  </w:style>
  <w:style w:type="paragraph" w:styleId="a7">
    <w:name w:val="List Paragraph"/>
    <w:basedOn w:val="a"/>
    <w:uiPriority w:val="34"/>
    <w:qFormat/>
    <w:rsid w:val="00335532"/>
    <w:pPr>
      <w:ind w:leftChars="400" w:left="840"/>
    </w:pPr>
  </w:style>
  <w:style w:type="table" w:styleId="a8">
    <w:name w:val="Table Grid"/>
    <w:basedOn w:val="a1"/>
    <w:uiPriority w:val="39"/>
    <w:rsid w:val="000B4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372203"/>
    <w:pPr>
      <w:jc w:val="center"/>
    </w:pPr>
  </w:style>
  <w:style w:type="character" w:customStyle="1" w:styleId="aa">
    <w:name w:val="記 (文字)"/>
    <w:basedOn w:val="a0"/>
    <w:link w:val="a9"/>
    <w:uiPriority w:val="99"/>
    <w:rsid w:val="00372203"/>
  </w:style>
  <w:style w:type="paragraph" w:styleId="ab">
    <w:name w:val="Closing"/>
    <w:basedOn w:val="a"/>
    <w:link w:val="ac"/>
    <w:uiPriority w:val="99"/>
    <w:unhideWhenUsed/>
    <w:rsid w:val="00372203"/>
    <w:pPr>
      <w:jc w:val="right"/>
    </w:pPr>
  </w:style>
  <w:style w:type="character" w:customStyle="1" w:styleId="ac">
    <w:name w:val="結語 (文字)"/>
    <w:basedOn w:val="a0"/>
    <w:link w:val="ab"/>
    <w:uiPriority w:val="99"/>
    <w:rsid w:val="00372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96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99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3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57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79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37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9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44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45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85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7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63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1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93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88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1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30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9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61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17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9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29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80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43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67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21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03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16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51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91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88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20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48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32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65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78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23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4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15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50EC6-8561-4329-A942-E357CB30C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信治</dc:creator>
  <cp:keywords/>
  <dc:description/>
  <cp:lastModifiedBy>中川　雄樹</cp:lastModifiedBy>
  <cp:revision>2</cp:revision>
  <cp:lastPrinted>2025-03-31T04:24:00Z</cp:lastPrinted>
  <dcterms:created xsi:type="dcterms:W3CDTF">2025-03-31T11:03:00Z</dcterms:created>
  <dcterms:modified xsi:type="dcterms:W3CDTF">2025-03-31T11:03:00Z</dcterms:modified>
</cp:coreProperties>
</file>