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AFD9" w14:textId="748C2493" w:rsidR="00E51894" w:rsidRDefault="00DE4B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E0706A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</w:t>
      </w:r>
      <w:r w:rsidR="00E0706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74"/>
      </w:tblGrid>
      <w:tr w:rsidR="00DE4BBC" w14:paraId="6E437C5A" w14:textId="77777777" w:rsidTr="00707B9B">
        <w:trPr>
          <w:trHeight w:val="598"/>
          <w:jc w:val="center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0C1B1" w14:textId="5061038D" w:rsidR="00DE4BBC" w:rsidRDefault="00707B9B" w:rsidP="00707B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76264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年度</w:t>
            </w:r>
            <w:r w:rsidR="0007667E" w:rsidRPr="0007667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基山町子育て世帯への</w:t>
            </w:r>
            <w:r w:rsidR="0076264E" w:rsidRPr="0076264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緊急食料費支援給付金</w:t>
            </w:r>
            <w:r w:rsidR="00DE4BBC" w:rsidRPr="00D56BF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支給口座登録等届出書</w:t>
            </w:r>
          </w:p>
        </w:tc>
      </w:tr>
      <w:tr w:rsidR="00DE4BBC" w14:paraId="482F7A5F" w14:textId="77777777" w:rsidTr="00707B9B">
        <w:trPr>
          <w:trHeight w:val="9624"/>
          <w:jc w:val="center"/>
        </w:trPr>
        <w:tc>
          <w:tcPr>
            <w:tcW w:w="10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B3CD3" w14:textId="19DEBEBB" w:rsidR="00DE4BBC" w:rsidRPr="001D1836" w:rsidRDefault="00DE4B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基山町長　　　様</w:t>
            </w:r>
          </w:p>
          <w:p w14:paraId="1147BD77" w14:textId="1105F197" w:rsidR="00DE4BBC" w:rsidRPr="001D1836" w:rsidRDefault="00DE4B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１．届出者</w:t>
            </w:r>
          </w:p>
          <w:tbl>
            <w:tblPr>
              <w:tblStyle w:val="a3"/>
              <w:tblW w:w="9723" w:type="dxa"/>
              <w:jc w:val="center"/>
              <w:tblLook w:val="04A0" w:firstRow="1" w:lastRow="0" w:firstColumn="1" w:lastColumn="0" w:noHBand="0" w:noVBand="1"/>
            </w:tblPr>
            <w:tblGrid>
              <w:gridCol w:w="3402"/>
              <w:gridCol w:w="1559"/>
              <w:gridCol w:w="4762"/>
            </w:tblGrid>
            <w:tr w:rsidR="00A53E69" w14:paraId="5BDF527F" w14:textId="77777777" w:rsidTr="009002AD">
              <w:trPr>
                <w:jc w:val="center"/>
              </w:trPr>
              <w:tc>
                <w:tcPr>
                  <w:tcW w:w="3402" w:type="dxa"/>
                  <w:vAlign w:val="center"/>
                </w:tcPr>
                <w:p w14:paraId="312DA814" w14:textId="43CF1879" w:rsidR="00A53E69" w:rsidRPr="00DE4BBC" w:rsidRDefault="00A53E69" w:rsidP="00A53E6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E4BBC"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18"/>
                        <w:lid w:val="ja-JP"/>
                      </w:rubyPr>
                      <w:rt>
                        <w:r w:rsidR="00A53E69" w:rsidRPr="00DE4BBC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フリガナ</w:t>
                        </w:r>
                      </w:rt>
                      <w:rubyBase>
                        <w:r w:rsidR="00A53E69" w:rsidRPr="00DE4BBC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559" w:type="dxa"/>
                  <w:vAlign w:val="center"/>
                </w:tcPr>
                <w:p w14:paraId="3F95E4ED" w14:textId="7E52A70B" w:rsidR="00A53E69" w:rsidRPr="00DE4BBC" w:rsidRDefault="00A53E69" w:rsidP="00DE4BB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4762" w:type="dxa"/>
                  <w:vAlign w:val="center"/>
                </w:tcPr>
                <w:p w14:paraId="747C33E2" w14:textId="1C02F1D8" w:rsidR="00A53E69" w:rsidRPr="00DE4BBC" w:rsidRDefault="00A53E69" w:rsidP="00DE4BB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現住所</w:t>
                  </w:r>
                </w:p>
              </w:tc>
            </w:tr>
            <w:tr w:rsidR="00A53E69" w14:paraId="26526CB3" w14:textId="77777777" w:rsidTr="00162C6E">
              <w:trPr>
                <w:trHeight w:val="791"/>
                <w:jc w:val="center"/>
              </w:trPr>
              <w:tc>
                <w:tcPr>
                  <w:tcW w:w="3402" w:type="dxa"/>
                </w:tcPr>
                <w:p w14:paraId="622DDA8F" w14:textId="77777777" w:rsidR="00A53E69" w:rsidRDefault="00A53E6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1426833B" w14:textId="137F87DA" w:rsidR="00A53E69" w:rsidRPr="00DE4BBC" w:rsidRDefault="00A53E69" w:rsidP="00DE4BBC">
                  <w:pPr>
                    <w:ind w:firstLineChars="200" w:firstLine="3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762" w:type="dxa"/>
                  <w:vAlign w:val="bottom"/>
                </w:tcPr>
                <w:p w14:paraId="24853BC3" w14:textId="6F3BB98E" w:rsidR="00A53E69" w:rsidRPr="00DE4BBC" w:rsidRDefault="00A53E69" w:rsidP="001D1836">
                  <w:pPr>
                    <w:ind w:firstLineChars="900" w:firstLine="162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電話　　　　（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DE4BB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）　　　　</w:t>
                  </w:r>
                </w:p>
              </w:tc>
            </w:tr>
          </w:tbl>
          <w:p w14:paraId="69E44DC6" w14:textId="77777777" w:rsidR="001D1836" w:rsidRPr="001D1836" w:rsidRDefault="001D183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81FDAF" w14:textId="614A8002" w:rsidR="00DE4BBC" w:rsidRPr="001D1836" w:rsidRDefault="00DE4B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下欄の事項に誓約・同意の上、届け出ます。</w:t>
            </w:r>
          </w:p>
          <w:p w14:paraId="021DBDA6" w14:textId="77777777" w:rsidR="001D1836" w:rsidRPr="001D1836" w:rsidRDefault="001D183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1CC2D7" w14:textId="17B1D3C0" w:rsidR="00DE4BBC" w:rsidRPr="001D1836" w:rsidRDefault="00DE4B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２．新規振込指定口座（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児童手当を受給しているご本人名義の口座に限ります。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597AAF5" w14:textId="74435322" w:rsidR="00DE4BBC" w:rsidRPr="001D1836" w:rsidRDefault="00DE4BB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</w:t>
            </w:r>
            <w:r w:rsidR="00D56BFD"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ア　指定の金融機関口座（原則、１．の届出者の口座とします。）への振込</w:t>
            </w:r>
            <w:r w:rsidR="00C95AE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み</w:t>
            </w: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を希望</w:t>
            </w:r>
          </w:p>
          <w:p w14:paraId="559DA197" w14:textId="73D75D42" w:rsidR="006A2E27" w:rsidRPr="00D56BFD" w:rsidRDefault="006A2E27" w:rsidP="001D1836">
            <w:pPr>
              <w:adjustRightInd w:val="0"/>
              <w:snapToGrid w:val="0"/>
              <w:spacing w:line="4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56BFD">
              <w:rPr>
                <w:rFonts w:ascii="ＭＳ 明朝" w:eastAsia="ＭＳ 明朝" w:hAnsi="ＭＳ 明朝" w:hint="eastAsia"/>
                <w:sz w:val="16"/>
                <w:szCs w:val="16"/>
              </w:rPr>
              <w:t>※振込先金融機関口座確認書類を添付してください（下欄を確認してください）。</w:t>
            </w:r>
          </w:p>
          <w:p w14:paraId="5581FF6F" w14:textId="0A9D6310" w:rsidR="00DE4BBC" w:rsidRPr="001D1836" w:rsidRDefault="006A2E27">
            <w:pPr>
              <w:rPr>
                <w:rFonts w:ascii="ＭＳ 明朝" w:eastAsia="ＭＳ 明朝" w:hAnsi="ＭＳ 明朝"/>
                <w:szCs w:val="21"/>
              </w:rPr>
            </w:pPr>
            <w:r w:rsidRPr="001D1836">
              <w:rPr>
                <w:rFonts w:ascii="ＭＳ 明朝" w:eastAsia="ＭＳ 明朝" w:hAnsi="ＭＳ 明朝" w:hint="eastAsia"/>
                <w:szCs w:val="21"/>
              </w:rPr>
              <w:t>【受取口座記入欄】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121"/>
              <w:gridCol w:w="1981"/>
              <w:gridCol w:w="849"/>
              <w:gridCol w:w="1839"/>
              <w:gridCol w:w="2849"/>
            </w:tblGrid>
            <w:tr w:rsidR="006A2E27" w14:paraId="5677B412" w14:textId="77777777" w:rsidTr="001D1836">
              <w:tc>
                <w:tcPr>
                  <w:tcW w:w="2121" w:type="dxa"/>
                  <w:vMerge w:val="restart"/>
                  <w:vAlign w:val="center"/>
                </w:tcPr>
                <w:p w14:paraId="3D7160DB" w14:textId="11FD9DE1" w:rsidR="006A2E27" w:rsidRPr="001D1836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金融機関名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419D75E5" w14:textId="6E70C1C1" w:rsidR="006A2E27" w:rsidRPr="001D1836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支店名</w:t>
                  </w:r>
                </w:p>
              </w:tc>
              <w:tc>
                <w:tcPr>
                  <w:tcW w:w="849" w:type="dxa"/>
                  <w:vMerge w:val="restart"/>
                  <w:vAlign w:val="center"/>
                </w:tcPr>
                <w:p w14:paraId="50C09ED8" w14:textId="13ADF34C" w:rsidR="006A2E27" w:rsidRPr="001D1836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分類</w:t>
                  </w:r>
                </w:p>
              </w:tc>
              <w:tc>
                <w:tcPr>
                  <w:tcW w:w="18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89A9758" w14:textId="4F28D9A2" w:rsidR="006A2E27" w:rsidRPr="001D1836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口座番号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ACBA66" w14:textId="34865A7A" w:rsidR="006A2E27" w:rsidRPr="001D1836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口座名義（フリガナのみ）</w:t>
                  </w:r>
                </w:p>
              </w:tc>
            </w:tr>
            <w:tr w:rsidR="006A2E27" w14:paraId="0D9280EA" w14:textId="77777777" w:rsidTr="001D1836">
              <w:tc>
                <w:tcPr>
                  <w:tcW w:w="2121" w:type="dxa"/>
                  <w:vMerge/>
                </w:tcPr>
                <w:p w14:paraId="4943E849" w14:textId="77777777" w:rsidR="006A2E27" w:rsidRPr="001D1836" w:rsidRDefault="006A2E27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81" w:type="dxa"/>
                  <w:vMerge/>
                </w:tcPr>
                <w:p w14:paraId="4D3318E0" w14:textId="77777777" w:rsidR="006A2E27" w:rsidRPr="001D1836" w:rsidRDefault="006A2E27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49" w:type="dxa"/>
                  <w:vMerge/>
                </w:tcPr>
                <w:p w14:paraId="3C4E39D8" w14:textId="77777777" w:rsidR="006A2E27" w:rsidRPr="006A2E27" w:rsidRDefault="006A2E27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right w:val="single" w:sz="4" w:space="0" w:color="auto"/>
                  </w:tcBorders>
                </w:tcPr>
                <w:p w14:paraId="200DDF99" w14:textId="77777777" w:rsidR="006A2E27" w:rsidRPr="006A2E27" w:rsidRDefault="006A2E27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849" w:type="dxa"/>
                  <w:tcBorders>
                    <w:top w:val="nil"/>
                    <w:left w:val="single" w:sz="4" w:space="0" w:color="auto"/>
                  </w:tcBorders>
                </w:tcPr>
                <w:p w14:paraId="677D663B" w14:textId="368C8297" w:rsidR="006A2E27" w:rsidRPr="006A2E27" w:rsidRDefault="006A2E27" w:rsidP="006A2E2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1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6A2E2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※「１．届出者」名義に限</w:t>
                  </w:r>
                  <w:r w:rsidR="00F10EB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ります</w:t>
                  </w:r>
                  <w:r w:rsidRPr="006A2E2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。</w:t>
                  </w:r>
                </w:p>
                <w:p w14:paraId="4F47B909" w14:textId="0854CFA6" w:rsidR="006A2E27" w:rsidRPr="006A2E27" w:rsidRDefault="006A2E27" w:rsidP="006A2E2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10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6A2E2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※通帳の表記に合わせてください。</w:t>
                  </w:r>
                </w:p>
              </w:tc>
            </w:tr>
            <w:tr w:rsidR="006A2E27" w14:paraId="7E16661A" w14:textId="77777777" w:rsidTr="001D1836">
              <w:trPr>
                <w:trHeight w:val="615"/>
              </w:trPr>
              <w:tc>
                <w:tcPr>
                  <w:tcW w:w="2121" w:type="dxa"/>
                  <w:tcBorders>
                    <w:bottom w:val="dashed" w:sz="4" w:space="0" w:color="auto"/>
                  </w:tcBorders>
                </w:tcPr>
                <w:p w14:paraId="48684109" w14:textId="77777777" w:rsidR="006A2E27" w:rsidRPr="001D1836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1" w:type="dxa"/>
                  <w:tcBorders>
                    <w:bottom w:val="dashed" w:sz="4" w:space="0" w:color="auto"/>
                  </w:tcBorders>
                </w:tcPr>
                <w:p w14:paraId="6293E0AA" w14:textId="77777777" w:rsidR="006A2E27" w:rsidRPr="001D1836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49" w:type="dxa"/>
                  <w:vMerge w:val="restart"/>
                  <w:vAlign w:val="center"/>
                </w:tcPr>
                <w:p w14:paraId="54177F09" w14:textId="77777777" w:rsidR="006A2E27" w:rsidRPr="006A2E27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A2E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普通</w:t>
                  </w:r>
                </w:p>
                <w:p w14:paraId="5E1ED743" w14:textId="66E4EC6F" w:rsidR="006A2E27" w:rsidRDefault="006A2E27" w:rsidP="006A2E27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6A2E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当座</w:t>
                  </w:r>
                </w:p>
              </w:tc>
              <w:tc>
                <w:tcPr>
                  <w:tcW w:w="1839" w:type="dxa"/>
                  <w:vMerge w:val="restart"/>
                </w:tcPr>
                <w:p w14:paraId="603508B1" w14:textId="77777777" w:rsidR="006A2E27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49" w:type="dxa"/>
                  <w:vMerge w:val="restart"/>
                </w:tcPr>
                <w:p w14:paraId="6D9B68F5" w14:textId="77777777" w:rsidR="006A2E27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A2E27" w14:paraId="1BF5F41B" w14:textId="77777777" w:rsidTr="001D1836">
              <w:trPr>
                <w:trHeight w:val="293"/>
              </w:trPr>
              <w:tc>
                <w:tcPr>
                  <w:tcW w:w="2121" w:type="dxa"/>
                  <w:tcBorders>
                    <w:top w:val="dashed" w:sz="4" w:space="0" w:color="auto"/>
                  </w:tcBorders>
                </w:tcPr>
                <w:p w14:paraId="66D64618" w14:textId="0440C1DC" w:rsidR="006A2E27" w:rsidRPr="001D1836" w:rsidRDefault="006A2E27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1981" w:type="dxa"/>
                  <w:tcBorders>
                    <w:top w:val="dashed" w:sz="4" w:space="0" w:color="auto"/>
                  </w:tcBorders>
                </w:tcPr>
                <w:p w14:paraId="454BEB0C" w14:textId="626A584E" w:rsidR="006A2E27" w:rsidRPr="001D1836" w:rsidRDefault="006A2E27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D183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支店コード</w:t>
                  </w:r>
                </w:p>
              </w:tc>
              <w:tc>
                <w:tcPr>
                  <w:tcW w:w="849" w:type="dxa"/>
                  <w:vMerge/>
                </w:tcPr>
                <w:p w14:paraId="0C850D85" w14:textId="77777777" w:rsidR="006A2E27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39" w:type="dxa"/>
                  <w:vMerge/>
                </w:tcPr>
                <w:p w14:paraId="676458D8" w14:textId="77777777" w:rsidR="006A2E27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49" w:type="dxa"/>
                  <w:vMerge/>
                </w:tcPr>
                <w:p w14:paraId="0FB132C9" w14:textId="77777777" w:rsidR="006A2E27" w:rsidRDefault="006A2E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199AA89" w14:textId="58586646" w:rsidR="00DE4BBC" w:rsidRPr="00D56BFD" w:rsidRDefault="006A2E27" w:rsidP="001D1836">
            <w:pPr>
              <w:snapToGrid w:val="0"/>
              <w:spacing w:line="4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56BFD">
              <w:rPr>
                <w:rFonts w:ascii="ＭＳ 明朝" w:eastAsia="ＭＳ 明朝" w:hAnsi="ＭＳ 明朝" w:hint="eastAsia"/>
                <w:sz w:val="16"/>
                <w:szCs w:val="16"/>
              </w:rPr>
              <w:t>※ゆうちょ銀行を選択された場合は、「振込用の店名・預金種目・口座番号（７桁）」（通帳見開き下部に記載）をご記入ください。</w:t>
            </w:r>
          </w:p>
          <w:p w14:paraId="52586FFC" w14:textId="50EBC1E8" w:rsidR="006A2E27" w:rsidRDefault="006A2E27" w:rsidP="001D1836">
            <w:pPr>
              <w:snapToGrid w:val="0"/>
              <w:spacing w:line="40" w:lineRule="atLeast"/>
              <w:ind w:firstLineChars="100" w:firstLine="160"/>
              <w:rPr>
                <w:rFonts w:ascii="ＭＳ 明朝" w:eastAsia="ＭＳ 明朝" w:hAnsi="ＭＳ 明朝"/>
                <w:sz w:val="22"/>
              </w:rPr>
            </w:pPr>
            <w:r w:rsidRPr="00D56BFD">
              <w:rPr>
                <w:rFonts w:ascii="ＭＳ 明朝" w:eastAsia="ＭＳ 明朝" w:hAnsi="ＭＳ 明朝" w:hint="eastAsia"/>
                <w:sz w:val="16"/>
                <w:szCs w:val="16"/>
              </w:rPr>
              <w:t>※長期間入出金のない口座を記入しないでください。</w:t>
            </w:r>
          </w:p>
          <w:p w14:paraId="6FA43CFB" w14:textId="138A7310" w:rsidR="00D56BFD" w:rsidRPr="001D1836" w:rsidRDefault="00D56BFD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　イ　窓口での現金支給を希望</w:t>
            </w:r>
          </w:p>
          <w:p w14:paraId="5851D0D9" w14:textId="2A5F00CF" w:rsidR="00D56BFD" w:rsidRPr="00D56BFD" w:rsidRDefault="00D56BFD" w:rsidP="00B5534E">
            <w:pPr>
              <w:adjustRightInd w:val="0"/>
              <w:snapToGrid w:val="0"/>
              <w:spacing w:line="40" w:lineRule="atLeast"/>
              <w:ind w:leftChars="100" w:left="37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56BFD">
              <w:rPr>
                <w:rFonts w:ascii="ＭＳ 明朝" w:eastAsia="ＭＳ 明朝" w:hAnsi="ＭＳ 明朝" w:hint="eastAsia"/>
                <w:sz w:val="16"/>
                <w:szCs w:val="16"/>
              </w:rPr>
              <w:t>※金融機関の口座を作れない方等</w:t>
            </w:r>
            <w:r w:rsidR="00B5534E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D56BFD">
              <w:rPr>
                <w:rFonts w:ascii="ＭＳ 明朝" w:eastAsia="ＭＳ 明朝" w:hAnsi="ＭＳ 明朝" w:hint="eastAsia"/>
                <w:sz w:val="16"/>
                <w:szCs w:val="16"/>
              </w:rPr>
              <w:t>どうしても口座による受け取りができない方のみとなります。本人確認資料を裏面に添付してください。</w:t>
            </w:r>
          </w:p>
          <w:p w14:paraId="7E8472D9" w14:textId="77777777" w:rsidR="001D1836" w:rsidRDefault="001D1836">
            <w:pPr>
              <w:rPr>
                <w:rFonts w:ascii="ＭＳ 明朝" w:eastAsia="ＭＳ 明朝" w:hAnsi="ＭＳ 明朝"/>
                <w:sz w:val="22"/>
              </w:rPr>
            </w:pPr>
          </w:p>
          <w:p w14:paraId="7CE7104E" w14:textId="09864151" w:rsidR="00D56BFD" w:rsidRDefault="00D56B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1D1836">
              <w:rPr>
                <w:rFonts w:ascii="ＭＳ 明朝" w:eastAsia="ＭＳ 明朝" w:hAnsi="ＭＳ 明朝" w:hint="eastAsia"/>
                <w:b/>
                <w:sz w:val="22"/>
              </w:rPr>
              <w:t>誓約・同意事項</w:t>
            </w:r>
            <w:r>
              <w:rPr>
                <w:rFonts w:ascii="ＭＳ 明朝" w:eastAsia="ＭＳ 明朝" w:hAnsi="ＭＳ 明朝" w:hint="eastAsia"/>
                <w:sz w:val="22"/>
              </w:rPr>
              <w:t>】（チェック欄（□）に『✔』を入れてください。</w:t>
            </w:r>
          </w:p>
          <w:p w14:paraId="2E067126" w14:textId="10609797" w:rsidR="00D56BFD" w:rsidRPr="001D1836" w:rsidRDefault="00D56BFD" w:rsidP="00C95AEF">
            <w:pPr>
              <w:autoSpaceDE w:val="0"/>
              <w:autoSpaceDN w:val="0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C95AEF">
              <w:rPr>
                <w:rFonts w:ascii="ＭＳ 明朝" w:eastAsia="ＭＳ 明朝" w:hAnsi="ＭＳ 明朝" w:hint="eastAsia"/>
                <w:sz w:val="20"/>
                <w:szCs w:val="20"/>
              </w:rPr>
              <w:t>基山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町が支給決定をした後、届出書の不備による振込不能等の事由により支払いが完了せず、かつ、令和</w:t>
            </w:r>
            <w:r w:rsidR="0076264E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A7794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A7794">
              <w:rPr>
                <w:rFonts w:ascii="ＭＳ 明朝" w:eastAsia="ＭＳ 明朝" w:hAnsi="ＭＳ 明朝" w:hint="eastAsia"/>
                <w:sz w:val="20"/>
                <w:szCs w:val="20"/>
              </w:rPr>
              <w:t>31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日までに基山町が届出者に連絡・確認ができない場合に</w:t>
            </w:r>
            <w:r w:rsidR="00707B9B">
              <w:rPr>
                <w:rFonts w:ascii="ＭＳ 明朝" w:eastAsia="ＭＳ 明朝" w:hAnsi="ＭＳ 明朝" w:hint="eastAsia"/>
                <w:sz w:val="20"/>
                <w:szCs w:val="20"/>
              </w:rPr>
              <w:t>、本給付金</w:t>
            </w:r>
            <w:r w:rsidRPr="001D1836">
              <w:rPr>
                <w:rFonts w:ascii="ＭＳ 明朝" w:eastAsia="ＭＳ 明朝" w:hAnsi="ＭＳ 明朝" w:hint="eastAsia"/>
                <w:sz w:val="20"/>
                <w:szCs w:val="20"/>
              </w:rPr>
              <w:t>が支給されないことに同意します。</w:t>
            </w:r>
          </w:p>
        </w:tc>
      </w:tr>
    </w:tbl>
    <w:p w14:paraId="19F5AC6B" w14:textId="5A7B6A20" w:rsidR="00DE4BBC" w:rsidRDefault="00DE4BB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56BFD" w14:paraId="658B47BC" w14:textId="77777777" w:rsidTr="0024708E">
        <w:trPr>
          <w:trHeight w:val="2995"/>
        </w:trPr>
        <w:tc>
          <w:tcPr>
            <w:tcW w:w="10194" w:type="dxa"/>
          </w:tcPr>
          <w:p w14:paraId="7452E50B" w14:textId="37FED824" w:rsidR="001D1836" w:rsidRDefault="001D1836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6AB4E" wp14:editId="00B4DDB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86995</wp:posOffset>
                      </wp:positionV>
                      <wp:extent cx="96202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695CB5C" w14:textId="5AB713EC" w:rsidR="001D1836" w:rsidRPr="001D1836" w:rsidRDefault="001D1836" w:rsidP="001D183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1D183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提出書類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6A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8pt;margin-top:6.85pt;width:7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6AaAIAALEEAAAOAAAAZHJzL2Uyb0RvYy54bWysVM1uGjEQvlfqO1i+l10I0ASxRJSIqhJK&#10;IpEqZ+P1wkpej2sbdukxSFUfoq9Q9dzn2Rfp2Cw/SXOqevHOeH48830zO7yuCkk2wtgcVELbrZgS&#10;oTikuVom9PPD9N0lJdYxlTIJSiR0Kyy9Hr19Myz1QHRgBTIVhmASZQelTujKOT2IIstXomC2BVoo&#10;NGZgCuZQNcsoNazE7IWMOnHcj0owqTbAhbV4e7M30lHIn2WCu7sss8IRmVCszYXThHPhz2g0ZIOl&#10;YXqV86YM9g9VFCxX+Ogx1Q1zjKxN/leqIucGLGSuxaGIIMtyLkIP2E07ftHNfMW0CL0gOFYfYbL/&#10;Ly2/3dwbkqfIHSWKFUhRvftWP/2sn37Xu++k3v2od7v66RfqpO3hKrUdYNRcY5yrPkDlQ5t7i5ce&#10;hSozhf9ifwTtCPz2CLaoHOF4edXvxJ0eJRxNF3H3Mg5kRKdgbaz7KKAgXkioQS4DxGwzsw4fRNeD&#10;i3/LgszTaS5lUPz8iIk0ZMOQeelCiRjxzEsqUia0f9GLQ+JntjCBpwyueiUD5pMKC/GQ7Fv3kqsW&#10;VYPHAtItwmRgP3dW82mOzcyYdffM4KAhMrg87g6PTAIWA41EyQrM19fuvT/yj1ZKShzchNova2YE&#10;JfKTwsm4ane7ftKD0u2976Bizi2Lc4taFxNAhJB9rC6I3t/Jg5gZKB5xx8b+VTQxxfHthLqDOHH7&#10;dcId5WI8Dk4425q5mZpr7lN7RjxVD9UjM7rh0+Eg3MJhxNngBa17Xx+pYLx2kOWBcw/wHtUGd9yL&#10;MArNDvvFO9eD1+lPM/oDAAD//wMAUEsDBBQABgAIAAAAIQD59B8/3gAAAAgBAAAPAAAAZHJzL2Rv&#10;d25yZXYueG1sTI9BS8NAEIXvgv9hGcGLtJtU2GjMpoggRS/F1oLHbXZMQrOzYXfbxn/v9KSn4fEe&#10;b75XLSc3iBOG2HvSkM8zEEiNtz21Gj63r7MHEDEZsmbwhBp+MMKyvr6qTGn9mT7wtEmt4BKKpdHQ&#10;pTSWUsamQ2fi3I9I7H374ExiGVppgzlzuRvkIsuUdKYn/tCZEV86bA6bo9NA0yIk1b3HrR9Xh7fV&#10;Gr/Wuzutb2+m5ycQCaf0F4YLPqNDzUx7fyQbxcC6UJzke1+AuPjqMQex16DyAmRdyf8D6l8AAAD/&#10;/wMAUEsBAi0AFAAGAAgAAAAhALaDOJL+AAAA4QEAABMAAAAAAAAAAAAAAAAAAAAAAFtDb250ZW50&#10;X1R5cGVzXS54bWxQSwECLQAUAAYACAAAACEAOP0h/9YAAACUAQAACwAAAAAAAAAAAAAAAAAvAQAA&#10;X3JlbHMvLnJlbHNQSwECLQAUAAYACAAAACEAohNugGgCAACxBAAADgAAAAAAAAAAAAAAAAAuAgAA&#10;ZHJzL2Uyb0RvYy54bWxQSwECLQAUAAYACAAAACEA+fQfP94AAAAIAQAADwAAAAAAAAAAAAAAAADC&#10;BAAAZHJzL2Rvd25yZXYueG1sUEsFBgAAAAAEAAQA8wAAAM0FAAAAAA==&#10;" fillcolor="white [3201]" strokecolor="black [3213]" strokeweight=".5pt">
                      <v:textbox>
                        <w:txbxContent>
                          <w:p w14:paraId="3695CB5C" w14:textId="5AB713EC" w:rsidR="001D1836" w:rsidRPr="001D1836" w:rsidRDefault="001D1836" w:rsidP="001D18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D183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提出書類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FCA25E" w14:textId="64484323" w:rsidR="00D56BFD" w:rsidRPr="00485CB7" w:rsidRDefault="00D56BFD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3CDABA8F" w14:textId="39A70409" w:rsidR="00485CB7" w:rsidRPr="001D1836" w:rsidRDefault="00D56BFD" w:rsidP="00485CB7">
            <w:pPr>
              <w:ind w:left="402" w:hangingChars="200" w:hanging="402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□　</w:t>
            </w:r>
            <w:r w:rsidR="00707B9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令和</w:t>
            </w:r>
            <w:r w:rsidR="0076264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７</w:t>
            </w:r>
            <w:r w:rsidR="00707B9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年度</w:t>
            </w:r>
            <w:r w:rsidR="0007667E" w:rsidRPr="0007667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基山町子育て世帯への</w:t>
            </w:r>
            <w:r w:rsidR="0076264E" w:rsidRPr="0076264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緊急食料費支援給付金</w:t>
            </w: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支給口座登録等届出書（本書）</w:t>
            </w:r>
          </w:p>
          <w:p w14:paraId="7FFF9A99" w14:textId="379A7DD9" w:rsidR="00485CB7" w:rsidRPr="00485CB7" w:rsidRDefault="00485CB7" w:rsidP="001D1836">
            <w:pPr>
              <w:adjustRightInd w:val="0"/>
              <w:snapToGrid w:val="0"/>
              <w:spacing w:line="40" w:lineRule="atLeast"/>
              <w:ind w:leftChars="200" w:lef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85CB7">
              <w:rPr>
                <w:rFonts w:ascii="ＭＳ 明朝" w:eastAsia="ＭＳ 明朝" w:hAnsi="ＭＳ 明朝" w:hint="eastAsia"/>
                <w:sz w:val="16"/>
                <w:szCs w:val="16"/>
              </w:rPr>
              <w:t>※必要事項をご記入ください。</w:t>
            </w:r>
          </w:p>
          <w:p w14:paraId="4273FE7B" w14:textId="68678C9C" w:rsidR="00485CB7" w:rsidRPr="001D1836" w:rsidRDefault="00485CB7" w:rsidP="00D56BFD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　受取口座を確認できる書類の写し（コピー）（</w:t>
            </w:r>
            <w:r w:rsidRPr="001D1836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※「２．新規振込先指定口座で「ア」を選択した場合に限る。</w:t>
            </w:r>
            <w:r w:rsidR="001D1836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40782A" w:rsidRPr="0040782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  <w:p w14:paraId="360D7E0E" w14:textId="46CE7DE7" w:rsidR="00485CB7" w:rsidRPr="00485CB7" w:rsidRDefault="00485CB7" w:rsidP="001D18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" w:lineRule="atLeast"/>
              <w:ind w:leftChars="200" w:left="580" w:hangingChars="100" w:hanging="1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85CB7">
              <w:rPr>
                <w:rFonts w:ascii="ＭＳ 明朝" w:eastAsia="ＭＳ 明朝" w:hAnsi="ＭＳ 明朝" w:hint="eastAsia"/>
                <w:sz w:val="16"/>
                <w:szCs w:val="16"/>
              </w:rPr>
              <w:t>※通帳やキャッシュカードの写し（コピー）など、受取口座の金融機関名・口座番号・口座名義人を確認できる部分の写し（コピー）をご用意ください。</w:t>
            </w:r>
          </w:p>
          <w:p w14:paraId="7AC0E2ED" w14:textId="2C5687BC" w:rsidR="00485CB7" w:rsidRPr="001D1836" w:rsidRDefault="00485CB7" w:rsidP="00D56BFD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D183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　届出者本人確認書類の写し（コピー）</w:t>
            </w:r>
          </w:p>
          <w:p w14:paraId="7324CAF6" w14:textId="79830A6F" w:rsidR="00485CB7" w:rsidRPr="001D1836" w:rsidRDefault="00485CB7" w:rsidP="001D18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" w:lineRule="atLeast"/>
              <w:ind w:leftChars="200" w:left="58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85CB7">
              <w:rPr>
                <w:rFonts w:ascii="ＭＳ 明朝" w:eastAsia="ＭＳ 明朝" w:hAnsi="ＭＳ 明朝" w:hint="eastAsia"/>
                <w:sz w:val="16"/>
                <w:szCs w:val="16"/>
              </w:rPr>
              <w:t>※届出者の運転免許証、マイナンバーカード（表面）、年金手帳、介護保険証、パスポート等の写し（コピー）をご用意ください。</w:t>
            </w:r>
          </w:p>
        </w:tc>
      </w:tr>
    </w:tbl>
    <w:p w14:paraId="00F45144" w14:textId="77777777" w:rsidR="004D3A69" w:rsidRPr="0024708E" w:rsidRDefault="004D3A69" w:rsidP="004D3A69">
      <w:pPr>
        <w:jc w:val="left"/>
        <w:rPr>
          <w:rFonts w:ascii="ＭＳ 明朝" w:eastAsia="ＭＳ 明朝" w:hAnsi="ＭＳ 明朝"/>
          <w:sz w:val="22"/>
        </w:rPr>
      </w:pPr>
    </w:p>
    <w:sectPr w:rsidR="004D3A69" w:rsidRPr="0024708E" w:rsidSect="00DE4B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94"/>
    <w:rsid w:val="0007667E"/>
    <w:rsid w:val="001D1836"/>
    <w:rsid w:val="0024708E"/>
    <w:rsid w:val="002A7794"/>
    <w:rsid w:val="0040782A"/>
    <w:rsid w:val="00475700"/>
    <w:rsid w:val="00485CB7"/>
    <w:rsid w:val="004D3A69"/>
    <w:rsid w:val="006A2E27"/>
    <w:rsid w:val="00707B9B"/>
    <w:rsid w:val="0076264E"/>
    <w:rsid w:val="00A42CBE"/>
    <w:rsid w:val="00A53E69"/>
    <w:rsid w:val="00B5534E"/>
    <w:rsid w:val="00C95AEF"/>
    <w:rsid w:val="00D56BFD"/>
    <w:rsid w:val="00DE4BBC"/>
    <w:rsid w:val="00E0706A"/>
    <w:rsid w:val="00E51894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B856F"/>
  <w15:chartTrackingRefBased/>
  <w15:docId w15:val="{C7ED28BE-6707-479E-90F4-F2F9A59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智子</dc:creator>
  <cp:keywords/>
  <dc:description/>
  <cp:lastModifiedBy>川口　聖徳</cp:lastModifiedBy>
  <cp:revision>15</cp:revision>
  <cp:lastPrinted>2022-07-14T05:32:00Z</cp:lastPrinted>
  <dcterms:created xsi:type="dcterms:W3CDTF">2022-06-04T05:46:00Z</dcterms:created>
  <dcterms:modified xsi:type="dcterms:W3CDTF">2025-03-27T05:12:00Z</dcterms:modified>
</cp:coreProperties>
</file>