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F510" w14:textId="22AB0086" w:rsidR="00D70BB7" w:rsidRDefault="00D70BB7" w:rsidP="00D70BB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 xml:space="preserve">　　　基山町</w:t>
      </w:r>
      <w:r w:rsidRPr="00D70BB7">
        <w:rPr>
          <w:rFonts w:ascii="ＭＳ 明朝" w:eastAsia="ＭＳ 明朝" w:hAnsi="ＭＳ 明朝" w:hint="eastAsia"/>
          <w:sz w:val="22"/>
        </w:rPr>
        <w:t>ゼロカーボン推進補助金交付要綱</w:t>
      </w:r>
    </w:p>
    <w:p w14:paraId="14F666FB" w14:textId="77777777" w:rsidR="00D70BB7" w:rsidRPr="00D70BB7" w:rsidRDefault="00D70BB7" w:rsidP="00D70BB7">
      <w:pPr>
        <w:autoSpaceDE w:val="0"/>
        <w:autoSpaceDN w:val="0"/>
        <w:ind w:left="244" w:hangingChars="100" w:hanging="244"/>
        <w:rPr>
          <w:rFonts w:ascii="ＭＳ 明朝" w:eastAsia="ＭＳ 明朝" w:hAnsi="ＭＳ 明朝"/>
          <w:sz w:val="22"/>
        </w:rPr>
      </w:pPr>
    </w:p>
    <w:p w14:paraId="4C66AC5D" w14:textId="4C3819A6" w:rsidR="00406F01" w:rsidRPr="00D70BB7" w:rsidRDefault="00406F01" w:rsidP="00D70BB7">
      <w:pPr>
        <w:autoSpaceDE w:val="0"/>
        <w:autoSpaceDN w:val="0"/>
        <w:ind w:leftChars="100" w:left="234"/>
        <w:rPr>
          <w:rFonts w:ascii="ＭＳ 明朝" w:eastAsia="ＭＳ 明朝" w:hAnsi="ＭＳ 明朝"/>
          <w:sz w:val="22"/>
        </w:rPr>
      </w:pPr>
      <w:r w:rsidRPr="00D70BB7">
        <w:rPr>
          <w:rFonts w:ascii="ＭＳ 明朝" w:eastAsia="ＭＳ 明朝" w:hAnsi="ＭＳ 明朝" w:hint="eastAsia"/>
          <w:sz w:val="22"/>
        </w:rPr>
        <w:t>（趣旨）</w:t>
      </w:r>
    </w:p>
    <w:p w14:paraId="3FCCD8D5" w14:textId="5C82F2ED" w:rsidR="00406F01" w:rsidRPr="00E73C00" w:rsidRDefault="00406F01" w:rsidP="002B27F2">
      <w:pPr>
        <w:autoSpaceDE w:val="0"/>
        <w:autoSpaceDN w:val="0"/>
        <w:ind w:left="244" w:hangingChars="100" w:hanging="244"/>
        <w:rPr>
          <w:rFonts w:ascii="ＭＳ 明朝" w:eastAsia="ＭＳ 明朝" w:hAnsi="ＭＳ 明朝"/>
          <w:color w:val="000000" w:themeColor="text1"/>
          <w:sz w:val="22"/>
        </w:rPr>
      </w:pPr>
      <w:r w:rsidRPr="00D70BB7">
        <w:rPr>
          <w:rFonts w:ascii="ＭＳ 明朝" w:eastAsia="ＭＳ 明朝" w:hAnsi="ＭＳ 明朝" w:hint="eastAsia"/>
          <w:sz w:val="22"/>
        </w:rPr>
        <w:t>第</w:t>
      </w:r>
      <w:r w:rsidR="00FA3906">
        <w:rPr>
          <w:rFonts w:ascii="ＭＳ 明朝" w:eastAsia="ＭＳ 明朝" w:hAnsi="ＭＳ 明朝" w:hint="eastAsia"/>
          <w:sz w:val="22"/>
        </w:rPr>
        <w:t>１</w:t>
      </w:r>
      <w:r w:rsidRPr="00E73C00">
        <w:rPr>
          <w:rFonts w:ascii="ＭＳ 明朝" w:eastAsia="ＭＳ 明朝" w:hAnsi="ＭＳ 明朝" w:hint="eastAsia"/>
          <w:color w:val="000000" w:themeColor="text1"/>
          <w:sz w:val="22"/>
        </w:rPr>
        <w:t xml:space="preserve">条　</w:t>
      </w:r>
      <w:r w:rsidR="003E7F7C" w:rsidRPr="00E73C00">
        <w:rPr>
          <w:rFonts w:ascii="ＭＳ 明朝" w:eastAsia="ＭＳ 明朝" w:hAnsi="ＭＳ 明朝" w:hint="eastAsia"/>
          <w:color w:val="000000" w:themeColor="text1"/>
          <w:sz w:val="22"/>
        </w:rPr>
        <w:t>この要綱は、</w:t>
      </w:r>
      <w:r w:rsidRPr="00E73C00">
        <w:rPr>
          <w:rFonts w:ascii="ＭＳ 明朝" w:eastAsia="ＭＳ 明朝" w:hAnsi="ＭＳ 明朝" w:hint="eastAsia"/>
          <w:color w:val="000000" w:themeColor="text1"/>
          <w:sz w:val="22"/>
        </w:rPr>
        <w:t>地球温暖化対策を推進し、ゼロカーボンシティを実現するため、</w:t>
      </w:r>
      <w:r w:rsidR="003E7F7C" w:rsidRPr="00E73C00">
        <w:rPr>
          <w:rFonts w:ascii="ＭＳ 明朝" w:eastAsia="ＭＳ 明朝" w:hAnsi="ＭＳ 明朝" w:hint="eastAsia"/>
          <w:color w:val="000000" w:themeColor="text1"/>
          <w:sz w:val="22"/>
        </w:rPr>
        <w:t>家庭用太陽光発電</w:t>
      </w:r>
      <w:r w:rsidR="009E620F" w:rsidRPr="00E73C00">
        <w:rPr>
          <w:rFonts w:ascii="ＭＳ 明朝" w:eastAsia="ＭＳ 明朝" w:hAnsi="ＭＳ 明朝" w:hint="eastAsia"/>
          <w:color w:val="000000" w:themeColor="text1"/>
          <w:sz w:val="22"/>
        </w:rPr>
        <w:t>システム</w:t>
      </w:r>
      <w:r w:rsidR="003E7F7C" w:rsidRPr="00E73C00">
        <w:rPr>
          <w:rFonts w:ascii="ＭＳ 明朝" w:eastAsia="ＭＳ 明朝" w:hAnsi="ＭＳ 明朝" w:hint="eastAsia"/>
          <w:color w:val="000000" w:themeColor="text1"/>
          <w:sz w:val="22"/>
        </w:rPr>
        <w:t>及び電気自動車</w:t>
      </w:r>
      <w:r w:rsidR="00E73C06" w:rsidRPr="00E73C00">
        <w:rPr>
          <w:rFonts w:ascii="ＭＳ 明朝" w:eastAsia="ＭＳ 明朝" w:hAnsi="ＭＳ 明朝" w:hint="eastAsia"/>
          <w:color w:val="000000" w:themeColor="text1"/>
          <w:sz w:val="22"/>
        </w:rPr>
        <w:t>等</w:t>
      </w:r>
      <w:r w:rsidRPr="00E73C00">
        <w:rPr>
          <w:rFonts w:ascii="ＭＳ 明朝" w:eastAsia="ＭＳ 明朝" w:hAnsi="ＭＳ 明朝" w:hint="eastAsia"/>
          <w:color w:val="000000" w:themeColor="text1"/>
          <w:sz w:val="22"/>
        </w:rPr>
        <w:t>を導入する個人に対し、町が予算の範囲内で交付するゼロカーボン推進補助金（以下「補助金」という。）について、基山町補助金等交付規則（</w:t>
      </w:r>
      <w:r w:rsidR="0054557F" w:rsidRPr="00E73C00">
        <w:rPr>
          <w:rFonts w:ascii="ＭＳ 明朝" w:eastAsia="ＭＳ 明朝" w:hAnsi="ＭＳ 明朝" w:hint="eastAsia"/>
          <w:color w:val="000000" w:themeColor="text1"/>
          <w:sz w:val="22"/>
        </w:rPr>
        <w:t>平成７</w:t>
      </w:r>
      <w:r w:rsidRPr="00E73C00">
        <w:rPr>
          <w:rFonts w:ascii="ＭＳ 明朝" w:eastAsia="ＭＳ 明朝" w:hAnsi="ＭＳ 明朝" w:hint="eastAsia"/>
          <w:color w:val="000000" w:themeColor="text1"/>
          <w:sz w:val="22"/>
        </w:rPr>
        <w:t>年規則第</w:t>
      </w:r>
      <w:r w:rsidR="0054557F" w:rsidRPr="00E73C00">
        <w:rPr>
          <w:rFonts w:ascii="ＭＳ 明朝" w:eastAsia="ＭＳ 明朝" w:hAnsi="ＭＳ 明朝" w:hint="eastAsia"/>
          <w:color w:val="000000" w:themeColor="text1"/>
          <w:sz w:val="22"/>
        </w:rPr>
        <w:t>４</w:t>
      </w:r>
      <w:r w:rsidRPr="00E73C00">
        <w:rPr>
          <w:rFonts w:ascii="ＭＳ 明朝" w:eastAsia="ＭＳ 明朝" w:hAnsi="ＭＳ 明朝" w:hint="eastAsia"/>
          <w:color w:val="000000" w:themeColor="text1"/>
          <w:sz w:val="22"/>
        </w:rPr>
        <w:t>号）に定める</w:t>
      </w:r>
      <w:r w:rsidR="003E7F7C" w:rsidRPr="00E73C00">
        <w:rPr>
          <w:rFonts w:ascii="ＭＳ 明朝" w:eastAsia="ＭＳ 明朝" w:hAnsi="ＭＳ 明朝" w:hint="eastAsia"/>
          <w:color w:val="000000" w:themeColor="text1"/>
          <w:sz w:val="22"/>
        </w:rPr>
        <w:t>もの</w:t>
      </w:r>
      <w:r w:rsidRPr="00E73C00">
        <w:rPr>
          <w:rFonts w:ascii="ＭＳ 明朝" w:eastAsia="ＭＳ 明朝" w:hAnsi="ＭＳ 明朝" w:hint="eastAsia"/>
          <w:color w:val="000000" w:themeColor="text1"/>
          <w:sz w:val="22"/>
        </w:rPr>
        <w:t>のほか、</w:t>
      </w:r>
      <w:r w:rsidR="003E7F7C" w:rsidRPr="00E73C00">
        <w:rPr>
          <w:rFonts w:ascii="ＭＳ 明朝" w:eastAsia="ＭＳ 明朝" w:hAnsi="ＭＳ 明朝" w:hint="eastAsia"/>
          <w:color w:val="000000" w:themeColor="text1"/>
          <w:sz w:val="22"/>
        </w:rPr>
        <w:t>必要な事項を定める</w:t>
      </w:r>
      <w:r w:rsidRPr="00E73C00">
        <w:rPr>
          <w:rFonts w:ascii="ＭＳ 明朝" w:eastAsia="ＭＳ 明朝" w:hAnsi="ＭＳ 明朝" w:hint="eastAsia"/>
          <w:color w:val="000000" w:themeColor="text1"/>
          <w:sz w:val="22"/>
        </w:rPr>
        <w:t>。</w:t>
      </w:r>
    </w:p>
    <w:p w14:paraId="1A50DFFB" w14:textId="7F40E85D" w:rsidR="002F2AC1" w:rsidRPr="00E73C00" w:rsidRDefault="002F2AC1"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（補助金の交付対象設備）</w:t>
      </w:r>
    </w:p>
    <w:p w14:paraId="621546D3" w14:textId="55106CA6" w:rsidR="002F2AC1" w:rsidRPr="00E73C00" w:rsidRDefault="002F2AC1"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第２条　この要綱において、補助の対象となる設備等（以下「対象設備</w:t>
      </w:r>
      <w:r w:rsidR="008829C7" w:rsidRPr="00E73C00">
        <w:rPr>
          <w:rFonts w:ascii="ＭＳ 明朝" w:eastAsia="ＭＳ 明朝" w:hAnsi="ＭＳ 明朝" w:hint="eastAsia"/>
          <w:color w:val="000000" w:themeColor="text1"/>
          <w:sz w:val="22"/>
        </w:rPr>
        <w:t>等</w:t>
      </w:r>
      <w:r w:rsidRPr="00E73C00">
        <w:rPr>
          <w:rFonts w:ascii="ＭＳ 明朝" w:eastAsia="ＭＳ 明朝" w:hAnsi="ＭＳ 明朝" w:hint="eastAsia"/>
          <w:color w:val="000000" w:themeColor="text1"/>
          <w:sz w:val="22"/>
        </w:rPr>
        <w:t>」という。）は、次の</w:t>
      </w:r>
      <w:r w:rsidR="00ED512B" w:rsidRPr="00E73C00">
        <w:rPr>
          <w:rFonts w:ascii="ＭＳ 明朝" w:eastAsia="ＭＳ 明朝" w:hAnsi="ＭＳ 明朝" w:hint="eastAsia"/>
          <w:color w:val="000000" w:themeColor="text1"/>
          <w:sz w:val="22"/>
        </w:rPr>
        <w:t>とお</w:t>
      </w:r>
      <w:r w:rsidRPr="00E73C00">
        <w:rPr>
          <w:rFonts w:ascii="ＭＳ 明朝" w:eastAsia="ＭＳ 明朝" w:hAnsi="ＭＳ 明朝" w:hint="eastAsia"/>
          <w:color w:val="000000" w:themeColor="text1"/>
          <w:sz w:val="22"/>
        </w:rPr>
        <w:t>りとし、別表</w:t>
      </w:r>
      <w:r w:rsidR="004B5434" w:rsidRPr="00E73C00">
        <w:rPr>
          <w:rFonts w:ascii="ＭＳ 明朝" w:eastAsia="ＭＳ 明朝" w:hAnsi="ＭＳ 明朝" w:hint="eastAsia"/>
          <w:color w:val="000000" w:themeColor="text1"/>
          <w:sz w:val="22"/>
        </w:rPr>
        <w:t>第</w:t>
      </w:r>
      <w:r w:rsidR="00337655" w:rsidRPr="00E73C00">
        <w:rPr>
          <w:rFonts w:ascii="ＭＳ 明朝" w:eastAsia="ＭＳ 明朝" w:hAnsi="ＭＳ 明朝" w:hint="eastAsia"/>
          <w:color w:val="000000" w:themeColor="text1"/>
          <w:sz w:val="22"/>
        </w:rPr>
        <w:t>１</w:t>
      </w:r>
      <w:r w:rsidRPr="00E73C00">
        <w:rPr>
          <w:rFonts w:ascii="ＭＳ 明朝" w:eastAsia="ＭＳ 明朝" w:hAnsi="ＭＳ 明朝" w:hint="eastAsia"/>
          <w:color w:val="000000" w:themeColor="text1"/>
          <w:sz w:val="22"/>
        </w:rPr>
        <w:t>に定める要件を全て満たしたものをいう。</w:t>
      </w:r>
    </w:p>
    <w:p w14:paraId="28A71793" w14:textId="302A5261" w:rsidR="002F2AC1" w:rsidRPr="00E73C00" w:rsidRDefault="004C68F7"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2F2AC1" w:rsidRPr="00E73C00">
        <w:rPr>
          <w:rFonts w:ascii="ＭＳ 明朝" w:eastAsia="ＭＳ 明朝" w:hAnsi="ＭＳ 明朝" w:hint="eastAsia"/>
          <w:color w:val="000000" w:themeColor="text1"/>
          <w:sz w:val="22"/>
        </w:rPr>
        <w:t>１</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2F2AC1" w:rsidRPr="00E73C00">
        <w:rPr>
          <w:rFonts w:ascii="ＭＳ 明朝" w:eastAsia="ＭＳ 明朝" w:hAnsi="ＭＳ 明朝" w:hint="eastAsia"/>
          <w:color w:val="000000" w:themeColor="text1"/>
          <w:sz w:val="22"/>
        </w:rPr>
        <w:t>家庭用太陽光発電システム（以下「太陽光発電システム」という。）</w:t>
      </w:r>
    </w:p>
    <w:p w14:paraId="2974FEE4" w14:textId="26AE6529" w:rsidR="002F2AC1" w:rsidRPr="00E73C00" w:rsidRDefault="004C68F7" w:rsidP="002B27F2">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2F2AC1" w:rsidRPr="00E73C00">
        <w:rPr>
          <w:rFonts w:ascii="ＭＳ 明朝" w:eastAsia="ＭＳ 明朝" w:hAnsi="ＭＳ 明朝" w:hint="eastAsia"/>
          <w:color w:val="000000" w:themeColor="text1"/>
          <w:sz w:val="22"/>
        </w:rPr>
        <w:t>２</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2F2AC1" w:rsidRPr="00E73C00">
        <w:rPr>
          <w:rFonts w:ascii="ＭＳ 明朝" w:eastAsia="ＭＳ 明朝" w:hAnsi="ＭＳ 明朝" w:hint="eastAsia"/>
          <w:color w:val="000000" w:themeColor="text1"/>
          <w:sz w:val="22"/>
        </w:rPr>
        <w:t>電気自動車</w:t>
      </w:r>
      <w:r w:rsidR="00CD0BB8" w:rsidRPr="00E73C00">
        <w:rPr>
          <w:rFonts w:ascii="ＭＳ 明朝" w:eastAsia="ＭＳ 明朝" w:hAnsi="ＭＳ 明朝" w:hint="eastAsia"/>
          <w:color w:val="000000" w:themeColor="text1"/>
          <w:sz w:val="22"/>
        </w:rPr>
        <w:t>等</w:t>
      </w:r>
    </w:p>
    <w:p w14:paraId="25A8FBBA" w14:textId="2442DC5E" w:rsidR="00990961" w:rsidRPr="00E73C00" w:rsidRDefault="00990961" w:rsidP="0037005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２　</w:t>
      </w:r>
      <w:r w:rsidR="00370052" w:rsidRPr="00E73C00">
        <w:rPr>
          <w:rFonts w:ascii="ＭＳ 明朝" w:eastAsia="ＭＳ 明朝" w:hAnsi="ＭＳ 明朝" w:hint="eastAsia"/>
          <w:color w:val="000000" w:themeColor="text1"/>
          <w:sz w:val="22"/>
        </w:rPr>
        <w:t>補助金の交付は、太陽光発電システムは１軒につき１回とし、電気自動車等は１人につき１台限りとする。</w:t>
      </w:r>
    </w:p>
    <w:p w14:paraId="6C24D9E5" w14:textId="582885FC" w:rsidR="001212E6" w:rsidRPr="00E73C00" w:rsidRDefault="001212E6"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（補助対象者）</w:t>
      </w:r>
    </w:p>
    <w:p w14:paraId="55B2481D" w14:textId="3E08EEBB" w:rsidR="001212E6" w:rsidRPr="00E73C00" w:rsidRDefault="001212E6"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第３条　補助金の交付対象となる</w:t>
      </w:r>
      <w:r w:rsidR="008829C7" w:rsidRPr="00E73C00">
        <w:rPr>
          <w:rFonts w:ascii="ＭＳ 明朝" w:eastAsia="ＭＳ 明朝" w:hAnsi="ＭＳ 明朝" w:hint="eastAsia"/>
          <w:color w:val="000000" w:themeColor="text1"/>
          <w:sz w:val="22"/>
        </w:rPr>
        <w:t>者（以下「補助対象者」という。）</w:t>
      </w:r>
      <w:r w:rsidRPr="00E73C00">
        <w:rPr>
          <w:rFonts w:ascii="ＭＳ 明朝" w:eastAsia="ＭＳ 明朝" w:hAnsi="ＭＳ 明朝" w:hint="eastAsia"/>
          <w:color w:val="000000" w:themeColor="text1"/>
          <w:sz w:val="22"/>
        </w:rPr>
        <w:t>は、</w:t>
      </w:r>
      <w:r w:rsidR="008829C7" w:rsidRPr="00E73C00">
        <w:rPr>
          <w:rFonts w:ascii="ＭＳ 明朝" w:eastAsia="ＭＳ 明朝" w:hAnsi="ＭＳ 明朝" w:hint="eastAsia"/>
          <w:color w:val="000000" w:themeColor="text1"/>
          <w:sz w:val="22"/>
        </w:rPr>
        <w:t>前条に規定する対象設備等を設置又は購入する者であって、次に揚げる要件</w:t>
      </w:r>
      <w:r w:rsidRPr="00E73C00">
        <w:rPr>
          <w:rFonts w:ascii="ＭＳ 明朝" w:eastAsia="ＭＳ 明朝" w:hAnsi="ＭＳ 明朝" w:hint="eastAsia"/>
          <w:color w:val="000000" w:themeColor="text1"/>
          <w:sz w:val="22"/>
        </w:rPr>
        <w:t>を全て満たしたものとする。</w:t>
      </w:r>
    </w:p>
    <w:p w14:paraId="73252B42" w14:textId="3EAD5FD3" w:rsidR="0050140F" w:rsidRPr="00E73C00" w:rsidRDefault="004C68F7" w:rsidP="00B417FD">
      <w:pPr>
        <w:autoSpaceDE w:val="0"/>
        <w:autoSpaceDN w:val="0"/>
        <w:ind w:leftChars="100" w:left="473" w:hangingChars="98" w:hanging="239"/>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8829C7" w:rsidRPr="00E73C00">
        <w:rPr>
          <w:rFonts w:ascii="ＭＳ 明朝" w:eastAsia="ＭＳ 明朝" w:hAnsi="ＭＳ 明朝" w:hint="eastAsia"/>
          <w:color w:val="000000" w:themeColor="text1"/>
          <w:sz w:val="22"/>
        </w:rPr>
        <w:t>１</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50140F" w:rsidRPr="00E73C00">
        <w:rPr>
          <w:rFonts w:ascii="ＭＳ 明朝" w:eastAsia="ＭＳ 明朝" w:hAnsi="ＭＳ 明朝" w:hint="eastAsia"/>
          <w:color w:val="000000" w:themeColor="text1"/>
          <w:sz w:val="22"/>
        </w:rPr>
        <w:t>電気自動車等は、</w:t>
      </w:r>
      <w:r w:rsidR="00B417FD" w:rsidRPr="00E73C00">
        <w:rPr>
          <w:rFonts w:ascii="ＭＳ 明朝" w:eastAsia="ＭＳ 明朝" w:hAnsi="ＭＳ 明朝" w:hint="eastAsia"/>
          <w:color w:val="000000" w:themeColor="text1"/>
          <w:sz w:val="22"/>
        </w:rPr>
        <w:t>町内に住所を有する者</w:t>
      </w:r>
      <w:r w:rsidR="000572C1" w:rsidRPr="00E73C00">
        <w:rPr>
          <w:rFonts w:ascii="ＭＳ 明朝" w:eastAsia="ＭＳ 明朝" w:hAnsi="ＭＳ 明朝" w:hint="eastAsia"/>
          <w:color w:val="000000" w:themeColor="text1"/>
          <w:sz w:val="22"/>
        </w:rPr>
        <w:t>。</w:t>
      </w:r>
    </w:p>
    <w:p w14:paraId="5E41B326" w14:textId="21E2AC90" w:rsidR="00B417FD" w:rsidRPr="00E73C00" w:rsidRDefault="0050140F" w:rsidP="00B417FD">
      <w:pPr>
        <w:autoSpaceDE w:val="0"/>
        <w:autoSpaceDN w:val="0"/>
        <w:ind w:leftChars="100" w:left="473" w:hangingChars="98" w:hanging="239"/>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(２)　</w:t>
      </w:r>
      <w:r w:rsidR="000572C1" w:rsidRPr="00E73C00">
        <w:rPr>
          <w:rFonts w:ascii="ＭＳ 明朝" w:eastAsia="ＭＳ 明朝" w:hAnsi="ＭＳ 明朝" w:hint="eastAsia"/>
          <w:color w:val="000000" w:themeColor="text1"/>
          <w:sz w:val="22"/>
        </w:rPr>
        <w:t>太陽光発電システム</w:t>
      </w:r>
      <w:r w:rsidR="00B417FD" w:rsidRPr="00E73C00">
        <w:rPr>
          <w:rFonts w:ascii="ＭＳ 明朝" w:eastAsia="ＭＳ 明朝" w:hAnsi="ＭＳ 明朝" w:hint="eastAsia"/>
          <w:color w:val="000000" w:themeColor="text1"/>
          <w:sz w:val="22"/>
        </w:rPr>
        <w:t>は、</w:t>
      </w:r>
      <w:r w:rsidRPr="00E73C00">
        <w:rPr>
          <w:rFonts w:ascii="ＭＳ 明朝" w:eastAsia="ＭＳ 明朝" w:hAnsi="ＭＳ 明朝" w:hint="eastAsia"/>
          <w:color w:val="000000" w:themeColor="text1"/>
          <w:sz w:val="22"/>
        </w:rPr>
        <w:t>町内に住所を有し、</w:t>
      </w:r>
      <w:r w:rsidR="00B417FD" w:rsidRPr="00E73C00">
        <w:rPr>
          <w:rFonts w:ascii="ＭＳ 明朝" w:eastAsia="ＭＳ 明朝" w:hAnsi="ＭＳ 明朝" w:hint="eastAsia"/>
          <w:color w:val="000000" w:themeColor="text1"/>
          <w:sz w:val="22"/>
        </w:rPr>
        <w:t>所有</w:t>
      </w:r>
      <w:r w:rsidRPr="00E73C00">
        <w:rPr>
          <w:rFonts w:ascii="ＭＳ 明朝" w:eastAsia="ＭＳ 明朝" w:hAnsi="ＭＳ 明朝" w:hint="eastAsia"/>
          <w:color w:val="000000" w:themeColor="text1"/>
          <w:sz w:val="22"/>
        </w:rPr>
        <w:t>住宅等に設置する者。ただし、</w:t>
      </w:r>
      <w:r w:rsidR="00F85BEF" w:rsidRPr="00E73C00">
        <w:rPr>
          <w:rFonts w:ascii="ＭＳ 明朝" w:eastAsia="ＭＳ 明朝" w:hAnsi="ＭＳ 明朝" w:hint="eastAsia"/>
          <w:color w:val="000000" w:themeColor="text1"/>
          <w:sz w:val="22"/>
        </w:rPr>
        <w:t>町内に住宅を建設中及び年度内に建設、購入予定の場合</w:t>
      </w:r>
      <w:r w:rsidR="000572C1" w:rsidRPr="00E73C00">
        <w:rPr>
          <w:rFonts w:ascii="ＭＳ 明朝" w:eastAsia="ＭＳ 明朝" w:hAnsi="ＭＳ 明朝" w:hint="eastAsia"/>
          <w:color w:val="000000" w:themeColor="text1"/>
          <w:sz w:val="22"/>
        </w:rPr>
        <w:t>は、</w:t>
      </w:r>
      <w:r w:rsidR="008829C7" w:rsidRPr="00E73C00">
        <w:rPr>
          <w:rFonts w:ascii="ＭＳ 明朝" w:eastAsia="ＭＳ 明朝" w:hAnsi="ＭＳ 明朝" w:hint="eastAsia"/>
          <w:color w:val="000000" w:themeColor="text1"/>
          <w:sz w:val="22"/>
        </w:rPr>
        <w:t>第９条に規定する実績報告書の提出までに町内に住所を有すること。</w:t>
      </w:r>
    </w:p>
    <w:p w14:paraId="4F081513" w14:textId="1326C9E8" w:rsidR="008829C7" w:rsidRPr="00E73C00" w:rsidRDefault="004C68F7" w:rsidP="00D70BB7">
      <w:pPr>
        <w:autoSpaceDE w:val="0"/>
        <w:autoSpaceDN w:val="0"/>
        <w:ind w:leftChars="100" w:left="473" w:hangingChars="98" w:hanging="239"/>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8829C7" w:rsidRPr="00E73C00">
        <w:rPr>
          <w:rFonts w:ascii="ＭＳ 明朝" w:eastAsia="ＭＳ 明朝" w:hAnsi="ＭＳ 明朝" w:hint="eastAsia"/>
          <w:color w:val="000000" w:themeColor="text1"/>
          <w:sz w:val="22"/>
        </w:rPr>
        <w:t>２</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370052" w:rsidRPr="00E73C00">
        <w:rPr>
          <w:rFonts w:ascii="ＭＳ 明朝" w:eastAsia="ＭＳ 明朝" w:hAnsi="ＭＳ 明朝" w:hint="eastAsia"/>
          <w:color w:val="000000" w:themeColor="text1"/>
          <w:sz w:val="22"/>
        </w:rPr>
        <w:t>本人及び同一世帯</w:t>
      </w:r>
      <w:r w:rsidR="009E620F" w:rsidRPr="00E73C00">
        <w:rPr>
          <w:rFonts w:ascii="ＭＳ 明朝" w:eastAsia="ＭＳ 明朝" w:hAnsi="ＭＳ 明朝" w:hint="eastAsia"/>
          <w:color w:val="000000" w:themeColor="text1"/>
          <w:sz w:val="22"/>
        </w:rPr>
        <w:t>全員が、町</w:t>
      </w:r>
      <w:r w:rsidR="008829C7" w:rsidRPr="00E73C00">
        <w:rPr>
          <w:rFonts w:ascii="ＭＳ 明朝" w:eastAsia="ＭＳ 明朝" w:hAnsi="ＭＳ 明朝" w:hint="eastAsia"/>
          <w:color w:val="000000" w:themeColor="text1"/>
          <w:sz w:val="22"/>
        </w:rPr>
        <w:t>税</w:t>
      </w:r>
      <w:r w:rsidR="00253CBF" w:rsidRPr="00E73C00">
        <w:rPr>
          <w:rFonts w:ascii="ＭＳ 明朝" w:eastAsia="ＭＳ 明朝" w:hAnsi="ＭＳ 明朝" w:hint="eastAsia"/>
          <w:color w:val="000000" w:themeColor="text1"/>
          <w:sz w:val="22"/>
        </w:rPr>
        <w:t>等の</w:t>
      </w:r>
      <w:r w:rsidR="008829C7" w:rsidRPr="00E73C00">
        <w:rPr>
          <w:rFonts w:ascii="ＭＳ 明朝" w:eastAsia="ＭＳ 明朝" w:hAnsi="ＭＳ 明朝" w:hint="eastAsia"/>
          <w:color w:val="000000" w:themeColor="text1"/>
          <w:sz w:val="22"/>
        </w:rPr>
        <w:t>滞納</w:t>
      </w:r>
      <w:r w:rsidR="00253CBF" w:rsidRPr="00E73C00">
        <w:rPr>
          <w:rFonts w:ascii="ＭＳ 明朝" w:eastAsia="ＭＳ 明朝" w:hAnsi="ＭＳ 明朝" w:hint="eastAsia"/>
          <w:color w:val="000000" w:themeColor="text1"/>
          <w:sz w:val="22"/>
        </w:rPr>
        <w:t>がないこと</w:t>
      </w:r>
      <w:r w:rsidR="008829C7" w:rsidRPr="00E73C00">
        <w:rPr>
          <w:rFonts w:ascii="ＭＳ 明朝" w:eastAsia="ＭＳ 明朝" w:hAnsi="ＭＳ 明朝" w:hint="eastAsia"/>
          <w:color w:val="000000" w:themeColor="text1"/>
          <w:sz w:val="22"/>
        </w:rPr>
        <w:t>。</w:t>
      </w:r>
    </w:p>
    <w:p w14:paraId="6ED921CA" w14:textId="30292910" w:rsidR="004C26B4" w:rsidRPr="00E73C00" w:rsidRDefault="004C68F7" w:rsidP="002B27F2">
      <w:pPr>
        <w:autoSpaceDE w:val="0"/>
        <w:autoSpaceDN w:val="0"/>
        <w:ind w:leftChars="100" w:left="473" w:hangingChars="98" w:hanging="239"/>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8829C7" w:rsidRPr="00E73C00">
        <w:rPr>
          <w:rFonts w:ascii="ＭＳ 明朝" w:eastAsia="ＭＳ 明朝" w:hAnsi="ＭＳ 明朝" w:hint="eastAsia"/>
          <w:color w:val="000000" w:themeColor="text1"/>
          <w:sz w:val="22"/>
        </w:rPr>
        <w:t>３</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8829C7" w:rsidRPr="00E73C00">
        <w:rPr>
          <w:rFonts w:ascii="ＭＳ 明朝" w:eastAsia="ＭＳ 明朝" w:hAnsi="ＭＳ 明朝" w:hint="eastAsia"/>
          <w:color w:val="000000" w:themeColor="text1"/>
          <w:sz w:val="22"/>
        </w:rPr>
        <w:t>同一世帯に属する者及び生計同一者全員が、</w:t>
      </w:r>
      <w:r w:rsidR="00253CBF" w:rsidRPr="00E73C00">
        <w:rPr>
          <w:rFonts w:ascii="ＭＳ 明朝" w:eastAsia="ＭＳ 明朝" w:hAnsi="ＭＳ 明朝" w:hint="eastAsia"/>
          <w:color w:val="000000" w:themeColor="text1"/>
          <w:sz w:val="22"/>
        </w:rPr>
        <w:t>基山町暴力団排除条例</w:t>
      </w:r>
      <w:r w:rsidR="008829C7" w:rsidRPr="00E73C00">
        <w:rPr>
          <w:rFonts w:ascii="ＭＳ 明朝" w:eastAsia="ＭＳ 明朝" w:hAnsi="ＭＳ 明朝" w:hint="eastAsia"/>
          <w:color w:val="000000" w:themeColor="text1"/>
          <w:sz w:val="22"/>
        </w:rPr>
        <w:t>（平成</w:t>
      </w:r>
      <w:r w:rsidR="00253CBF" w:rsidRPr="00E73C00">
        <w:rPr>
          <w:rFonts w:ascii="ＭＳ 明朝" w:eastAsia="ＭＳ 明朝" w:hAnsi="ＭＳ 明朝" w:hint="eastAsia"/>
          <w:color w:val="000000" w:themeColor="text1"/>
          <w:sz w:val="22"/>
        </w:rPr>
        <w:t>24</w:t>
      </w:r>
      <w:r w:rsidR="008829C7" w:rsidRPr="00E73C00">
        <w:rPr>
          <w:rFonts w:ascii="ＭＳ 明朝" w:eastAsia="ＭＳ 明朝" w:hAnsi="ＭＳ 明朝" w:hint="eastAsia"/>
          <w:color w:val="000000" w:themeColor="text1"/>
          <w:sz w:val="22"/>
        </w:rPr>
        <w:t>年</w:t>
      </w:r>
      <w:r w:rsidR="00253CBF" w:rsidRPr="00E73C00">
        <w:rPr>
          <w:rFonts w:ascii="ＭＳ 明朝" w:eastAsia="ＭＳ 明朝" w:hAnsi="ＭＳ 明朝" w:hint="eastAsia"/>
          <w:color w:val="000000" w:themeColor="text1"/>
          <w:sz w:val="22"/>
        </w:rPr>
        <w:t>条例</w:t>
      </w:r>
      <w:r w:rsidR="008829C7" w:rsidRPr="00E73C00">
        <w:rPr>
          <w:rFonts w:ascii="ＭＳ 明朝" w:eastAsia="ＭＳ 明朝" w:hAnsi="ＭＳ 明朝" w:hint="eastAsia"/>
          <w:color w:val="000000" w:themeColor="text1"/>
          <w:sz w:val="22"/>
        </w:rPr>
        <w:t>第</w:t>
      </w:r>
      <w:r w:rsidR="00253CBF" w:rsidRPr="00E73C00">
        <w:rPr>
          <w:rFonts w:ascii="ＭＳ 明朝" w:eastAsia="ＭＳ 明朝" w:hAnsi="ＭＳ 明朝" w:hint="eastAsia"/>
          <w:color w:val="000000" w:themeColor="text1"/>
          <w:sz w:val="22"/>
        </w:rPr>
        <w:t>１</w:t>
      </w:r>
      <w:r w:rsidR="008829C7" w:rsidRPr="00E73C00">
        <w:rPr>
          <w:rFonts w:ascii="ＭＳ 明朝" w:eastAsia="ＭＳ 明朝" w:hAnsi="ＭＳ 明朝" w:hint="eastAsia"/>
          <w:color w:val="000000" w:themeColor="text1"/>
          <w:sz w:val="22"/>
        </w:rPr>
        <w:t>号）第２条第</w:t>
      </w:r>
      <w:r w:rsidR="00253CBF" w:rsidRPr="00E73C00">
        <w:rPr>
          <w:rFonts w:ascii="ＭＳ 明朝" w:eastAsia="ＭＳ 明朝" w:hAnsi="ＭＳ 明朝" w:hint="eastAsia"/>
          <w:color w:val="000000" w:themeColor="text1"/>
          <w:sz w:val="22"/>
        </w:rPr>
        <w:t>４</w:t>
      </w:r>
      <w:r w:rsidR="008829C7" w:rsidRPr="00E73C00">
        <w:rPr>
          <w:rFonts w:ascii="ＭＳ 明朝" w:eastAsia="ＭＳ 明朝" w:hAnsi="ＭＳ 明朝" w:hint="eastAsia"/>
          <w:color w:val="000000" w:themeColor="text1"/>
          <w:sz w:val="22"/>
        </w:rPr>
        <w:t>号に規定する暴力団</w:t>
      </w:r>
      <w:r w:rsidR="00FF3503">
        <w:rPr>
          <w:rFonts w:ascii="ＭＳ 明朝" w:eastAsia="ＭＳ 明朝" w:hAnsi="ＭＳ 明朝" w:hint="eastAsia"/>
          <w:color w:val="000000" w:themeColor="text1"/>
          <w:sz w:val="22"/>
        </w:rPr>
        <w:t>等</w:t>
      </w:r>
      <w:r w:rsidR="008829C7" w:rsidRPr="00E73C00">
        <w:rPr>
          <w:rFonts w:ascii="ＭＳ 明朝" w:eastAsia="ＭＳ 明朝" w:hAnsi="ＭＳ 明朝" w:hint="eastAsia"/>
          <w:color w:val="000000" w:themeColor="text1"/>
          <w:sz w:val="22"/>
        </w:rPr>
        <w:t>でないこと。</w:t>
      </w:r>
    </w:p>
    <w:p w14:paraId="58975A40" w14:textId="1A26B212" w:rsidR="001212E6" w:rsidRPr="00E73C00" w:rsidRDefault="001212E6"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（補助対象経費等）</w:t>
      </w:r>
    </w:p>
    <w:p w14:paraId="739DADF9" w14:textId="73784340" w:rsidR="00CD393B" w:rsidRPr="00E73C00" w:rsidRDefault="001212E6" w:rsidP="000B2B1C">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第４条　補助対象経費及び補助額は、別表</w:t>
      </w:r>
      <w:r w:rsidR="004B5434" w:rsidRPr="00E73C00">
        <w:rPr>
          <w:rFonts w:ascii="ＭＳ 明朝" w:eastAsia="ＭＳ 明朝" w:hAnsi="ＭＳ 明朝" w:hint="eastAsia"/>
          <w:color w:val="000000" w:themeColor="text1"/>
          <w:sz w:val="22"/>
        </w:rPr>
        <w:t>第</w:t>
      </w:r>
      <w:r w:rsidR="00337655" w:rsidRPr="00E73C00">
        <w:rPr>
          <w:rFonts w:ascii="ＭＳ 明朝" w:eastAsia="ＭＳ 明朝" w:hAnsi="ＭＳ 明朝" w:hint="eastAsia"/>
          <w:color w:val="000000" w:themeColor="text1"/>
          <w:sz w:val="22"/>
        </w:rPr>
        <w:t>２</w:t>
      </w:r>
      <w:r w:rsidRPr="00E73C00">
        <w:rPr>
          <w:rFonts w:ascii="ＭＳ 明朝" w:eastAsia="ＭＳ 明朝" w:hAnsi="ＭＳ 明朝" w:hint="eastAsia"/>
          <w:color w:val="000000" w:themeColor="text1"/>
          <w:sz w:val="22"/>
        </w:rPr>
        <w:t>に定めるとおりとする。</w:t>
      </w:r>
      <w:r w:rsidR="00370052" w:rsidRPr="00E73C00">
        <w:rPr>
          <w:rFonts w:ascii="ＭＳ 明朝" w:eastAsia="ＭＳ 明朝" w:hAnsi="ＭＳ 明朝" w:hint="eastAsia"/>
          <w:color w:val="000000" w:themeColor="text1"/>
          <w:sz w:val="22"/>
        </w:rPr>
        <w:t>なお、</w:t>
      </w:r>
      <w:r w:rsidR="00CD393B" w:rsidRPr="00E73C00">
        <w:rPr>
          <w:rFonts w:ascii="ＭＳ 明朝" w:eastAsia="ＭＳ 明朝" w:hAnsi="ＭＳ 明朝" w:hint="eastAsia"/>
          <w:color w:val="000000" w:themeColor="text1"/>
          <w:sz w:val="22"/>
        </w:rPr>
        <w:t>町内事業者（町内に事業所を有する法人及び町内に事業所又は事務所を有する個人事業主）と売買契約を締結して購入する場合は、補助金を加算するものとする。</w:t>
      </w:r>
    </w:p>
    <w:p w14:paraId="48DBF66C" w14:textId="74B10395" w:rsidR="001212E6" w:rsidRPr="00E73C00" w:rsidRDefault="001212E6"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（交付申請）</w:t>
      </w:r>
    </w:p>
    <w:p w14:paraId="7EC0B37C" w14:textId="371F8643" w:rsidR="001212E6" w:rsidRPr="00E73C00" w:rsidRDefault="001212E6"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第５条　補助金の交付を申請しようとする者（</w:t>
      </w:r>
      <w:r w:rsidR="00202A81" w:rsidRPr="00E73C00">
        <w:rPr>
          <w:rFonts w:ascii="ＭＳ 明朝" w:eastAsia="ＭＳ 明朝" w:hAnsi="ＭＳ 明朝" w:hint="eastAsia"/>
          <w:color w:val="000000" w:themeColor="text1"/>
          <w:sz w:val="22"/>
        </w:rPr>
        <w:t>以下</w:t>
      </w:r>
      <w:r w:rsidRPr="00E73C00">
        <w:rPr>
          <w:rFonts w:ascii="ＭＳ 明朝" w:eastAsia="ＭＳ 明朝" w:hAnsi="ＭＳ 明朝" w:hint="eastAsia"/>
          <w:color w:val="000000" w:themeColor="text1"/>
          <w:sz w:val="22"/>
        </w:rPr>
        <w:t>「申請者」という。）は、基山町ゼロカーボン推進補助金交付申請書（様式第１号）に、</w:t>
      </w:r>
      <w:r w:rsidR="00F93161" w:rsidRPr="00E73C00">
        <w:rPr>
          <w:rFonts w:ascii="ＭＳ 明朝" w:eastAsia="ＭＳ 明朝" w:hAnsi="ＭＳ 明朝" w:hint="eastAsia"/>
          <w:color w:val="000000" w:themeColor="text1"/>
          <w:sz w:val="22"/>
        </w:rPr>
        <w:t>別表</w:t>
      </w:r>
      <w:r w:rsidR="004B5434" w:rsidRPr="00E73C00">
        <w:rPr>
          <w:rFonts w:ascii="ＭＳ 明朝" w:eastAsia="ＭＳ 明朝" w:hAnsi="ＭＳ 明朝" w:hint="eastAsia"/>
          <w:color w:val="000000" w:themeColor="text1"/>
          <w:sz w:val="22"/>
        </w:rPr>
        <w:t>第</w:t>
      </w:r>
      <w:r w:rsidR="00337655" w:rsidRPr="00E73C00">
        <w:rPr>
          <w:rFonts w:ascii="ＭＳ 明朝" w:eastAsia="ＭＳ 明朝" w:hAnsi="ＭＳ 明朝" w:hint="eastAsia"/>
          <w:color w:val="000000" w:themeColor="text1"/>
          <w:sz w:val="22"/>
        </w:rPr>
        <w:t>３</w:t>
      </w:r>
      <w:r w:rsidR="00F93161" w:rsidRPr="00E73C00">
        <w:rPr>
          <w:rFonts w:ascii="ＭＳ 明朝" w:eastAsia="ＭＳ 明朝" w:hAnsi="ＭＳ 明朝" w:hint="eastAsia"/>
          <w:color w:val="000000" w:themeColor="text1"/>
          <w:sz w:val="22"/>
        </w:rPr>
        <w:t>に</w:t>
      </w:r>
      <w:r w:rsidR="00D1637C" w:rsidRPr="00E73C00">
        <w:rPr>
          <w:rFonts w:ascii="ＭＳ 明朝" w:eastAsia="ＭＳ 明朝" w:hAnsi="ＭＳ 明朝" w:hint="eastAsia"/>
          <w:color w:val="000000" w:themeColor="text1"/>
          <w:sz w:val="22"/>
        </w:rPr>
        <w:t>定める</w:t>
      </w:r>
      <w:r w:rsidRPr="00E73C00">
        <w:rPr>
          <w:rFonts w:ascii="ＭＳ 明朝" w:eastAsia="ＭＳ 明朝" w:hAnsi="ＭＳ 明朝" w:hint="eastAsia"/>
          <w:color w:val="000000" w:themeColor="text1"/>
          <w:sz w:val="22"/>
        </w:rPr>
        <w:t>関係書類を添付して、対象設備</w:t>
      </w:r>
      <w:r w:rsidR="009E620F" w:rsidRPr="00E73C00">
        <w:rPr>
          <w:rFonts w:ascii="ＭＳ 明朝" w:eastAsia="ＭＳ 明朝" w:hAnsi="ＭＳ 明朝" w:hint="eastAsia"/>
          <w:color w:val="000000" w:themeColor="text1"/>
          <w:sz w:val="22"/>
        </w:rPr>
        <w:t>等</w:t>
      </w:r>
      <w:r w:rsidRPr="00E73C00">
        <w:rPr>
          <w:rFonts w:ascii="ＭＳ 明朝" w:eastAsia="ＭＳ 明朝" w:hAnsi="ＭＳ 明朝" w:hint="eastAsia"/>
          <w:color w:val="000000" w:themeColor="text1"/>
          <w:sz w:val="22"/>
        </w:rPr>
        <w:t>の設置</w:t>
      </w:r>
      <w:r w:rsidR="000778E5" w:rsidRPr="00E73C00">
        <w:rPr>
          <w:rFonts w:ascii="ＭＳ 明朝" w:eastAsia="ＭＳ 明朝" w:hAnsi="ＭＳ 明朝" w:hint="eastAsia"/>
          <w:color w:val="000000" w:themeColor="text1"/>
          <w:sz w:val="22"/>
        </w:rPr>
        <w:t>工事着工前</w:t>
      </w:r>
      <w:r w:rsidRPr="00E73C00">
        <w:rPr>
          <w:rFonts w:ascii="ＭＳ 明朝" w:eastAsia="ＭＳ 明朝" w:hAnsi="ＭＳ 明朝" w:hint="eastAsia"/>
          <w:color w:val="000000" w:themeColor="text1"/>
          <w:sz w:val="22"/>
        </w:rPr>
        <w:t>及び</w:t>
      </w:r>
      <w:r w:rsidR="000778E5" w:rsidRPr="00E73C00">
        <w:rPr>
          <w:rFonts w:ascii="ＭＳ 明朝" w:eastAsia="ＭＳ 明朝" w:hAnsi="ＭＳ 明朝" w:hint="eastAsia"/>
          <w:color w:val="000000" w:themeColor="text1"/>
          <w:sz w:val="22"/>
        </w:rPr>
        <w:t>納車前</w:t>
      </w:r>
      <w:r w:rsidRPr="00E73C00">
        <w:rPr>
          <w:rFonts w:ascii="ＭＳ 明朝" w:eastAsia="ＭＳ 明朝" w:hAnsi="ＭＳ 明朝" w:hint="eastAsia"/>
          <w:color w:val="000000" w:themeColor="text1"/>
          <w:sz w:val="22"/>
        </w:rPr>
        <w:t>に</w:t>
      </w:r>
      <w:r w:rsidR="00C95A35" w:rsidRPr="00E73C00">
        <w:rPr>
          <w:rFonts w:ascii="ＭＳ 明朝" w:eastAsia="ＭＳ 明朝" w:hAnsi="ＭＳ 明朝" w:hint="eastAsia"/>
          <w:color w:val="000000" w:themeColor="text1"/>
          <w:sz w:val="22"/>
        </w:rPr>
        <w:t>、町長に提出しなければならない。</w:t>
      </w:r>
    </w:p>
    <w:p w14:paraId="7808485D" w14:textId="717E14FB" w:rsidR="00964224" w:rsidRPr="00E73C00" w:rsidRDefault="00964224"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２　交付申請の受付は、先着順に行うものと</w:t>
      </w:r>
      <w:r w:rsidR="00CD393B" w:rsidRPr="00E73C00">
        <w:rPr>
          <w:rFonts w:ascii="ＭＳ 明朝" w:eastAsia="ＭＳ 明朝" w:hAnsi="ＭＳ 明朝" w:hint="eastAsia"/>
          <w:color w:val="000000" w:themeColor="text1"/>
          <w:sz w:val="22"/>
        </w:rPr>
        <w:t>し、交付</w:t>
      </w:r>
      <w:r w:rsidR="00CA2F64">
        <w:rPr>
          <w:rFonts w:ascii="ＭＳ 明朝" w:eastAsia="ＭＳ 明朝" w:hAnsi="ＭＳ 明朝" w:hint="eastAsia"/>
          <w:color w:val="000000" w:themeColor="text1"/>
          <w:sz w:val="22"/>
        </w:rPr>
        <w:t>申請</w:t>
      </w:r>
      <w:r w:rsidR="00CD393B" w:rsidRPr="00E73C00">
        <w:rPr>
          <w:rFonts w:ascii="ＭＳ 明朝" w:eastAsia="ＭＳ 明朝" w:hAnsi="ＭＳ 明朝" w:hint="eastAsia"/>
          <w:color w:val="000000" w:themeColor="text1"/>
          <w:sz w:val="22"/>
        </w:rPr>
        <w:t>総額が予算額に達したとき</w:t>
      </w:r>
      <w:r w:rsidR="00CD393B" w:rsidRPr="00E73C00">
        <w:rPr>
          <w:rFonts w:ascii="ＭＳ 明朝" w:eastAsia="ＭＳ 明朝" w:hAnsi="ＭＳ 明朝" w:hint="eastAsia"/>
          <w:color w:val="000000" w:themeColor="text1"/>
          <w:sz w:val="22"/>
        </w:rPr>
        <w:lastRenderedPageBreak/>
        <w:t>に</w:t>
      </w:r>
      <w:r w:rsidR="00CA2F64">
        <w:rPr>
          <w:rFonts w:ascii="ＭＳ 明朝" w:eastAsia="ＭＳ 明朝" w:hAnsi="ＭＳ 明朝" w:hint="eastAsia"/>
          <w:color w:val="000000" w:themeColor="text1"/>
          <w:sz w:val="22"/>
        </w:rPr>
        <w:t>は、当該年度分は締め切るものとする。</w:t>
      </w:r>
    </w:p>
    <w:p w14:paraId="72A73BB7" w14:textId="7144D624" w:rsidR="00C95A35" w:rsidRPr="00E73C00" w:rsidRDefault="00C95A35"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（交付決定）</w:t>
      </w:r>
    </w:p>
    <w:p w14:paraId="5D2CE283" w14:textId="660C4300" w:rsidR="00C95A35" w:rsidRPr="00E73C00" w:rsidRDefault="00C95A35" w:rsidP="00202A81">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第６条　町長は、前条の規定による申請があったときは、その内容を審査し</w:t>
      </w:r>
      <w:r w:rsidR="00CA2F64">
        <w:rPr>
          <w:rFonts w:ascii="ＭＳ 明朝" w:eastAsia="ＭＳ 明朝" w:hAnsi="ＭＳ 明朝" w:hint="eastAsia"/>
          <w:color w:val="000000" w:themeColor="text1"/>
          <w:sz w:val="22"/>
        </w:rPr>
        <w:t>、交付することが適当であると認めた</w:t>
      </w:r>
      <w:r w:rsidR="00202A81" w:rsidRPr="00E73C00">
        <w:rPr>
          <w:rFonts w:ascii="ＭＳ 明朝" w:eastAsia="ＭＳ 明朝" w:hAnsi="ＭＳ 明朝" w:hint="eastAsia"/>
          <w:color w:val="000000" w:themeColor="text1"/>
          <w:sz w:val="22"/>
        </w:rPr>
        <w:t>ときは、</w:t>
      </w:r>
      <w:r w:rsidRPr="00E73C00">
        <w:rPr>
          <w:rFonts w:ascii="ＭＳ 明朝" w:eastAsia="ＭＳ 明朝" w:hAnsi="ＭＳ 明朝" w:hint="eastAsia"/>
          <w:color w:val="000000" w:themeColor="text1"/>
          <w:sz w:val="22"/>
        </w:rPr>
        <w:t>基山町ゼロカーボン推進補助金交付決定通知書（様式第</w:t>
      </w:r>
      <w:r w:rsidR="00FF4A76" w:rsidRPr="00E73C00">
        <w:rPr>
          <w:rFonts w:ascii="ＭＳ 明朝" w:eastAsia="ＭＳ 明朝" w:hAnsi="ＭＳ 明朝" w:hint="eastAsia"/>
          <w:color w:val="000000" w:themeColor="text1"/>
          <w:sz w:val="22"/>
        </w:rPr>
        <w:t>３</w:t>
      </w:r>
      <w:r w:rsidRPr="00E73C00">
        <w:rPr>
          <w:rFonts w:ascii="ＭＳ 明朝" w:eastAsia="ＭＳ 明朝" w:hAnsi="ＭＳ 明朝" w:hint="eastAsia"/>
          <w:color w:val="000000" w:themeColor="text1"/>
          <w:sz w:val="22"/>
        </w:rPr>
        <w:t>号）により</w:t>
      </w:r>
      <w:r w:rsidR="00202A81" w:rsidRPr="00E73C00">
        <w:rPr>
          <w:rFonts w:ascii="ＭＳ 明朝" w:eastAsia="ＭＳ 明朝" w:hAnsi="ＭＳ 明朝" w:hint="eastAsia"/>
          <w:color w:val="000000" w:themeColor="text1"/>
          <w:sz w:val="22"/>
        </w:rPr>
        <w:t>、</w:t>
      </w:r>
      <w:r w:rsidR="0079038B" w:rsidRPr="00E73C00">
        <w:rPr>
          <w:rFonts w:ascii="ＭＳ 明朝" w:eastAsia="ＭＳ 明朝" w:hAnsi="ＭＳ 明朝" w:hint="eastAsia"/>
          <w:color w:val="000000" w:themeColor="text1"/>
          <w:sz w:val="22"/>
        </w:rPr>
        <w:t>交付することが適当</w:t>
      </w:r>
      <w:r w:rsidR="00CA2F64">
        <w:rPr>
          <w:rFonts w:ascii="ＭＳ 明朝" w:eastAsia="ＭＳ 明朝" w:hAnsi="ＭＳ 明朝" w:hint="eastAsia"/>
          <w:color w:val="000000" w:themeColor="text1"/>
          <w:sz w:val="22"/>
        </w:rPr>
        <w:t>でない</w:t>
      </w:r>
      <w:r w:rsidR="0079038B" w:rsidRPr="00E73C00">
        <w:rPr>
          <w:rFonts w:ascii="ＭＳ 明朝" w:eastAsia="ＭＳ 明朝" w:hAnsi="ＭＳ 明朝" w:hint="eastAsia"/>
          <w:color w:val="000000" w:themeColor="text1"/>
          <w:sz w:val="22"/>
        </w:rPr>
        <w:t>と認めたときは、基山町ゼロカーボン推進補助金不交付決定通知書（様式第</w:t>
      </w:r>
      <w:r w:rsidR="00FF4A76" w:rsidRPr="00E73C00">
        <w:rPr>
          <w:rFonts w:ascii="ＭＳ 明朝" w:eastAsia="ＭＳ 明朝" w:hAnsi="ＭＳ 明朝" w:hint="eastAsia"/>
          <w:color w:val="000000" w:themeColor="text1"/>
          <w:sz w:val="22"/>
        </w:rPr>
        <w:t>４</w:t>
      </w:r>
      <w:r w:rsidR="0079038B" w:rsidRPr="00E73C00">
        <w:rPr>
          <w:rFonts w:ascii="ＭＳ 明朝" w:eastAsia="ＭＳ 明朝" w:hAnsi="ＭＳ 明朝" w:hint="eastAsia"/>
          <w:color w:val="000000" w:themeColor="text1"/>
          <w:sz w:val="22"/>
        </w:rPr>
        <w:t>号）により、申請者に通知するものとする。</w:t>
      </w:r>
    </w:p>
    <w:p w14:paraId="361D36C4" w14:textId="06E5D943" w:rsidR="00C95A35" w:rsidRPr="00E73C00" w:rsidRDefault="00C95A35"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（変更等の承認申請）</w:t>
      </w:r>
    </w:p>
    <w:p w14:paraId="6F256229" w14:textId="69EB59A5" w:rsidR="00867785" w:rsidRPr="00E73C00" w:rsidRDefault="00C95A35"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第７条　</w:t>
      </w:r>
      <w:r w:rsidR="00370052" w:rsidRPr="00E73C00">
        <w:rPr>
          <w:rFonts w:ascii="ＭＳ 明朝" w:eastAsia="ＭＳ 明朝" w:hAnsi="ＭＳ 明朝" w:hint="eastAsia"/>
          <w:color w:val="000000" w:themeColor="text1"/>
          <w:sz w:val="22"/>
        </w:rPr>
        <w:t>前条の規定によ</w:t>
      </w:r>
      <w:r w:rsidR="00CA2F64">
        <w:rPr>
          <w:rFonts w:ascii="ＭＳ 明朝" w:eastAsia="ＭＳ 明朝" w:hAnsi="ＭＳ 明朝" w:hint="eastAsia"/>
          <w:color w:val="000000" w:themeColor="text1"/>
          <w:sz w:val="22"/>
        </w:rPr>
        <w:t>り交付の決定を受けた者（以下「交付決定者」という。）が、</w:t>
      </w:r>
      <w:r w:rsidRPr="00E73C00">
        <w:rPr>
          <w:rFonts w:ascii="ＭＳ 明朝" w:eastAsia="ＭＳ 明朝" w:hAnsi="ＭＳ 明朝" w:hint="eastAsia"/>
          <w:color w:val="000000" w:themeColor="text1"/>
          <w:sz w:val="22"/>
        </w:rPr>
        <w:t>申請の</w:t>
      </w:r>
      <w:r w:rsidR="00867785" w:rsidRPr="00E73C00">
        <w:rPr>
          <w:rFonts w:ascii="ＭＳ 明朝" w:eastAsia="ＭＳ 明朝" w:hAnsi="ＭＳ 明朝" w:hint="eastAsia"/>
          <w:color w:val="000000" w:themeColor="text1"/>
          <w:sz w:val="22"/>
        </w:rPr>
        <w:t>内容を変更しようとするとき又は中止若しくは廃止しようとするときは、基山町ゼロカーボン推進補助金変更</w:t>
      </w:r>
      <w:r w:rsidR="00202A81" w:rsidRPr="00E73C00">
        <w:rPr>
          <w:rFonts w:ascii="ＭＳ 明朝" w:eastAsia="ＭＳ 明朝" w:hAnsi="ＭＳ 明朝" w:hint="eastAsia"/>
          <w:color w:val="000000" w:themeColor="text1"/>
          <w:sz w:val="22"/>
        </w:rPr>
        <w:t>等</w:t>
      </w:r>
      <w:r w:rsidR="00867785" w:rsidRPr="00E73C00">
        <w:rPr>
          <w:rFonts w:ascii="ＭＳ 明朝" w:eastAsia="ＭＳ 明朝" w:hAnsi="ＭＳ 明朝" w:hint="eastAsia"/>
          <w:color w:val="000000" w:themeColor="text1"/>
          <w:sz w:val="22"/>
        </w:rPr>
        <w:t>承認申請書（様式第</w:t>
      </w:r>
      <w:r w:rsidR="00FF4A76" w:rsidRPr="00E73C00">
        <w:rPr>
          <w:rFonts w:ascii="ＭＳ 明朝" w:eastAsia="ＭＳ 明朝" w:hAnsi="ＭＳ 明朝" w:hint="eastAsia"/>
          <w:color w:val="000000" w:themeColor="text1"/>
          <w:sz w:val="22"/>
        </w:rPr>
        <w:t>５</w:t>
      </w:r>
      <w:r w:rsidR="00867785" w:rsidRPr="00E73C00">
        <w:rPr>
          <w:rFonts w:ascii="ＭＳ 明朝" w:eastAsia="ＭＳ 明朝" w:hAnsi="ＭＳ 明朝" w:hint="eastAsia"/>
          <w:color w:val="000000" w:themeColor="text1"/>
          <w:sz w:val="22"/>
        </w:rPr>
        <w:t>号）</w:t>
      </w:r>
      <w:r w:rsidR="00926A35" w:rsidRPr="00E73C00">
        <w:rPr>
          <w:rFonts w:ascii="ＭＳ 明朝" w:eastAsia="ＭＳ 明朝" w:hAnsi="ＭＳ 明朝" w:hint="eastAsia"/>
          <w:color w:val="000000" w:themeColor="text1"/>
          <w:sz w:val="22"/>
        </w:rPr>
        <w:t>に関係</w:t>
      </w:r>
      <w:r w:rsidR="009E620F" w:rsidRPr="00E73C00">
        <w:rPr>
          <w:rFonts w:ascii="ＭＳ 明朝" w:eastAsia="ＭＳ 明朝" w:hAnsi="ＭＳ 明朝" w:hint="eastAsia"/>
          <w:color w:val="000000" w:themeColor="text1"/>
          <w:sz w:val="22"/>
        </w:rPr>
        <w:t>する</w:t>
      </w:r>
      <w:r w:rsidR="00926A35" w:rsidRPr="00E73C00">
        <w:rPr>
          <w:rFonts w:ascii="ＭＳ 明朝" w:eastAsia="ＭＳ 明朝" w:hAnsi="ＭＳ 明朝" w:hint="eastAsia"/>
          <w:color w:val="000000" w:themeColor="text1"/>
          <w:sz w:val="22"/>
        </w:rPr>
        <w:t>書類を添付して</w:t>
      </w:r>
      <w:r w:rsidR="00867785" w:rsidRPr="00E73C00">
        <w:rPr>
          <w:rFonts w:ascii="ＭＳ 明朝" w:eastAsia="ＭＳ 明朝" w:hAnsi="ＭＳ 明朝" w:hint="eastAsia"/>
          <w:color w:val="000000" w:themeColor="text1"/>
          <w:sz w:val="22"/>
        </w:rPr>
        <w:t>町長に提出し、その承認を受けなければならない。</w:t>
      </w:r>
    </w:p>
    <w:p w14:paraId="4270C843" w14:textId="4F4F2F19" w:rsidR="00867785" w:rsidRPr="00E73C00" w:rsidRDefault="00867785"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（変更</w:t>
      </w:r>
      <w:r w:rsidR="00CA2F64">
        <w:rPr>
          <w:rFonts w:ascii="ＭＳ 明朝" w:eastAsia="ＭＳ 明朝" w:hAnsi="ＭＳ 明朝" w:hint="eastAsia"/>
          <w:color w:val="000000" w:themeColor="text1"/>
          <w:sz w:val="22"/>
        </w:rPr>
        <w:t>承認の決定</w:t>
      </w:r>
      <w:r w:rsidRPr="00E73C00">
        <w:rPr>
          <w:rFonts w:ascii="ＭＳ 明朝" w:eastAsia="ＭＳ 明朝" w:hAnsi="ＭＳ 明朝" w:hint="eastAsia"/>
          <w:color w:val="000000" w:themeColor="text1"/>
          <w:sz w:val="22"/>
        </w:rPr>
        <w:t>）</w:t>
      </w:r>
    </w:p>
    <w:p w14:paraId="3F9B8DDF" w14:textId="610DCA41" w:rsidR="00462AED" w:rsidRPr="00E73C00" w:rsidRDefault="00867785"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第８条　町長は、前条の規定による</w:t>
      </w:r>
      <w:r w:rsidR="00CA2F64">
        <w:rPr>
          <w:rFonts w:ascii="ＭＳ 明朝" w:eastAsia="ＭＳ 明朝" w:hAnsi="ＭＳ 明朝" w:hint="eastAsia"/>
          <w:color w:val="000000" w:themeColor="text1"/>
          <w:sz w:val="22"/>
        </w:rPr>
        <w:t>変更</w:t>
      </w:r>
      <w:r w:rsidRPr="00E73C00">
        <w:rPr>
          <w:rFonts w:ascii="ＭＳ 明朝" w:eastAsia="ＭＳ 明朝" w:hAnsi="ＭＳ 明朝" w:hint="eastAsia"/>
          <w:color w:val="000000" w:themeColor="text1"/>
          <w:sz w:val="22"/>
        </w:rPr>
        <w:t>承認申請があったときは、</w:t>
      </w:r>
      <w:r w:rsidR="004C68F7" w:rsidRPr="00E73C00">
        <w:rPr>
          <w:rFonts w:ascii="ＭＳ 明朝" w:eastAsia="ＭＳ 明朝" w:hAnsi="ＭＳ 明朝" w:hint="eastAsia"/>
          <w:color w:val="000000" w:themeColor="text1"/>
          <w:sz w:val="22"/>
        </w:rPr>
        <w:t>その内容を審査し、</w:t>
      </w:r>
      <w:r w:rsidRPr="00E73C00">
        <w:rPr>
          <w:rFonts w:ascii="ＭＳ 明朝" w:eastAsia="ＭＳ 明朝" w:hAnsi="ＭＳ 明朝" w:hint="eastAsia"/>
          <w:color w:val="000000" w:themeColor="text1"/>
          <w:sz w:val="22"/>
        </w:rPr>
        <w:t>承認の可否を決定し、基山町ゼロカーボン推進補助金変更</w:t>
      </w:r>
      <w:r w:rsidR="00202A81" w:rsidRPr="00E73C00">
        <w:rPr>
          <w:rFonts w:ascii="ＭＳ 明朝" w:eastAsia="ＭＳ 明朝" w:hAnsi="ＭＳ 明朝" w:hint="eastAsia"/>
          <w:color w:val="000000" w:themeColor="text1"/>
          <w:sz w:val="22"/>
        </w:rPr>
        <w:t>等</w:t>
      </w:r>
      <w:r w:rsidRPr="00E73C00">
        <w:rPr>
          <w:rFonts w:ascii="ＭＳ 明朝" w:eastAsia="ＭＳ 明朝" w:hAnsi="ＭＳ 明朝" w:hint="eastAsia"/>
          <w:color w:val="000000" w:themeColor="text1"/>
          <w:sz w:val="22"/>
        </w:rPr>
        <w:t>承認</w:t>
      </w:r>
      <w:r w:rsidR="00FF4A76" w:rsidRPr="00E73C00">
        <w:rPr>
          <w:rFonts w:ascii="ＭＳ 明朝" w:eastAsia="ＭＳ 明朝" w:hAnsi="ＭＳ 明朝" w:hint="eastAsia"/>
          <w:color w:val="000000" w:themeColor="text1"/>
          <w:sz w:val="22"/>
        </w:rPr>
        <w:t>（不承認）</w:t>
      </w:r>
      <w:r w:rsidRPr="00E73C00">
        <w:rPr>
          <w:rFonts w:ascii="ＭＳ 明朝" w:eastAsia="ＭＳ 明朝" w:hAnsi="ＭＳ 明朝" w:hint="eastAsia"/>
          <w:color w:val="000000" w:themeColor="text1"/>
          <w:sz w:val="22"/>
        </w:rPr>
        <w:t>通知書（様式第</w:t>
      </w:r>
      <w:r w:rsidR="00FF4A76" w:rsidRPr="00E73C00">
        <w:rPr>
          <w:rFonts w:ascii="ＭＳ 明朝" w:eastAsia="ＭＳ 明朝" w:hAnsi="ＭＳ 明朝" w:hint="eastAsia"/>
          <w:color w:val="000000" w:themeColor="text1"/>
          <w:sz w:val="22"/>
        </w:rPr>
        <w:t>６</w:t>
      </w:r>
      <w:r w:rsidRPr="00E73C00">
        <w:rPr>
          <w:rFonts w:ascii="ＭＳ 明朝" w:eastAsia="ＭＳ 明朝" w:hAnsi="ＭＳ 明朝" w:hint="eastAsia"/>
          <w:color w:val="000000" w:themeColor="text1"/>
          <w:sz w:val="22"/>
        </w:rPr>
        <w:t>号）により</w:t>
      </w:r>
      <w:r w:rsidR="00CA2F64">
        <w:rPr>
          <w:rFonts w:ascii="ＭＳ 明朝" w:eastAsia="ＭＳ 明朝" w:hAnsi="ＭＳ 明朝" w:hint="eastAsia"/>
          <w:color w:val="000000" w:themeColor="text1"/>
          <w:sz w:val="22"/>
        </w:rPr>
        <w:t>交付決定者</w:t>
      </w:r>
      <w:r w:rsidRPr="00E73C00">
        <w:rPr>
          <w:rFonts w:ascii="ＭＳ 明朝" w:eastAsia="ＭＳ 明朝" w:hAnsi="ＭＳ 明朝" w:hint="eastAsia"/>
          <w:color w:val="000000" w:themeColor="text1"/>
          <w:sz w:val="22"/>
        </w:rPr>
        <w:t>に通知するものとする。</w:t>
      </w:r>
    </w:p>
    <w:p w14:paraId="56265C1F" w14:textId="1C7D2578" w:rsidR="00462AED" w:rsidRPr="00E73C00" w:rsidRDefault="00462AED"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（実績報告）</w:t>
      </w:r>
    </w:p>
    <w:p w14:paraId="30392302" w14:textId="4439E8FA" w:rsidR="00462AED" w:rsidRPr="00E73C00" w:rsidRDefault="00462AED"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第９条　</w:t>
      </w:r>
      <w:r w:rsidR="00CA2F64">
        <w:rPr>
          <w:rFonts w:ascii="ＭＳ 明朝" w:eastAsia="ＭＳ 明朝" w:hAnsi="ＭＳ 明朝" w:hint="eastAsia"/>
          <w:color w:val="000000" w:themeColor="text1"/>
          <w:sz w:val="22"/>
        </w:rPr>
        <w:t>交付決定者</w:t>
      </w:r>
      <w:r w:rsidRPr="00E73C00">
        <w:rPr>
          <w:rFonts w:ascii="ＭＳ 明朝" w:eastAsia="ＭＳ 明朝" w:hAnsi="ＭＳ 明朝" w:hint="eastAsia"/>
          <w:color w:val="000000" w:themeColor="text1"/>
          <w:sz w:val="22"/>
        </w:rPr>
        <w:t>は、中止又は廃止の場合を除き、対象設備</w:t>
      </w:r>
      <w:r w:rsidR="009E620F" w:rsidRPr="00E73C00">
        <w:rPr>
          <w:rFonts w:ascii="ＭＳ 明朝" w:eastAsia="ＭＳ 明朝" w:hAnsi="ＭＳ 明朝" w:hint="eastAsia"/>
          <w:color w:val="000000" w:themeColor="text1"/>
          <w:sz w:val="22"/>
        </w:rPr>
        <w:t>等</w:t>
      </w:r>
      <w:r w:rsidRPr="00E73C00">
        <w:rPr>
          <w:rFonts w:ascii="ＭＳ 明朝" w:eastAsia="ＭＳ 明朝" w:hAnsi="ＭＳ 明朝" w:hint="eastAsia"/>
          <w:color w:val="000000" w:themeColor="text1"/>
          <w:sz w:val="22"/>
        </w:rPr>
        <w:t>の設置</w:t>
      </w:r>
      <w:r w:rsidR="004C68F7" w:rsidRPr="00E73C00">
        <w:rPr>
          <w:rFonts w:ascii="ＭＳ 明朝" w:eastAsia="ＭＳ 明朝" w:hAnsi="ＭＳ 明朝" w:hint="eastAsia"/>
          <w:color w:val="000000" w:themeColor="text1"/>
          <w:sz w:val="22"/>
        </w:rPr>
        <w:t>又は購入</w:t>
      </w:r>
      <w:r w:rsidRPr="00E73C00">
        <w:rPr>
          <w:rFonts w:ascii="ＭＳ 明朝" w:eastAsia="ＭＳ 明朝" w:hAnsi="ＭＳ 明朝" w:hint="eastAsia"/>
          <w:color w:val="000000" w:themeColor="text1"/>
          <w:sz w:val="22"/>
        </w:rPr>
        <w:t>が完了した日から</w:t>
      </w:r>
      <w:r w:rsidR="004C68F7" w:rsidRPr="00E73C00">
        <w:rPr>
          <w:rFonts w:ascii="ＭＳ 明朝" w:eastAsia="ＭＳ 明朝" w:hAnsi="ＭＳ 明朝" w:hint="eastAsia"/>
          <w:color w:val="000000" w:themeColor="text1"/>
          <w:sz w:val="22"/>
        </w:rPr>
        <w:t>30</w:t>
      </w:r>
      <w:r w:rsidRPr="00E73C00">
        <w:rPr>
          <w:rFonts w:ascii="ＭＳ 明朝" w:eastAsia="ＭＳ 明朝" w:hAnsi="ＭＳ 明朝" w:hint="eastAsia"/>
          <w:color w:val="000000" w:themeColor="text1"/>
          <w:sz w:val="22"/>
        </w:rPr>
        <w:t>日以内又は交付決定の日の属する年度の３月</w:t>
      </w:r>
      <w:r w:rsidR="004C68F7" w:rsidRPr="00E73C00">
        <w:rPr>
          <w:rFonts w:ascii="ＭＳ 明朝" w:eastAsia="ＭＳ 明朝" w:hAnsi="ＭＳ 明朝" w:hint="eastAsia"/>
          <w:color w:val="000000" w:themeColor="text1"/>
          <w:sz w:val="22"/>
        </w:rPr>
        <w:t>31</w:t>
      </w:r>
      <w:r w:rsidRPr="00E73C00">
        <w:rPr>
          <w:rFonts w:ascii="ＭＳ 明朝" w:eastAsia="ＭＳ 明朝" w:hAnsi="ＭＳ 明朝" w:hint="eastAsia"/>
          <w:color w:val="000000" w:themeColor="text1"/>
          <w:sz w:val="22"/>
        </w:rPr>
        <w:t>日のいずれか早い日までに、</w:t>
      </w:r>
      <w:bookmarkStart w:id="0" w:name="_Hlk185500609"/>
      <w:r w:rsidRPr="00E73C00">
        <w:rPr>
          <w:rFonts w:ascii="ＭＳ 明朝" w:eastAsia="ＭＳ 明朝" w:hAnsi="ＭＳ 明朝" w:hint="eastAsia"/>
          <w:color w:val="000000" w:themeColor="text1"/>
          <w:sz w:val="22"/>
        </w:rPr>
        <w:t>基山町ゼロカーボン推進補助金実績報告書（様式第</w:t>
      </w:r>
      <w:r w:rsidR="00FF4A76" w:rsidRPr="00E73C00">
        <w:rPr>
          <w:rFonts w:ascii="ＭＳ 明朝" w:eastAsia="ＭＳ 明朝" w:hAnsi="ＭＳ 明朝" w:hint="eastAsia"/>
          <w:color w:val="000000" w:themeColor="text1"/>
          <w:sz w:val="22"/>
        </w:rPr>
        <w:t>７</w:t>
      </w:r>
      <w:r w:rsidRPr="00E73C00">
        <w:rPr>
          <w:rFonts w:ascii="ＭＳ 明朝" w:eastAsia="ＭＳ 明朝" w:hAnsi="ＭＳ 明朝" w:hint="eastAsia"/>
          <w:color w:val="000000" w:themeColor="text1"/>
          <w:sz w:val="22"/>
        </w:rPr>
        <w:t>号）</w:t>
      </w:r>
      <w:bookmarkEnd w:id="0"/>
      <w:r w:rsidRPr="00E73C00">
        <w:rPr>
          <w:rFonts w:ascii="ＭＳ 明朝" w:eastAsia="ＭＳ 明朝" w:hAnsi="ＭＳ 明朝" w:hint="eastAsia"/>
          <w:color w:val="000000" w:themeColor="text1"/>
          <w:sz w:val="22"/>
        </w:rPr>
        <w:t>に、</w:t>
      </w:r>
      <w:r w:rsidR="00926A35" w:rsidRPr="00E73C00">
        <w:rPr>
          <w:rFonts w:ascii="ＭＳ 明朝" w:eastAsia="ＭＳ 明朝" w:hAnsi="ＭＳ 明朝" w:hint="eastAsia"/>
          <w:color w:val="000000" w:themeColor="text1"/>
          <w:sz w:val="22"/>
        </w:rPr>
        <w:t>別表</w:t>
      </w:r>
      <w:r w:rsidR="004B5434" w:rsidRPr="00E73C00">
        <w:rPr>
          <w:rFonts w:ascii="ＭＳ 明朝" w:eastAsia="ＭＳ 明朝" w:hAnsi="ＭＳ 明朝" w:hint="eastAsia"/>
          <w:color w:val="000000" w:themeColor="text1"/>
          <w:sz w:val="22"/>
        </w:rPr>
        <w:t>第</w:t>
      </w:r>
      <w:r w:rsidR="00337655" w:rsidRPr="00E73C00">
        <w:rPr>
          <w:rFonts w:ascii="ＭＳ 明朝" w:eastAsia="ＭＳ 明朝" w:hAnsi="ＭＳ 明朝" w:hint="eastAsia"/>
          <w:color w:val="000000" w:themeColor="text1"/>
          <w:sz w:val="22"/>
        </w:rPr>
        <w:t>４</w:t>
      </w:r>
      <w:r w:rsidR="00926A35" w:rsidRPr="00E73C00">
        <w:rPr>
          <w:rFonts w:ascii="ＭＳ 明朝" w:eastAsia="ＭＳ 明朝" w:hAnsi="ＭＳ 明朝" w:hint="eastAsia"/>
          <w:color w:val="000000" w:themeColor="text1"/>
          <w:sz w:val="22"/>
        </w:rPr>
        <w:t>に定める</w:t>
      </w:r>
      <w:r w:rsidRPr="00E73C00">
        <w:rPr>
          <w:rFonts w:ascii="ＭＳ 明朝" w:eastAsia="ＭＳ 明朝" w:hAnsi="ＭＳ 明朝" w:hint="eastAsia"/>
          <w:color w:val="000000" w:themeColor="text1"/>
          <w:sz w:val="22"/>
        </w:rPr>
        <w:t>関係書類を添付して町長に提出しなければならない。</w:t>
      </w:r>
    </w:p>
    <w:p w14:paraId="6ED18DEC" w14:textId="64DBDEBD" w:rsidR="007C1101" w:rsidRPr="00E73C00" w:rsidRDefault="00042247" w:rsidP="00173244">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２</w:t>
      </w:r>
      <w:r w:rsidR="007C1101" w:rsidRPr="00E73C00">
        <w:rPr>
          <w:rFonts w:ascii="ＭＳ 明朝" w:eastAsia="ＭＳ 明朝" w:hAnsi="ＭＳ 明朝" w:hint="eastAsia"/>
          <w:color w:val="000000" w:themeColor="text1"/>
          <w:sz w:val="22"/>
        </w:rPr>
        <w:t xml:space="preserve">　</w:t>
      </w:r>
      <w:r w:rsidR="00806D6F">
        <w:rPr>
          <w:rFonts w:ascii="ＭＳ 明朝" w:eastAsia="ＭＳ 明朝" w:hAnsi="ＭＳ 明朝" w:hint="eastAsia"/>
          <w:color w:val="000000" w:themeColor="text1"/>
          <w:sz w:val="22"/>
        </w:rPr>
        <w:t>交付決定</w:t>
      </w:r>
      <w:r w:rsidR="007C1101" w:rsidRPr="00E73C00">
        <w:rPr>
          <w:rFonts w:ascii="ＭＳ 明朝" w:eastAsia="ＭＳ 明朝" w:hAnsi="ＭＳ 明朝" w:hint="eastAsia"/>
          <w:color w:val="000000" w:themeColor="text1"/>
          <w:sz w:val="22"/>
        </w:rPr>
        <w:t>者は、特別の事情により、前条に規定する実績報告を当該年度の３月31日までに提出できないときは、同日までに基山町ゼロカーボン推進補助金</w:t>
      </w:r>
      <w:r w:rsidR="00CA2F64">
        <w:rPr>
          <w:rFonts w:ascii="ＭＳ 明朝" w:eastAsia="ＭＳ 明朝" w:hAnsi="ＭＳ 明朝" w:hint="eastAsia"/>
          <w:color w:val="000000" w:themeColor="text1"/>
          <w:sz w:val="22"/>
        </w:rPr>
        <w:t>事業</w:t>
      </w:r>
      <w:r w:rsidR="007C1101" w:rsidRPr="00E73C00">
        <w:rPr>
          <w:rFonts w:ascii="ＭＳ 明朝" w:eastAsia="ＭＳ 明朝" w:hAnsi="ＭＳ 明朝" w:hint="eastAsia"/>
          <w:color w:val="000000" w:themeColor="text1"/>
          <w:sz w:val="22"/>
        </w:rPr>
        <w:t>繰越承認申請書（様式第</w:t>
      </w:r>
      <w:r w:rsidR="00173244" w:rsidRPr="00E73C00">
        <w:rPr>
          <w:rFonts w:ascii="ＭＳ 明朝" w:eastAsia="ＭＳ 明朝" w:hAnsi="ＭＳ 明朝" w:hint="eastAsia"/>
          <w:color w:val="000000" w:themeColor="text1"/>
          <w:sz w:val="22"/>
        </w:rPr>
        <w:t>８</w:t>
      </w:r>
      <w:r w:rsidR="007C1101" w:rsidRPr="00E73C00">
        <w:rPr>
          <w:rFonts w:ascii="ＭＳ 明朝" w:eastAsia="ＭＳ 明朝" w:hAnsi="ＭＳ 明朝" w:hint="eastAsia"/>
          <w:color w:val="000000" w:themeColor="text1"/>
          <w:sz w:val="22"/>
        </w:rPr>
        <w:t>号）を町長に提出しなければならない。</w:t>
      </w:r>
    </w:p>
    <w:p w14:paraId="6EF74E47" w14:textId="7FE594D0" w:rsidR="007C1101" w:rsidRPr="00E73C00" w:rsidRDefault="00173244"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３</w:t>
      </w:r>
      <w:r w:rsidR="007C1101" w:rsidRPr="00E73C00">
        <w:rPr>
          <w:rFonts w:ascii="ＭＳ 明朝" w:eastAsia="ＭＳ 明朝" w:hAnsi="ＭＳ 明朝" w:hint="eastAsia"/>
          <w:color w:val="000000" w:themeColor="text1"/>
          <w:sz w:val="22"/>
        </w:rPr>
        <w:t xml:space="preserve">　町長は、前項の規定による</w:t>
      </w:r>
      <w:r w:rsidR="00CA2F64">
        <w:rPr>
          <w:rFonts w:ascii="ＭＳ 明朝" w:eastAsia="ＭＳ 明朝" w:hAnsi="ＭＳ 明朝" w:hint="eastAsia"/>
          <w:color w:val="000000" w:themeColor="text1"/>
          <w:sz w:val="22"/>
        </w:rPr>
        <w:t>繰越承認</w:t>
      </w:r>
      <w:r w:rsidR="007C1101" w:rsidRPr="00E73C00">
        <w:rPr>
          <w:rFonts w:ascii="ＭＳ 明朝" w:eastAsia="ＭＳ 明朝" w:hAnsi="ＭＳ 明朝" w:hint="eastAsia"/>
          <w:color w:val="000000" w:themeColor="text1"/>
          <w:sz w:val="22"/>
        </w:rPr>
        <w:t>申請書の提出を受けたときは、その内容を審査し、</w:t>
      </w:r>
      <w:r w:rsidR="00F66714" w:rsidRPr="00E73C00">
        <w:rPr>
          <w:rFonts w:ascii="ＭＳ 明朝" w:eastAsia="ＭＳ 明朝" w:hAnsi="ＭＳ 明朝" w:hint="eastAsia"/>
          <w:color w:val="000000" w:themeColor="text1"/>
          <w:sz w:val="22"/>
        </w:rPr>
        <w:t>承認の可否を決定し</w:t>
      </w:r>
      <w:r w:rsidR="007C1101" w:rsidRPr="00E73C00">
        <w:rPr>
          <w:rFonts w:ascii="ＭＳ 明朝" w:eastAsia="ＭＳ 明朝" w:hAnsi="ＭＳ 明朝" w:hint="eastAsia"/>
          <w:color w:val="000000" w:themeColor="text1"/>
          <w:sz w:val="22"/>
        </w:rPr>
        <w:t>、基山町ゼロカーボン推進補助金</w:t>
      </w:r>
      <w:r w:rsidR="00CA2F64">
        <w:rPr>
          <w:rFonts w:ascii="ＭＳ 明朝" w:eastAsia="ＭＳ 明朝" w:hAnsi="ＭＳ 明朝" w:hint="eastAsia"/>
          <w:color w:val="000000" w:themeColor="text1"/>
          <w:sz w:val="22"/>
        </w:rPr>
        <w:t>事業</w:t>
      </w:r>
      <w:r w:rsidR="007C1101" w:rsidRPr="00E73C00">
        <w:rPr>
          <w:rFonts w:ascii="ＭＳ 明朝" w:eastAsia="ＭＳ 明朝" w:hAnsi="ＭＳ 明朝" w:hint="eastAsia"/>
          <w:color w:val="000000" w:themeColor="text1"/>
          <w:sz w:val="22"/>
        </w:rPr>
        <w:t>繰越承認</w:t>
      </w:r>
      <w:r w:rsidR="00F66714" w:rsidRPr="00E73C00">
        <w:rPr>
          <w:rFonts w:ascii="ＭＳ 明朝" w:eastAsia="ＭＳ 明朝" w:hAnsi="ＭＳ 明朝" w:hint="eastAsia"/>
          <w:color w:val="000000" w:themeColor="text1"/>
          <w:sz w:val="22"/>
        </w:rPr>
        <w:t>（不承認）</w:t>
      </w:r>
      <w:r w:rsidR="007C1101" w:rsidRPr="00E73C00">
        <w:rPr>
          <w:rFonts w:ascii="ＭＳ 明朝" w:eastAsia="ＭＳ 明朝" w:hAnsi="ＭＳ 明朝" w:hint="eastAsia"/>
          <w:color w:val="000000" w:themeColor="text1"/>
          <w:sz w:val="22"/>
        </w:rPr>
        <w:t>通知書（様式第</w:t>
      </w:r>
      <w:r w:rsidRPr="00E73C00">
        <w:rPr>
          <w:rFonts w:ascii="ＭＳ 明朝" w:eastAsia="ＭＳ 明朝" w:hAnsi="ＭＳ 明朝" w:hint="eastAsia"/>
          <w:color w:val="000000" w:themeColor="text1"/>
          <w:sz w:val="22"/>
        </w:rPr>
        <w:t>９</w:t>
      </w:r>
      <w:r w:rsidR="007C1101" w:rsidRPr="00E73C00">
        <w:rPr>
          <w:rFonts w:ascii="ＭＳ 明朝" w:eastAsia="ＭＳ 明朝" w:hAnsi="ＭＳ 明朝" w:hint="eastAsia"/>
          <w:color w:val="000000" w:themeColor="text1"/>
          <w:sz w:val="22"/>
        </w:rPr>
        <w:t>号）により、</w:t>
      </w:r>
      <w:r w:rsidR="00CA2F64">
        <w:rPr>
          <w:rFonts w:ascii="ＭＳ 明朝" w:eastAsia="ＭＳ 明朝" w:hAnsi="ＭＳ 明朝" w:hint="eastAsia"/>
          <w:color w:val="000000" w:themeColor="text1"/>
          <w:sz w:val="22"/>
        </w:rPr>
        <w:t>交付決定者</w:t>
      </w:r>
      <w:r w:rsidR="007C1101" w:rsidRPr="00E73C00">
        <w:rPr>
          <w:rFonts w:ascii="ＭＳ 明朝" w:eastAsia="ＭＳ 明朝" w:hAnsi="ＭＳ 明朝" w:hint="eastAsia"/>
          <w:color w:val="000000" w:themeColor="text1"/>
          <w:sz w:val="22"/>
        </w:rPr>
        <w:t>に通知するものとする。</w:t>
      </w:r>
    </w:p>
    <w:p w14:paraId="4A9EE5EA" w14:textId="5EA70890" w:rsidR="007C1101" w:rsidRPr="00E73C00" w:rsidRDefault="00173244"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４</w:t>
      </w:r>
      <w:r w:rsidR="007C1101" w:rsidRPr="00E73C00">
        <w:rPr>
          <w:rFonts w:ascii="ＭＳ 明朝" w:eastAsia="ＭＳ 明朝" w:hAnsi="ＭＳ 明朝" w:hint="eastAsia"/>
          <w:color w:val="000000" w:themeColor="text1"/>
          <w:sz w:val="22"/>
        </w:rPr>
        <w:t xml:space="preserve">　前項の規定によ</w:t>
      </w:r>
      <w:r w:rsidR="00A15517" w:rsidRPr="00E73C00">
        <w:rPr>
          <w:rFonts w:ascii="ＭＳ 明朝" w:eastAsia="ＭＳ 明朝" w:hAnsi="ＭＳ 明朝" w:hint="eastAsia"/>
          <w:color w:val="000000" w:themeColor="text1"/>
          <w:sz w:val="22"/>
        </w:rPr>
        <w:t>り承認の</w:t>
      </w:r>
      <w:r w:rsidR="007C1101" w:rsidRPr="00E73C00">
        <w:rPr>
          <w:rFonts w:ascii="ＭＳ 明朝" w:eastAsia="ＭＳ 明朝" w:hAnsi="ＭＳ 明朝" w:hint="eastAsia"/>
          <w:color w:val="000000" w:themeColor="text1"/>
          <w:sz w:val="22"/>
        </w:rPr>
        <w:t>通知を受けた者は、第</w:t>
      </w:r>
      <w:r w:rsidR="00F66714" w:rsidRPr="00E73C00">
        <w:rPr>
          <w:rFonts w:ascii="ＭＳ 明朝" w:eastAsia="ＭＳ 明朝" w:hAnsi="ＭＳ 明朝" w:hint="eastAsia"/>
          <w:color w:val="000000" w:themeColor="text1"/>
          <w:sz w:val="22"/>
        </w:rPr>
        <w:t>５条の規定によ</w:t>
      </w:r>
      <w:r w:rsidR="009D26A6">
        <w:rPr>
          <w:rFonts w:ascii="ＭＳ 明朝" w:eastAsia="ＭＳ 明朝" w:hAnsi="ＭＳ 明朝" w:hint="eastAsia"/>
          <w:color w:val="000000" w:themeColor="text1"/>
          <w:sz w:val="22"/>
        </w:rPr>
        <w:t>り</w:t>
      </w:r>
      <w:r w:rsidR="00F66714" w:rsidRPr="00E73C00">
        <w:rPr>
          <w:rFonts w:ascii="ＭＳ 明朝" w:eastAsia="ＭＳ 明朝" w:hAnsi="ＭＳ 明朝" w:hint="eastAsia"/>
          <w:color w:val="000000" w:themeColor="text1"/>
          <w:sz w:val="22"/>
        </w:rPr>
        <w:t>申請</w:t>
      </w:r>
      <w:r w:rsidR="009D26A6">
        <w:rPr>
          <w:rFonts w:ascii="ＭＳ 明朝" w:eastAsia="ＭＳ 明朝" w:hAnsi="ＭＳ 明朝" w:hint="eastAsia"/>
          <w:color w:val="000000" w:themeColor="text1"/>
          <w:sz w:val="22"/>
        </w:rPr>
        <w:t>した補助事業について</w:t>
      </w:r>
      <w:r w:rsidR="00F66714" w:rsidRPr="00E73C00">
        <w:rPr>
          <w:rFonts w:ascii="ＭＳ 明朝" w:eastAsia="ＭＳ 明朝" w:hAnsi="ＭＳ 明朝" w:hint="eastAsia"/>
          <w:color w:val="000000" w:themeColor="text1"/>
          <w:sz w:val="22"/>
        </w:rPr>
        <w:t>、</w:t>
      </w:r>
      <w:r w:rsidR="009D26A6">
        <w:rPr>
          <w:rFonts w:ascii="ＭＳ 明朝" w:eastAsia="ＭＳ 明朝" w:hAnsi="ＭＳ 明朝" w:hint="eastAsia"/>
          <w:color w:val="000000" w:themeColor="text1"/>
          <w:sz w:val="22"/>
        </w:rPr>
        <w:t>翌</w:t>
      </w:r>
      <w:r w:rsidR="00F66714" w:rsidRPr="00E73C00">
        <w:rPr>
          <w:rFonts w:ascii="ＭＳ 明朝" w:eastAsia="ＭＳ 明朝" w:hAnsi="ＭＳ 明朝" w:hint="eastAsia"/>
          <w:color w:val="000000" w:themeColor="text1"/>
          <w:sz w:val="22"/>
        </w:rPr>
        <w:t>年度</w:t>
      </w:r>
      <w:r w:rsidR="009D26A6">
        <w:rPr>
          <w:rFonts w:ascii="ＭＳ 明朝" w:eastAsia="ＭＳ 明朝" w:hAnsi="ＭＳ 明朝" w:hint="eastAsia"/>
          <w:color w:val="000000" w:themeColor="text1"/>
          <w:sz w:val="22"/>
        </w:rPr>
        <w:t>末</w:t>
      </w:r>
      <w:r w:rsidR="00F66714" w:rsidRPr="00E73C00">
        <w:rPr>
          <w:rFonts w:ascii="ＭＳ 明朝" w:eastAsia="ＭＳ 明朝" w:hAnsi="ＭＳ 明朝" w:hint="eastAsia"/>
          <w:color w:val="000000" w:themeColor="text1"/>
          <w:sz w:val="22"/>
        </w:rPr>
        <w:t>までに</w:t>
      </w:r>
      <w:r w:rsidR="009D26A6">
        <w:rPr>
          <w:rFonts w:ascii="ＭＳ 明朝" w:eastAsia="ＭＳ 明朝" w:hAnsi="ＭＳ 明朝" w:hint="eastAsia"/>
          <w:color w:val="000000" w:themeColor="text1"/>
          <w:sz w:val="22"/>
        </w:rPr>
        <w:t>完了し</w:t>
      </w:r>
      <w:r w:rsidR="00F66714" w:rsidRPr="00E73C00">
        <w:rPr>
          <w:rFonts w:ascii="ＭＳ 明朝" w:eastAsia="ＭＳ 明朝" w:hAnsi="ＭＳ 明朝" w:hint="eastAsia"/>
          <w:color w:val="000000" w:themeColor="text1"/>
          <w:sz w:val="22"/>
        </w:rPr>
        <w:t>なければならない。</w:t>
      </w:r>
    </w:p>
    <w:p w14:paraId="09582B56" w14:textId="66590EDE" w:rsidR="00462AED" w:rsidRPr="00E73C00" w:rsidRDefault="00462AED"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（交付額の確定）</w:t>
      </w:r>
    </w:p>
    <w:p w14:paraId="3B0CC365" w14:textId="30C0AC16" w:rsidR="00462AED" w:rsidRPr="00E73C00" w:rsidRDefault="00462AED"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10</w:t>
      </w:r>
      <w:r w:rsidRPr="00E73C00">
        <w:rPr>
          <w:rFonts w:ascii="ＭＳ 明朝" w:eastAsia="ＭＳ 明朝" w:hAnsi="ＭＳ 明朝" w:hint="eastAsia"/>
          <w:color w:val="000000" w:themeColor="text1"/>
          <w:sz w:val="22"/>
        </w:rPr>
        <w:t>条　町長は、前条の規定によ</w:t>
      </w:r>
      <w:r w:rsidR="004C68F7" w:rsidRPr="00E73C00">
        <w:rPr>
          <w:rFonts w:ascii="ＭＳ 明朝" w:eastAsia="ＭＳ 明朝" w:hAnsi="ＭＳ 明朝" w:hint="eastAsia"/>
          <w:color w:val="000000" w:themeColor="text1"/>
          <w:sz w:val="22"/>
        </w:rPr>
        <w:t>る</w:t>
      </w:r>
      <w:r w:rsidRPr="00E73C00">
        <w:rPr>
          <w:rFonts w:ascii="ＭＳ 明朝" w:eastAsia="ＭＳ 明朝" w:hAnsi="ＭＳ 明朝" w:hint="eastAsia"/>
          <w:color w:val="000000" w:themeColor="text1"/>
          <w:sz w:val="22"/>
        </w:rPr>
        <w:t>実績報告</w:t>
      </w:r>
      <w:r w:rsidR="004C68F7" w:rsidRPr="00E73C00">
        <w:rPr>
          <w:rFonts w:ascii="ＭＳ 明朝" w:eastAsia="ＭＳ 明朝" w:hAnsi="ＭＳ 明朝" w:hint="eastAsia"/>
          <w:color w:val="000000" w:themeColor="text1"/>
          <w:sz w:val="22"/>
        </w:rPr>
        <w:t>があったときは、その内容</w:t>
      </w:r>
      <w:r w:rsidRPr="00E73C00">
        <w:rPr>
          <w:rFonts w:ascii="ＭＳ 明朝" w:eastAsia="ＭＳ 明朝" w:hAnsi="ＭＳ 明朝" w:hint="eastAsia"/>
          <w:color w:val="000000" w:themeColor="text1"/>
          <w:sz w:val="22"/>
        </w:rPr>
        <w:t>を審査し、適正と認めたときは、補助金の交付額を確定し、基山町ゼロカーボン推進補助金交付確定通知書（様式第</w:t>
      </w:r>
      <w:r w:rsidR="00173244" w:rsidRPr="00E73C00">
        <w:rPr>
          <w:rFonts w:ascii="ＭＳ 明朝" w:eastAsia="ＭＳ 明朝" w:hAnsi="ＭＳ 明朝" w:hint="eastAsia"/>
          <w:color w:val="000000" w:themeColor="text1"/>
          <w:sz w:val="22"/>
        </w:rPr>
        <w:t>10</w:t>
      </w:r>
      <w:r w:rsidRPr="00E73C00">
        <w:rPr>
          <w:rFonts w:ascii="ＭＳ 明朝" w:eastAsia="ＭＳ 明朝" w:hAnsi="ＭＳ 明朝" w:hint="eastAsia"/>
          <w:color w:val="000000" w:themeColor="text1"/>
          <w:sz w:val="22"/>
        </w:rPr>
        <w:t>号）により</w:t>
      </w:r>
      <w:r w:rsidR="00806D6F">
        <w:rPr>
          <w:rFonts w:ascii="ＭＳ 明朝" w:eastAsia="ＭＳ 明朝" w:hAnsi="ＭＳ 明朝" w:hint="eastAsia"/>
          <w:color w:val="000000" w:themeColor="text1"/>
          <w:sz w:val="22"/>
        </w:rPr>
        <w:t>交付決定者</w:t>
      </w:r>
      <w:r w:rsidRPr="00E73C00">
        <w:rPr>
          <w:rFonts w:ascii="ＭＳ 明朝" w:eastAsia="ＭＳ 明朝" w:hAnsi="ＭＳ 明朝" w:hint="eastAsia"/>
          <w:color w:val="000000" w:themeColor="text1"/>
          <w:sz w:val="22"/>
        </w:rPr>
        <w:t>に通知するものとする。</w:t>
      </w:r>
    </w:p>
    <w:p w14:paraId="604B6A1D" w14:textId="5DF97566" w:rsidR="00462AED" w:rsidRPr="00E73C00" w:rsidRDefault="00462AED"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（補助金の請求及び交付）</w:t>
      </w:r>
    </w:p>
    <w:p w14:paraId="3E65FDF3" w14:textId="52DCD375" w:rsidR="00462AED" w:rsidRPr="00E73C00" w:rsidRDefault="00462AED"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11</w:t>
      </w:r>
      <w:r w:rsidRPr="00E73C00">
        <w:rPr>
          <w:rFonts w:ascii="ＭＳ 明朝" w:eastAsia="ＭＳ 明朝" w:hAnsi="ＭＳ 明朝" w:hint="eastAsia"/>
          <w:color w:val="000000" w:themeColor="text1"/>
          <w:sz w:val="22"/>
        </w:rPr>
        <w:t xml:space="preserve">条　</w:t>
      </w:r>
      <w:r w:rsidR="004C68F7" w:rsidRPr="00E73C00">
        <w:rPr>
          <w:rFonts w:ascii="ＭＳ 明朝" w:eastAsia="ＭＳ 明朝" w:hAnsi="ＭＳ 明朝" w:hint="eastAsia"/>
          <w:color w:val="000000" w:themeColor="text1"/>
          <w:sz w:val="22"/>
        </w:rPr>
        <w:t>前条の通知を受けた</w:t>
      </w:r>
      <w:r w:rsidR="00806D6F">
        <w:rPr>
          <w:rFonts w:ascii="ＭＳ 明朝" w:eastAsia="ＭＳ 明朝" w:hAnsi="ＭＳ 明朝" w:hint="eastAsia"/>
          <w:color w:val="000000" w:themeColor="text1"/>
          <w:sz w:val="22"/>
        </w:rPr>
        <w:t>交付決定</w:t>
      </w:r>
      <w:r w:rsidRPr="00E73C00">
        <w:rPr>
          <w:rFonts w:ascii="ＭＳ 明朝" w:eastAsia="ＭＳ 明朝" w:hAnsi="ＭＳ 明朝" w:hint="eastAsia"/>
          <w:color w:val="000000" w:themeColor="text1"/>
          <w:sz w:val="22"/>
        </w:rPr>
        <w:t>者は、町長に基山町ゼロカーボン推進補助金交付請求書（様式第</w:t>
      </w:r>
      <w:r w:rsidR="00173244" w:rsidRPr="00E73C00">
        <w:rPr>
          <w:rFonts w:ascii="ＭＳ 明朝" w:eastAsia="ＭＳ 明朝" w:hAnsi="ＭＳ 明朝" w:hint="eastAsia"/>
          <w:color w:val="000000" w:themeColor="text1"/>
          <w:sz w:val="22"/>
        </w:rPr>
        <w:t>11</w:t>
      </w:r>
      <w:r w:rsidRPr="00E73C00">
        <w:rPr>
          <w:rFonts w:ascii="ＭＳ 明朝" w:eastAsia="ＭＳ 明朝" w:hAnsi="ＭＳ 明朝" w:hint="eastAsia"/>
          <w:color w:val="000000" w:themeColor="text1"/>
          <w:sz w:val="22"/>
        </w:rPr>
        <w:t>号）</w:t>
      </w:r>
      <w:r w:rsidR="004C68F7" w:rsidRPr="00E73C00">
        <w:rPr>
          <w:rFonts w:ascii="ＭＳ 明朝" w:eastAsia="ＭＳ 明朝" w:hAnsi="ＭＳ 明朝" w:hint="eastAsia"/>
          <w:color w:val="000000" w:themeColor="text1"/>
          <w:sz w:val="22"/>
        </w:rPr>
        <w:t>により請求するものとする。</w:t>
      </w:r>
    </w:p>
    <w:p w14:paraId="592511ED" w14:textId="1F5A4AA4" w:rsidR="00370052" w:rsidRPr="00E73C00" w:rsidRDefault="00370052"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lastRenderedPageBreak/>
        <w:t>２　町長は、前項の請求に基づき補助金を交付するものとする。</w:t>
      </w:r>
    </w:p>
    <w:p w14:paraId="040A8845" w14:textId="45EB4DA3" w:rsidR="004C26B4" w:rsidRPr="00E73C00" w:rsidRDefault="004C26B4"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（手続の代行）</w:t>
      </w:r>
    </w:p>
    <w:p w14:paraId="37362619" w14:textId="1A8CB4BC" w:rsidR="004C26B4" w:rsidRPr="00E73C00" w:rsidRDefault="004C26B4"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12</w:t>
      </w:r>
      <w:r w:rsidRPr="00E73C00">
        <w:rPr>
          <w:rFonts w:ascii="ＭＳ 明朝" w:eastAsia="ＭＳ 明朝" w:hAnsi="ＭＳ 明朝" w:hint="eastAsia"/>
          <w:color w:val="000000" w:themeColor="text1"/>
          <w:sz w:val="22"/>
        </w:rPr>
        <w:t xml:space="preserve">条　</w:t>
      </w:r>
      <w:r w:rsidRPr="00320259">
        <w:rPr>
          <w:rFonts w:ascii="ＭＳ 明朝" w:eastAsia="ＭＳ 明朝" w:hAnsi="ＭＳ 明朝" w:hint="eastAsia"/>
          <w:color w:val="000000" w:themeColor="text1"/>
          <w:sz w:val="22"/>
        </w:rPr>
        <w:t>補助対象者は</w:t>
      </w:r>
      <w:r w:rsidRPr="00E73C00">
        <w:rPr>
          <w:rFonts w:ascii="ＭＳ 明朝" w:eastAsia="ＭＳ 明朝" w:hAnsi="ＭＳ 明朝" w:hint="eastAsia"/>
          <w:color w:val="000000" w:themeColor="text1"/>
          <w:sz w:val="22"/>
        </w:rPr>
        <w:t>、</w:t>
      </w:r>
      <w:r w:rsidR="000B7AFA" w:rsidRPr="00E73C00">
        <w:rPr>
          <w:rFonts w:ascii="ＭＳ 明朝" w:eastAsia="ＭＳ 明朝" w:hAnsi="ＭＳ 明朝" w:hint="eastAsia"/>
          <w:color w:val="000000" w:themeColor="text1"/>
          <w:sz w:val="22"/>
        </w:rPr>
        <w:t>第５条</w:t>
      </w:r>
      <w:r w:rsidR="004C68F7" w:rsidRPr="00E73C00">
        <w:rPr>
          <w:rFonts w:ascii="ＭＳ 明朝" w:eastAsia="ＭＳ 明朝" w:hAnsi="ＭＳ 明朝" w:hint="eastAsia"/>
          <w:color w:val="000000" w:themeColor="text1"/>
          <w:sz w:val="22"/>
        </w:rPr>
        <w:t>に規定する</w:t>
      </w:r>
      <w:r w:rsidR="000B7AFA" w:rsidRPr="00E73C00">
        <w:rPr>
          <w:rFonts w:ascii="ＭＳ 明朝" w:eastAsia="ＭＳ 明朝" w:hAnsi="ＭＳ 明朝" w:hint="eastAsia"/>
          <w:color w:val="000000" w:themeColor="text1"/>
          <w:sz w:val="22"/>
        </w:rPr>
        <w:t>補助金</w:t>
      </w:r>
      <w:r w:rsidR="004C68F7" w:rsidRPr="00E73C00">
        <w:rPr>
          <w:rFonts w:ascii="ＭＳ 明朝" w:eastAsia="ＭＳ 明朝" w:hAnsi="ＭＳ 明朝" w:hint="eastAsia"/>
          <w:color w:val="000000" w:themeColor="text1"/>
          <w:sz w:val="22"/>
        </w:rPr>
        <w:t>の</w:t>
      </w:r>
      <w:r w:rsidR="000B7AFA" w:rsidRPr="00E73C00">
        <w:rPr>
          <w:rFonts w:ascii="ＭＳ 明朝" w:eastAsia="ＭＳ 明朝" w:hAnsi="ＭＳ 明朝" w:hint="eastAsia"/>
          <w:color w:val="000000" w:themeColor="text1"/>
          <w:sz w:val="22"/>
        </w:rPr>
        <w:t>交付申請書、</w:t>
      </w:r>
      <w:r w:rsidR="00636A7E" w:rsidRPr="00E73C00">
        <w:rPr>
          <w:rFonts w:ascii="ＭＳ 明朝" w:eastAsia="ＭＳ 明朝" w:hAnsi="ＭＳ 明朝" w:hint="eastAsia"/>
          <w:color w:val="000000" w:themeColor="text1"/>
          <w:sz w:val="22"/>
        </w:rPr>
        <w:t>第７条</w:t>
      </w:r>
      <w:r w:rsidR="004C68F7" w:rsidRPr="00E73C00">
        <w:rPr>
          <w:rFonts w:ascii="ＭＳ 明朝" w:eastAsia="ＭＳ 明朝" w:hAnsi="ＭＳ 明朝" w:hint="eastAsia"/>
          <w:color w:val="000000" w:themeColor="text1"/>
          <w:sz w:val="22"/>
        </w:rPr>
        <w:t>に規定する変更等の承認申請</w:t>
      </w:r>
      <w:r w:rsidR="00370052" w:rsidRPr="00E73C00">
        <w:rPr>
          <w:rFonts w:ascii="ＭＳ 明朝" w:eastAsia="ＭＳ 明朝" w:hAnsi="ＭＳ 明朝" w:hint="eastAsia"/>
          <w:color w:val="000000" w:themeColor="text1"/>
          <w:sz w:val="22"/>
        </w:rPr>
        <w:t>及び</w:t>
      </w:r>
      <w:r w:rsidR="00636A7E" w:rsidRPr="00E73C00">
        <w:rPr>
          <w:rFonts w:ascii="ＭＳ 明朝" w:eastAsia="ＭＳ 明朝" w:hAnsi="ＭＳ 明朝" w:hint="eastAsia"/>
          <w:color w:val="000000" w:themeColor="text1"/>
          <w:sz w:val="22"/>
        </w:rPr>
        <w:t>第９条</w:t>
      </w:r>
      <w:r w:rsidR="004C68F7" w:rsidRPr="00E73C00">
        <w:rPr>
          <w:rFonts w:ascii="ＭＳ 明朝" w:eastAsia="ＭＳ 明朝" w:hAnsi="ＭＳ 明朝" w:hint="eastAsia"/>
          <w:color w:val="000000" w:themeColor="text1"/>
          <w:sz w:val="22"/>
        </w:rPr>
        <w:t>に規定する</w:t>
      </w:r>
      <w:r w:rsidR="000B7AFA" w:rsidRPr="00E73C00">
        <w:rPr>
          <w:rFonts w:ascii="ＭＳ 明朝" w:eastAsia="ＭＳ 明朝" w:hAnsi="ＭＳ 明朝" w:hint="eastAsia"/>
          <w:color w:val="000000" w:themeColor="text1"/>
          <w:sz w:val="22"/>
        </w:rPr>
        <w:t>実績報告について、販売する者等に対して、これらの手続を代行させることができる。</w:t>
      </w:r>
    </w:p>
    <w:p w14:paraId="097469F5" w14:textId="747CF8EA" w:rsidR="000B7AFA" w:rsidRPr="00E73C00" w:rsidRDefault="000B7AFA"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２　手続の代行者は、誠意をもって手続の実施をするものとし、手続の代行を通じ、補助対象者</w:t>
      </w:r>
      <w:r w:rsidR="00636A7E" w:rsidRPr="00E73C00">
        <w:rPr>
          <w:rFonts w:ascii="ＭＳ 明朝" w:eastAsia="ＭＳ 明朝" w:hAnsi="ＭＳ 明朝" w:hint="eastAsia"/>
          <w:color w:val="000000" w:themeColor="text1"/>
          <w:sz w:val="22"/>
        </w:rPr>
        <w:t>等</w:t>
      </w:r>
      <w:r w:rsidRPr="00E73C00">
        <w:rPr>
          <w:rFonts w:ascii="ＭＳ 明朝" w:eastAsia="ＭＳ 明朝" w:hAnsi="ＭＳ 明朝" w:hint="eastAsia"/>
          <w:color w:val="000000" w:themeColor="text1"/>
          <w:sz w:val="22"/>
        </w:rPr>
        <w:t>に関して知り得た情報は、個人情報の保護に関する法律（平成</w:t>
      </w:r>
      <w:r w:rsidR="0054557F" w:rsidRPr="00E73C00">
        <w:rPr>
          <w:rFonts w:ascii="ＭＳ 明朝" w:eastAsia="ＭＳ 明朝" w:hAnsi="ＭＳ 明朝" w:hint="eastAsia"/>
          <w:color w:val="000000" w:themeColor="text1"/>
          <w:sz w:val="22"/>
        </w:rPr>
        <w:t>15</w:t>
      </w:r>
      <w:r w:rsidRPr="00E73C00">
        <w:rPr>
          <w:rFonts w:ascii="ＭＳ 明朝" w:eastAsia="ＭＳ 明朝" w:hAnsi="ＭＳ 明朝" w:hint="eastAsia"/>
          <w:color w:val="000000" w:themeColor="text1"/>
          <w:sz w:val="22"/>
        </w:rPr>
        <w:t>年法律第57号）</w:t>
      </w:r>
      <w:r w:rsidR="004C68F7" w:rsidRPr="00E73C00">
        <w:rPr>
          <w:rFonts w:ascii="ＭＳ 明朝" w:eastAsia="ＭＳ 明朝" w:hAnsi="ＭＳ 明朝" w:hint="eastAsia"/>
          <w:color w:val="000000" w:themeColor="text1"/>
          <w:sz w:val="22"/>
        </w:rPr>
        <w:t>及び基山町個人情報の保護に関する法律施行条例（令和５年条例第１号）</w:t>
      </w:r>
      <w:r w:rsidRPr="00E73C00">
        <w:rPr>
          <w:rFonts w:ascii="ＭＳ 明朝" w:eastAsia="ＭＳ 明朝" w:hAnsi="ＭＳ 明朝" w:hint="eastAsia"/>
          <w:color w:val="000000" w:themeColor="text1"/>
          <w:sz w:val="22"/>
        </w:rPr>
        <w:t>に従って取り扱うものとする。</w:t>
      </w:r>
    </w:p>
    <w:p w14:paraId="4E57B5F7" w14:textId="28177646" w:rsidR="000B7AFA" w:rsidRPr="00E73C00" w:rsidRDefault="000B7AFA"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３　町長は、必要に応じて調査を実施し、手続代行者が本要綱の規定に従って手続を遂行していないと認めるときは、</w:t>
      </w:r>
      <w:r w:rsidR="00636A7E" w:rsidRPr="00E73C00">
        <w:rPr>
          <w:rFonts w:ascii="ＭＳ 明朝" w:eastAsia="ＭＳ 明朝" w:hAnsi="ＭＳ 明朝" w:hint="eastAsia"/>
          <w:color w:val="000000" w:themeColor="text1"/>
          <w:sz w:val="22"/>
        </w:rPr>
        <w:t>補助対象者</w:t>
      </w:r>
      <w:r w:rsidRPr="00E73C00">
        <w:rPr>
          <w:rFonts w:ascii="ＭＳ 明朝" w:eastAsia="ＭＳ 明朝" w:hAnsi="ＭＳ 明朝" w:hint="eastAsia"/>
          <w:color w:val="000000" w:themeColor="text1"/>
          <w:sz w:val="22"/>
        </w:rPr>
        <w:t>及び手続代行者に対し、代行の停止を求めることができるものとする。</w:t>
      </w:r>
    </w:p>
    <w:p w14:paraId="609E9E14" w14:textId="37A84B26" w:rsidR="000B7AFA" w:rsidRPr="00E73C00" w:rsidRDefault="000B7AFA"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（取得財産等の管理）</w:t>
      </w:r>
    </w:p>
    <w:p w14:paraId="2F8F4F9A" w14:textId="4D78D51A" w:rsidR="000B7AFA" w:rsidRPr="00E73C00" w:rsidRDefault="000B7AFA"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13</w:t>
      </w:r>
      <w:r w:rsidRPr="00E73C00">
        <w:rPr>
          <w:rFonts w:ascii="ＭＳ 明朝" w:eastAsia="ＭＳ 明朝" w:hAnsi="ＭＳ 明朝" w:hint="eastAsia"/>
          <w:color w:val="000000" w:themeColor="text1"/>
          <w:sz w:val="22"/>
        </w:rPr>
        <w:t>条</w:t>
      </w:r>
      <w:r w:rsidR="004B55CF" w:rsidRPr="00E73C00">
        <w:rPr>
          <w:rFonts w:ascii="ＭＳ 明朝" w:eastAsia="ＭＳ 明朝" w:hAnsi="ＭＳ 明朝" w:hint="eastAsia"/>
          <w:color w:val="000000" w:themeColor="text1"/>
          <w:sz w:val="22"/>
        </w:rPr>
        <w:t xml:space="preserve">　</w:t>
      </w:r>
      <w:r w:rsidR="00806D6F">
        <w:rPr>
          <w:rFonts w:ascii="ＭＳ 明朝" w:eastAsia="ＭＳ 明朝" w:hAnsi="ＭＳ 明朝" w:hint="eastAsia"/>
          <w:color w:val="000000" w:themeColor="text1"/>
          <w:sz w:val="22"/>
        </w:rPr>
        <w:t>交付決定</w:t>
      </w:r>
      <w:r w:rsidR="00636A7E" w:rsidRPr="00E73C00">
        <w:rPr>
          <w:rFonts w:ascii="ＭＳ 明朝" w:eastAsia="ＭＳ 明朝" w:hAnsi="ＭＳ 明朝" w:hint="eastAsia"/>
          <w:color w:val="000000" w:themeColor="text1"/>
          <w:sz w:val="22"/>
        </w:rPr>
        <w:t>者</w:t>
      </w:r>
      <w:r w:rsidR="00FB5229" w:rsidRPr="00E73C00">
        <w:rPr>
          <w:rFonts w:ascii="ＭＳ 明朝" w:eastAsia="ＭＳ 明朝" w:hAnsi="ＭＳ 明朝" w:hint="eastAsia"/>
          <w:color w:val="000000" w:themeColor="text1"/>
          <w:sz w:val="22"/>
        </w:rPr>
        <w:t>は、町長が別表</w:t>
      </w:r>
      <w:r w:rsidR="004B5434" w:rsidRPr="00E73C00">
        <w:rPr>
          <w:rFonts w:ascii="ＭＳ 明朝" w:eastAsia="ＭＳ 明朝" w:hAnsi="ＭＳ 明朝" w:hint="eastAsia"/>
          <w:color w:val="000000" w:themeColor="text1"/>
          <w:sz w:val="22"/>
        </w:rPr>
        <w:t>第</w:t>
      </w:r>
      <w:r w:rsidR="00CD0BB8" w:rsidRPr="00E73C00">
        <w:rPr>
          <w:rFonts w:ascii="ＭＳ 明朝" w:eastAsia="ＭＳ 明朝" w:hAnsi="ＭＳ 明朝" w:hint="eastAsia"/>
          <w:color w:val="000000" w:themeColor="text1"/>
          <w:sz w:val="22"/>
        </w:rPr>
        <w:t>１</w:t>
      </w:r>
      <w:r w:rsidR="00FB5229" w:rsidRPr="00E73C00">
        <w:rPr>
          <w:rFonts w:ascii="ＭＳ 明朝" w:eastAsia="ＭＳ 明朝" w:hAnsi="ＭＳ 明朝" w:hint="eastAsia"/>
          <w:color w:val="000000" w:themeColor="text1"/>
          <w:sz w:val="22"/>
        </w:rPr>
        <w:t>に定める</w:t>
      </w:r>
      <w:r w:rsidR="00CD0BB8" w:rsidRPr="00E73C00">
        <w:rPr>
          <w:rFonts w:ascii="ＭＳ 明朝" w:eastAsia="ＭＳ 明朝" w:hAnsi="ＭＳ 明朝" w:hint="eastAsia"/>
          <w:color w:val="000000" w:themeColor="text1"/>
          <w:sz w:val="22"/>
        </w:rPr>
        <w:t>償却</w:t>
      </w:r>
      <w:r w:rsidR="00FB5229" w:rsidRPr="00E73C00">
        <w:rPr>
          <w:rFonts w:ascii="ＭＳ 明朝" w:eastAsia="ＭＳ 明朝" w:hAnsi="ＭＳ 明朝" w:hint="eastAsia"/>
          <w:color w:val="000000" w:themeColor="text1"/>
          <w:sz w:val="22"/>
        </w:rPr>
        <w:t>期間</w:t>
      </w:r>
      <w:r w:rsidR="006127A3" w:rsidRPr="00E73C00">
        <w:rPr>
          <w:rFonts w:ascii="ＭＳ 明朝" w:eastAsia="ＭＳ 明朝" w:hAnsi="ＭＳ 明朝" w:hint="eastAsia"/>
          <w:color w:val="000000" w:themeColor="text1"/>
          <w:sz w:val="22"/>
        </w:rPr>
        <w:t>において</w:t>
      </w:r>
      <w:r w:rsidR="00FB5229" w:rsidRPr="00E73C00">
        <w:rPr>
          <w:rFonts w:ascii="ＭＳ 明朝" w:eastAsia="ＭＳ 明朝" w:hAnsi="ＭＳ 明朝" w:hint="eastAsia"/>
          <w:color w:val="000000" w:themeColor="text1"/>
          <w:sz w:val="22"/>
        </w:rPr>
        <w:t>、適切な管理をするとともに、補助金交付の目的に従って、その適正な運用を図らなければならない。</w:t>
      </w:r>
    </w:p>
    <w:p w14:paraId="268B9A34" w14:textId="30F2C234" w:rsidR="000B7AFA" w:rsidRPr="00E73C00" w:rsidRDefault="000B7AFA"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D57DEB" w:rsidRPr="00E73C00">
        <w:rPr>
          <w:rFonts w:ascii="ＭＳ 明朝" w:eastAsia="ＭＳ 明朝" w:hAnsi="ＭＳ 明朝" w:hint="eastAsia"/>
          <w:color w:val="000000" w:themeColor="text1"/>
          <w:sz w:val="22"/>
        </w:rPr>
        <w:t>財産</w:t>
      </w:r>
      <w:r w:rsidRPr="00E73C00">
        <w:rPr>
          <w:rFonts w:ascii="ＭＳ 明朝" w:eastAsia="ＭＳ 明朝" w:hAnsi="ＭＳ 明朝" w:hint="eastAsia"/>
          <w:color w:val="000000" w:themeColor="text1"/>
          <w:sz w:val="22"/>
        </w:rPr>
        <w:t>処分の制限）</w:t>
      </w:r>
    </w:p>
    <w:p w14:paraId="54A777B5" w14:textId="2EB82088" w:rsidR="000B7AFA" w:rsidRPr="00E73C00" w:rsidRDefault="000B7AFA"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14</w:t>
      </w:r>
      <w:r w:rsidRPr="00E73C00">
        <w:rPr>
          <w:rFonts w:ascii="ＭＳ 明朝" w:eastAsia="ＭＳ 明朝" w:hAnsi="ＭＳ 明朝" w:hint="eastAsia"/>
          <w:color w:val="000000" w:themeColor="text1"/>
          <w:sz w:val="22"/>
        </w:rPr>
        <w:t>条</w:t>
      </w:r>
      <w:r w:rsidR="00FB5229" w:rsidRPr="00E73C00">
        <w:rPr>
          <w:rFonts w:ascii="ＭＳ 明朝" w:eastAsia="ＭＳ 明朝" w:hAnsi="ＭＳ 明朝" w:hint="eastAsia"/>
          <w:color w:val="000000" w:themeColor="text1"/>
          <w:sz w:val="22"/>
        </w:rPr>
        <w:t xml:space="preserve">　</w:t>
      </w:r>
      <w:r w:rsidR="00806D6F">
        <w:rPr>
          <w:rFonts w:ascii="ＭＳ 明朝" w:eastAsia="ＭＳ 明朝" w:hAnsi="ＭＳ 明朝" w:hint="eastAsia"/>
          <w:color w:val="000000" w:themeColor="text1"/>
          <w:sz w:val="22"/>
        </w:rPr>
        <w:t>交付決定</w:t>
      </w:r>
      <w:r w:rsidR="00636A7E" w:rsidRPr="00E73C00">
        <w:rPr>
          <w:rFonts w:ascii="ＭＳ 明朝" w:eastAsia="ＭＳ 明朝" w:hAnsi="ＭＳ 明朝" w:hint="eastAsia"/>
          <w:color w:val="000000" w:themeColor="text1"/>
          <w:sz w:val="22"/>
        </w:rPr>
        <w:t>者</w:t>
      </w:r>
      <w:r w:rsidR="00FB5229" w:rsidRPr="00E73C00">
        <w:rPr>
          <w:rFonts w:ascii="ＭＳ 明朝" w:eastAsia="ＭＳ 明朝" w:hAnsi="ＭＳ 明朝" w:hint="eastAsia"/>
          <w:color w:val="000000" w:themeColor="text1"/>
          <w:sz w:val="22"/>
        </w:rPr>
        <w:t>は、町長が別表</w:t>
      </w:r>
      <w:r w:rsidR="004B5434" w:rsidRPr="00E73C00">
        <w:rPr>
          <w:rFonts w:ascii="ＭＳ 明朝" w:eastAsia="ＭＳ 明朝" w:hAnsi="ＭＳ 明朝" w:hint="eastAsia"/>
          <w:color w:val="000000" w:themeColor="text1"/>
          <w:sz w:val="22"/>
        </w:rPr>
        <w:t>第</w:t>
      </w:r>
      <w:r w:rsidR="00964224" w:rsidRPr="00E73C00">
        <w:rPr>
          <w:rFonts w:ascii="ＭＳ 明朝" w:eastAsia="ＭＳ 明朝" w:hAnsi="ＭＳ 明朝" w:hint="eastAsia"/>
          <w:color w:val="000000" w:themeColor="text1"/>
          <w:sz w:val="22"/>
        </w:rPr>
        <w:t>１</w:t>
      </w:r>
      <w:r w:rsidR="00FB5229" w:rsidRPr="00E73C00">
        <w:rPr>
          <w:rFonts w:ascii="ＭＳ 明朝" w:eastAsia="ＭＳ 明朝" w:hAnsi="ＭＳ 明朝" w:hint="eastAsia"/>
          <w:color w:val="000000" w:themeColor="text1"/>
          <w:sz w:val="22"/>
        </w:rPr>
        <w:t>に定める</w:t>
      </w:r>
      <w:r w:rsidR="00964224" w:rsidRPr="00E73C00">
        <w:rPr>
          <w:rFonts w:ascii="ＭＳ 明朝" w:eastAsia="ＭＳ 明朝" w:hAnsi="ＭＳ 明朝" w:hint="eastAsia"/>
          <w:color w:val="000000" w:themeColor="text1"/>
          <w:sz w:val="22"/>
        </w:rPr>
        <w:t>償却</w:t>
      </w:r>
      <w:r w:rsidR="00FB5229" w:rsidRPr="00E73C00">
        <w:rPr>
          <w:rFonts w:ascii="ＭＳ 明朝" w:eastAsia="ＭＳ 明朝" w:hAnsi="ＭＳ 明朝" w:hint="eastAsia"/>
          <w:color w:val="000000" w:themeColor="text1"/>
          <w:sz w:val="22"/>
        </w:rPr>
        <w:t>期間内において、対象</w:t>
      </w:r>
      <w:r w:rsidR="00964224" w:rsidRPr="00E73C00">
        <w:rPr>
          <w:rFonts w:ascii="ＭＳ 明朝" w:eastAsia="ＭＳ 明朝" w:hAnsi="ＭＳ 明朝" w:hint="eastAsia"/>
          <w:color w:val="000000" w:themeColor="text1"/>
          <w:sz w:val="22"/>
        </w:rPr>
        <w:t>設備</w:t>
      </w:r>
      <w:r w:rsidR="00707899" w:rsidRPr="00E73C00">
        <w:rPr>
          <w:rFonts w:ascii="ＭＳ 明朝" w:eastAsia="ＭＳ 明朝" w:hAnsi="ＭＳ 明朝" w:hint="eastAsia"/>
          <w:color w:val="000000" w:themeColor="text1"/>
          <w:sz w:val="22"/>
        </w:rPr>
        <w:t>等</w:t>
      </w:r>
      <w:r w:rsidR="00FB5229" w:rsidRPr="00E73C00">
        <w:rPr>
          <w:rFonts w:ascii="ＭＳ 明朝" w:eastAsia="ＭＳ 明朝" w:hAnsi="ＭＳ 明朝" w:hint="eastAsia"/>
          <w:color w:val="000000" w:themeColor="text1"/>
          <w:sz w:val="22"/>
        </w:rPr>
        <w:t>を処分しようとするときは、あらかじめ</w:t>
      </w:r>
      <w:r w:rsidR="00320259">
        <w:rPr>
          <w:rFonts w:ascii="ＭＳ 明朝" w:eastAsia="ＭＳ 明朝" w:hAnsi="ＭＳ 明朝" w:hint="eastAsia"/>
          <w:color w:val="000000" w:themeColor="text1"/>
          <w:sz w:val="22"/>
        </w:rPr>
        <w:t>財産</w:t>
      </w:r>
      <w:r w:rsidR="00FB5229" w:rsidRPr="00E73C00">
        <w:rPr>
          <w:rFonts w:ascii="ＭＳ 明朝" w:eastAsia="ＭＳ 明朝" w:hAnsi="ＭＳ 明朝" w:hint="eastAsia"/>
          <w:color w:val="000000" w:themeColor="text1"/>
          <w:sz w:val="22"/>
        </w:rPr>
        <w:t>処分承認申請書（様式第</w:t>
      </w:r>
      <w:r w:rsidR="00870ECC" w:rsidRPr="00E73C00">
        <w:rPr>
          <w:rFonts w:ascii="ＭＳ 明朝" w:eastAsia="ＭＳ 明朝" w:hAnsi="ＭＳ 明朝" w:hint="eastAsia"/>
          <w:color w:val="000000" w:themeColor="text1"/>
          <w:sz w:val="22"/>
        </w:rPr>
        <w:t>1</w:t>
      </w:r>
      <w:r w:rsidR="00761CA8" w:rsidRPr="00E73C00">
        <w:rPr>
          <w:rFonts w:ascii="ＭＳ 明朝" w:eastAsia="ＭＳ 明朝" w:hAnsi="ＭＳ 明朝" w:hint="eastAsia"/>
          <w:color w:val="000000" w:themeColor="text1"/>
          <w:sz w:val="22"/>
        </w:rPr>
        <w:t>2</w:t>
      </w:r>
      <w:r w:rsidR="00FB5229" w:rsidRPr="00E73C00">
        <w:rPr>
          <w:rFonts w:ascii="ＭＳ 明朝" w:eastAsia="ＭＳ 明朝" w:hAnsi="ＭＳ 明朝" w:hint="eastAsia"/>
          <w:color w:val="000000" w:themeColor="text1"/>
          <w:sz w:val="22"/>
        </w:rPr>
        <w:t>号）</w:t>
      </w:r>
      <w:r w:rsidR="009C2785" w:rsidRPr="00E73C00">
        <w:rPr>
          <w:rFonts w:ascii="ＭＳ 明朝" w:eastAsia="ＭＳ 明朝" w:hAnsi="ＭＳ 明朝" w:hint="eastAsia"/>
          <w:color w:val="000000" w:themeColor="text1"/>
          <w:sz w:val="22"/>
        </w:rPr>
        <w:t>に処分する理由が</w:t>
      </w:r>
      <w:r w:rsidR="004B5434" w:rsidRPr="00E73C00">
        <w:rPr>
          <w:rFonts w:ascii="ＭＳ 明朝" w:eastAsia="ＭＳ 明朝" w:hAnsi="ＭＳ 明朝" w:hint="eastAsia"/>
          <w:color w:val="000000" w:themeColor="text1"/>
          <w:sz w:val="22"/>
        </w:rPr>
        <w:t>分</w:t>
      </w:r>
      <w:r w:rsidR="009C2785" w:rsidRPr="00E73C00">
        <w:rPr>
          <w:rFonts w:ascii="ＭＳ 明朝" w:eastAsia="ＭＳ 明朝" w:hAnsi="ＭＳ 明朝" w:hint="eastAsia"/>
          <w:color w:val="000000" w:themeColor="text1"/>
          <w:sz w:val="22"/>
        </w:rPr>
        <w:t>かる書類を添えて、</w:t>
      </w:r>
      <w:r w:rsidR="00FB5229" w:rsidRPr="00E73C00">
        <w:rPr>
          <w:rFonts w:ascii="ＭＳ 明朝" w:eastAsia="ＭＳ 明朝" w:hAnsi="ＭＳ 明朝" w:hint="eastAsia"/>
          <w:color w:val="000000" w:themeColor="text1"/>
          <w:sz w:val="22"/>
        </w:rPr>
        <w:t>町長に提出し</w:t>
      </w:r>
      <w:r w:rsidR="00636A7E" w:rsidRPr="00E73C00">
        <w:rPr>
          <w:rFonts w:ascii="ＭＳ 明朝" w:eastAsia="ＭＳ 明朝" w:hAnsi="ＭＳ 明朝" w:hint="eastAsia"/>
          <w:color w:val="000000" w:themeColor="text1"/>
          <w:sz w:val="22"/>
        </w:rPr>
        <w:t>、</w:t>
      </w:r>
      <w:r w:rsidR="00FB5229" w:rsidRPr="00E73C00">
        <w:rPr>
          <w:rFonts w:ascii="ＭＳ 明朝" w:eastAsia="ＭＳ 明朝" w:hAnsi="ＭＳ 明朝" w:hint="eastAsia"/>
          <w:color w:val="000000" w:themeColor="text1"/>
          <w:sz w:val="22"/>
        </w:rPr>
        <w:t>その承認を得なければならない。</w:t>
      </w:r>
    </w:p>
    <w:p w14:paraId="4DD74684" w14:textId="4638D6E9" w:rsidR="00B94870" w:rsidRPr="00E73C00" w:rsidRDefault="009C2785"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２　町長は、前項の申請があったときは、</w:t>
      </w:r>
      <w:r w:rsidR="00F4747C" w:rsidRPr="00E73C00">
        <w:rPr>
          <w:rFonts w:ascii="ＭＳ 明朝" w:eastAsia="ＭＳ 明朝" w:hAnsi="ＭＳ 明朝" w:hint="eastAsia"/>
          <w:color w:val="000000" w:themeColor="text1"/>
          <w:sz w:val="22"/>
        </w:rPr>
        <w:t>その内容を審査し、正当な理由があると認めたときは、処分の承認を決定するとともに、</w:t>
      </w:r>
      <w:r w:rsidR="00320259">
        <w:rPr>
          <w:rFonts w:ascii="ＭＳ 明朝" w:eastAsia="ＭＳ 明朝" w:hAnsi="ＭＳ 明朝" w:hint="eastAsia"/>
          <w:color w:val="000000" w:themeColor="text1"/>
          <w:sz w:val="22"/>
        </w:rPr>
        <w:t>交付決定者</w:t>
      </w:r>
      <w:r w:rsidR="00F4747C" w:rsidRPr="00E73C00">
        <w:rPr>
          <w:rFonts w:ascii="ＭＳ 明朝" w:eastAsia="ＭＳ 明朝" w:hAnsi="ＭＳ 明朝" w:hint="eastAsia"/>
          <w:color w:val="000000" w:themeColor="text1"/>
          <w:sz w:val="22"/>
        </w:rPr>
        <w:t>に対し</w:t>
      </w:r>
      <w:r w:rsidR="00320259">
        <w:rPr>
          <w:rFonts w:ascii="ＭＳ 明朝" w:eastAsia="ＭＳ 明朝" w:hAnsi="ＭＳ 明朝" w:hint="eastAsia"/>
          <w:color w:val="000000" w:themeColor="text1"/>
          <w:sz w:val="22"/>
        </w:rPr>
        <w:t>財産</w:t>
      </w:r>
      <w:r w:rsidR="00F4747C" w:rsidRPr="00E73C00">
        <w:rPr>
          <w:rFonts w:ascii="ＭＳ 明朝" w:eastAsia="ＭＳ 明朝" w:hAnsi="ＭＳ 明朝" w:hint="eastAsia"/>
          <w:color w:val="000000" w:themeColor="text1"/>
          <w:sz w:val="22"/>
        </w:rPr>
        <w:t>処分承認</w:t>
      </w:r>
      <w:r w:rsidR="00FF4A76" w:rsidRPr="00E73C00">
        <w:rPr>
          <w:rFonts w:ascii="ＭＳ 明朝" w:eastAsia="ＭＳ 明朝" w:hAnsi="ＭＳ 明朝" w:hint="eastAsia"/>
          <w:color w:val="000000" w:themeColor="text1"/>
          <w:sz w:val="22"/>
        </w:rPr>
        <w:t>（不承認）</w:t>
      </w:r>
      <w:r w:rsidR="00F4747C" w:rsidRPr="00E73C00">
        <w:rPr>
          <w:rFonts w:ascii="ＭＳ 明朝" w:eastAsia="ＭＳ 明朝" w:hAnsi="ＭＳ 明朝" w:hint="eastAsia"/>
          <w:color w:val="000000" w:themeColor="text1"/>
          <w:sz w:val="22"/>
        </w:rPr>
        <w:t>通知書（様式第</w:t>
      </w:r>
      <w:r w:rsidR="00870ECC" w:rsidRPr="00E73C00">
        <w:rPr>
          <w:rFonts w:ascii="ＭＳ 明朝" w:eastAsia="ＭＳ 明朝" w:hAnsi="ＭＳ 明朝" w:hint="eastAsia"/>
          <w:color w:val="000000" w:themeColor="text1"/>
          <w:sz w:val="22"/>
        </w:rPr>
        <w:t>1</w:t>
      </w:r>
      <w:r w:rsidR="00761CA8" w:rsidRPr="00E73C00">
        <w:rPr>
          <w:rFonts w:ascii="ＭＳ 明朝" w:eastAsia="ＭＳ 明朝" w:hAnsi="ＭＳ 明朝" w:hint="eastAsia"/>
          <w:color w:val="000000" w:themeColor="text1"/>
          <w:sz w:val="22"/>
        </w:rPr>
        <w:t>3</w:t>
      </w:r>
      <w:r w:rsidR="00F4747C" w:rsidRPr="00E73C00">
        <w:rPr>
          <w:rFonts w:ascii="ＭＳ 明朝" w:eastAsia="ＭＳ 明朝" w:hAnsi="ＭＳ 明朝" w:hint="eastAsia"/>
          <w:color w:val="000000" w:themeColor="text1"/>
          <w:sz w:val="22"/>
        </w:rPr>
        <w:t>号）により通知するものとする。</w:t>
      </w:r>
    </w:p>
    <w:p w14:paraId="5A449A0D" w14:textId="70E64AFA" w:rsidR="00462AED" w:rsidRPr="00E73C00" w:rsidRDefault="00462AED"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（交付決定の取消し）</w:t>
      </w:r>
    </w:p>
    <w:p w14:paraId="752153A5" w14:textId="55217A54" w:rsidR="00462AED" w:rsidRPr="00E73C00" w:rsidRDefault="00462AED"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15</w:t>
      </w:r>
      <w:r w:rsidRPr="00E73C00">
        <w:rPr>
          <w:rFonts w:ascii="ＭＳ 明朝" w:eastAsia="ＭＳ 明朝" w:hAnsi="ＭＳ 明朝" w:hint="eastAsia"/>
          <w:color w:val="000000" w:themeColor="text1"/>
          <w:sz w:val="22"/>
        </w:rPr>
        <w:t>条　町長は、</w:t>
      </w:r>
      <w:r w:rsidR="00320259">
        <w:rPr>
          <w:rFonts w:ascii="ＭＳ 明朝" w:eastAsia="ＭＳ 明朝" w:hAnsi="ＭＳ 明朝" w:hint="eastAsia"/>
          <w:color w:val="000000" w:themeColor="text1"/>
          <w:sz w:val="22"/>
        </w:rPr>
        <w:t>交付決定者</w:t>
      </w:r>
      <w:r w:rsidRPr="00E73C00">
        <w:rPr>
          <w:rFonts w:ascii="ＭＳ 明朝" w:eastAsia="ＭＳ 明朝" w:hAnsi="ＭＳ 明朝" w:hint="eastAsia"/>
          <w:color w:val="000000" w:themeColor="text1"/>
          <w:sz w:val="22"/>
        </w:rPr>
        <w:t>が次の各号のいずれかに該当し、補助事業の目的が達成できないと認めたときは、補助金の交付決定の全部又は一部を取り消すことができる。</w:t>
      </w:r>
    </w:p>
    <w:p w14:paraId="110EE2CF" w14:textId="05EC53E4" w:rsidR="00462AED" w:rsidRPr="00E73C00" w:rsidRDefault="00707899"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462AED" w:rsidRPr="00E73C00">
        <w:rPr>
          <w:rFonts w:ascii="ＭＳ 明朝" w:eastAsia="ＭＳ 明朝" w:hAnsi="ＭＳ 明朝" w:hint="eastAsia"/>
          <w:color w:val="000000" w:themeColor="text1"/>
          <w:sz w:val="22"/>
        </w:rPr>
        <w:t>１</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462AED" w:rsidRPr="00E73C00">
        <w:rPr>
          <w:rFonts w:ascii="ＭＳ 明朝" w:eastAsia="ＭＳ 明朝" w:hAnsi="ＭＳ 明朝" w:hint="eastAsia"/>
          <w:color w:val="000000" w:themeColor="text1"/>
          <w:sz w:val="22"/>
        </w:rPr>
        <w:t>偽りその他不正な手段により補助金の交付決定を受けたとき。</w:t>
      </w:r>
    </w:p>
    <w:p w14:paraId="09EE73DE" w14:textId="5B445D8A" w:rsidR="00462AED" w:rsidRPr="00E73C00" w:rsidRDefault="00707899"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462AED" w:rsidRPr="00E73C00">
        <w:rPr>
          <w:rFonts w:ascii="ＭＳ 明朝" w:eastAsia="ＭＳ 明朝" w:hAnsi="ＭＳ 明朝" w:hint="eastAsia"/>
          <w:color w:val="000000" w:themeColor="text1"/>
          <w:sz w:val="22"/>
        </w:rPr>
        <w:t>２</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462AED" w:rsidRPr="00E73C00">
        <w:rPr>
          <w:rFonts w:ascii="ＭＳ 明朝" w:eastAsia="ＭＳ 明朝" w:hAnsi="ＭＳ 明朝" w:hint="eastAsia"/>
          <w:color w:val="000000" w:themeColor="text1"/>
          <w:sz w:val="22"/>
        </w:rPr>
        <w:t>補助金を他の用途に使用したとき。</w:t>
      </w:r>
    </w:p>
    <w:p w14:paraId="1E303C4A" w14:textId="511B167E" w:rsidR="00462AED" w:rsidRPr="00E73C00" w:rsidRDefault="00707899"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462AED" w:rsidRPr="00E73C00">
        <w:rPr>
          <w:rFonts w:ascii="ＭＳ 明朝" w:eastAsia="ＭＳ 明朝" w:hAnsi="ＭＳ 明朝" w:hint="eastAsia"/>
          <w:color w:val="000000" w:themeColor="text1"/>
          <w:sz w:val="22"/>
        </w:rPr>
        <w:t>３</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462AED" w:rsidRPr="00E73C00">
        <w:rPr>
          <w:rFonts w:ascii="ＭＳ 明朝" w:eastAsia="ＭＳ 明朝" w:hAnsi="ＭＳ 明朝" w:hint="eastAsia"/>
          <w:color w:val="000000" w:themeColor="text1"/>
          <w:sz w:val="22"/>
        </w:rPr>
        <w:t>補助金の交付決定の内容又は補助条件に違反したとき。</w:t>
      </w:r>
    </w:p>
    <w:p w14:paraId="74A1849B" w14:textId="40C0B140" w:rsidR="00462AED" w:rsidRPr="00E73C00" w:rsidRDefault="00707899"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462AED" w:rsidRPr="00E73C00">
        <w:rPr>
          <w:rFonts w:ascii="ＭＳ 明朝" w:eastAsia="ＭＳ 明朝" w:hAnsi="ＭＳ 明朝" w:hint="eastAsia"/>
          <w:color w:val="000000" w:themeColor="text1"/>
          <w:sz w:val="22"/>
        </w:rPr>
        <w:t>４</w:t>
      </w:r>
      <w:r w:rsidRPr="00E73C00">
        <w:rPr>
          <w:rFonts w:ascii="ＭＳ 明朝" w:eastAsia="ＭＳ 明朝" w:hAnsi="ＭＳ 明朝" w:hint="eastAsia"/>
          <w:color w:val="000000" w:themeColor="text1"/>
          <w:sz w:val="22"/>
        </w:rPr>
        <w:t>)</w:t>
      </w:r>
      <w:r w:rsidR="00FA3906" w:rsidRPr="00E73C00">
        <w:rPr>
          <w:rFonts w:ascii="ＭＳ 明朝" w:eastAsia="ＭＳ 明朝" w:hAnsi="ＭＳ 明朝" w:hint="eastAsia"/>
          <w:color w:val="000000" w:themeColor="text1"/>
          <w:sz w:val="22"/>
        </w:rPr>
        <w:t xml:space="preserve">　</w:t>
      </w:r>
      <w:r w:rsidR="00462AED" w:rsidRPr="00E73C00">
        <w:rPr>
          <w:rFonts w:ascii="ＭＳ 明朝" w:eastAsia="ＭＳ 明朝" w:hAnsi="ＭＳ 明朝" w:hint="eastAsia"/>
          <w:color w:val="000000" w:themeColor="text1"/>
          <w:sz w:val="22"/>
        </w:rPr>
        <w:t>この要綱の規定又は法令に違反したとき。</w:t>
      </w:r>
    </w:p>
    <w:p w14:paraId="142CB598" w14:textId="6D9D2E58" w:rsidR="00B94870" w:rsidRPr="00E73C00" w:rsidRDefault="00462AED"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２　町長は、前項の規定により補助金の交付決定を取り消したときは、</w:t>
      </w:r>
      <w:bookmarkStart w:id="1" w:name="_Hlk185507130"/>
      <w:r w:rsidRPr="00E73C00">
        <w:rPr>
          <w:rFonts w:ascii="ＭＳ 明朝" w:eastAsia="ＭＳ 明朝" w:hAnsi="ＭＳ 明朝" w:hint="eastAsia"/>
          <w:color w:val="000000" w:themeColor="text1"/>
          <w:sz w:val="22"/>
        </w:rPr>
        <w:t>基山町ゼロカーボン推進補助金</w:t>
      </w:r>
      <w:r w:rsidR="00E41518" w:rsidRPr="00E73C00">
        <w:rPr>
          <w:rFonts w:ascii="ＭＳ 明朝" w:eastAsia="ＭＳ 明朝" w:hAnsi="ＭＳ 明朝" w:hint="eastAsia"/>
          <w:color w:val="000000" w:themeColor="text1"/>
          <w:sz w:val="22"/>
        </w:rPr>
        <w:t>交付決定通知取消通知書（様式第</w:t>
      </w:r>
      <w:r w:rsidR="00870ECC" w:rsidRPr="00E73C00">
        <w:rPr>
          <w:rFonts w:ascii="ＭＳ 明朝" w:eastAsia="ＭＳ 明朝" w:hAnsi="ＭＳ 明朝" w:hint="eastAsia"/>
          <w:color w:val="000000" w:themeColor="text1"/>
          <w:sz w:val="22"/>
        </w:rPr>
        <w:t>1</w:t>
      </w:r>
      <w:r w:rsidR="00761CA8" w:rsidRPr="00E73C00">
        <w:rPr>
          <w:rFonts w:ascii="ＭＳ 明朝" w:eastAsia="ＭＳ 明朝" w:hAnsi="ＭＳ 明朝" w:hint="eastAsia"/>
          <w:color w:val="000000" w:themeColor="text1"/>
          <w:sz w:val="22"/>
        </w:rPr>
        <w:t>4</w:t>
      </w:r>
      <w:r w:rsidR="00E41518" w:rsidRPr="00E73C00">
        <w:rPr>
          <w:rFonts w:ascii="ＭＳ 明朝" w:eastAsia="ＭＳ 明朝" w:hAnsi="ＭＳ 明朝" w:hint="eastAsia"/>
          <w:color w:val="000000" w:themeColor="text1"/>
          <w:sz w:val="22"/>
        </w:rPr>
        <w:t>号）</w:t>
      </w:r>
      <w:bookmarkEnd w:id="1"/>
      <w:r w:rsidR="00E41518" w:rsidRPr="00E73C00">
        <w:rPr>
          <w:rFonts w:ascii="ＭＳ 明朝" w:eastAsia="ＭＳ 明朝" w:hAnsi="ＭＳ 明朝" w:hint="eastAsia"/>
          <w:color w:val="000000" w:themeColor="text1"/>
          <w:sz w:val="22"/>
        </w:rPr>
        <w:t>により、</w:t>
      </w:r>
      <w:r w:rsidR="00320259">
        <w:rPr>
          <w:rFonts w:ascii="ＭＳ 明朝" w:eastAsia="ＭＳ 明朝" w:hAnsi="ＭＳ 明朝" w:hint="eastAsia"/>
          <w:color w:val="000000" w:themeColor="text1"/>
          <w:sz w:val="22"/>
        </w:rPr>
        <w:t>交付決定者</w:t>
      </w:r>
      <w:r w:rsidR="00E41518" w:rsidRPr="00E73C00">
        <w:rPr>
          <w:rFonts w:ascii="ＭＳ 明朝" w:eastAsia="ＭＳ 明朝" w:hAnsi="ＭＳ 明朝" w:hint="eastAsia"/>
          <w:color w:val="000000" w:themeColor="text1"/>
          <w:sz w:val="22"/>
        </w:rPr>
        <w:t>に通知するものとする。</w:t>
      </w:r>
    </w:p>
    <w:p w14:paraId="2DF0E2C8" w14:textId="2129CE02" w:rsidR="00E41518" w:rsidRPr="00E73C00" w:rsidRDefault="00E41518"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（補助金の返還）</w:t>
      </w:r>
    </w:p>
    <w:p w14:paraId="766B7269" w14:textId="016BBA5D" w:rsidR="00E41518" w:rsidRPr="00E73C00" w:rsidRDefault="00E41518"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16</w:t>
      </w:r>
      <w:r w:rsidRPr="00E73C00">
        <w:rPr>
          <w:rFonts w:ascii="ＭＳ 明朝" w:eastAsia="ＭＳ 明朝" w:hAnsi="ＭＳ 明朝" w:hint="eastAsia"/>
          <w:color w:val="000000" w:themeColor="text1"/>
          <w:sz w:val="22"/>
        </w:rPr>
        <w:t>条　町長は、</w:t>
      </w:r>
      <w:r w:rsidR="0047453D">
        <w:rPr>
          <w:rFonts w:ascii="ＭＳ 明朝" w:eastAsia="ＭＳ 明朝" w:hAnsi="ＭＳ 明朝" w:hint="eastAsia"/>
          <w:color w:val="000000" w:themeColor="text1"/>
          <w:sz w:val="22"/>
        </w:rPr>
        <w:t>第14条第２項及び</w:t>
      </w:r>
      <w:r w:rsidRPr="00E73C00">
        <w:rPr>
          <w:rFonts w:ascii="ＭＳ 明朝" w:eastAsia="ＭＳ 明朝" w:hAnsi="ＭＳ 明朝" w:hint="eastAsia"/>
          <w:color w:val="000000" w:themeColor="text1"/>
          <w:sz w:val="22"/>
        </w:rPr>
        <w:t>前条第２項の規定による通知をした場合において、当該</w:t>
      </w:r>
      <w:r w:rsidR="0047453D">
        <w:rPr>
          <w:rFonts w:ascii="ＭＳ 明朝" w:eastAsia="ＭＳ 明朝" w:hAnsi="ＭＳ 明朝" w:hint="eastAsia"/>
          <w:color w:val="000000" w:themeColor="text1"/>
          <w:sz w:val="22"/>
        </w:rPr>
        <w:t>財産処分及び</w:t>
      </w:r>
      <w:r w:rsidRPr="00E73C00">
        <w:rPr>
          <w:rFonts w:ascii="ＭＳ 明朝" w:eastAsia="ＭＳ 明朝" w:hAnsi="ＭＳ 明朝" w:hint="eastAsia"/>
          <w:color w:val="000000" w:themeColor="text1"/>
          <w:sz w:val="22"/>
        </w:rPr>
        <w:t>取消に係る部分に対して既に補助金が交付されているときは、基</w:t>
      </w:r>
      <w:r w:rsidRPr="00E73C00">
        <w:rPr>
          <w:rFonts w:ascii="ＭＳ 明朝" w:eastAsia="ＭＳ 明朝" w:hAnsi="ＭＳ 明朝" w:hint="eastAsia"/>
          <w:color w:val="000000" w:themeColor="text1"/>
          <w:sz w:val="22"/>
        </w:rPr>
        <w:lastRenderedPageBreak/>
        <w:t>山町ゼロカーボン推進補助金返還</w:t>
      </w:r>
      <w:r w:rsidR="00DA453A" w:rsidRPr="00E73C00">
        <w:rPr>
          <w:rFonts w:ascii="ＭＳ 明朝" w:eastAsia="ＭＳ 明朝" w:hAnsi="ＭＳ 明朝" w:hint="eastAsia"/>
          <w:color w:val="000000" w:themeColor="text1"/>
          <w:sz w:val="22"/>
        </w:rPr>
        <w:t>請求書</w:t>
      </w:r>
      <w:r w:rsidRPr="00E73C00">
        <w:rPr>
          <w:rFonts w:ascii="ＭＳ 明朝" w:eastAsia="ＭＳ 明朝" w:hAnsi="ＭＳ 明朝" w:hint="eastAsia"/>
          <w:color w:val="000000" w:themeColor="text1"/>
          <w:sz w:val="22"/>
        </w:rPr>
        <w:t>（様式第</w:t>
      </w:r>
      <w:r w:rsidR="00870ECC" w:rsidRPr="00E73C00">
        <w:rPr>
          <w:rFonts w:ascii="ＭＳ 明朝" w:eastAsia="ＭＳ 明朝" w:hAnsi="ＭＳ 明朝" w:hint="eastAsia"/>
          <w:color w:val="000000" w:themeColor="text1"/>
          <w:sz w:val="22"/>
        </w:rPr>
        <w:t>1</w:t>
      </w:r>
      <w:r w:rsidR="00761CA8" w:rsidRPr="00E73C00">
        <w:rPr>
          <w:rFonts w:ascii="ＭＳ 明朝" w:eastAsia="ＭＳ 明朝" w:hAnsi="ＭＳ 明朝" w:hint="eastAsia"/>
          <w:color w:val="000000" w:themeColor="text1"/>
          <w:sz w:val="22"/>
        </w:rPr>
        <w:t>5</w:t>
      </w:r>
      <w:r w:rsidRPr="00E73C00">
        <w:rPr>
          <w:rFonts w:ascii="ＭＳ 明朝" w:eastAsia="ＭＳ 明朝" w:hAnsi="ＭＳ 明朝" w:hint="eastAsia"/>
          <w:color w:val="000000" w:themeColor="text1"/>
          <w:sz w:val="22"/>
        </w:rPr>
        <w:t>号）により期限を定めてその返還を命ずるものとする。ただし、町長が、特に必要と認めたときは、その補助金の返還を免除することができる。</w:t>
      </w:r>
    </w:p>
    <w:p w14:paraId="26DF8BEC" w14:textId="1E1F3871" w:rsidR="000B7AFA" w:rsidRPr="00E73C00" w:rsidRDefault="00E41518" w:rsidP="002B27F2">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２　</w:t>
      </w:r>
      <w:r w:rsidR="00320259">
        <w:rPr>
          <w:rFonts w:ascii="ＭＳ 明朝" w:eastAsia="ＭＳ 明朝" w:hAnsi="ＭＳ 明朝" w:hint="eastAsia"/>
          <w:color w:val="000000" w:themeColor="text1"/>
          <w:sz w:val="22"/>
        </w:rPr>
        <w:t>交付決定者</w:t>
      </w:r>
      <w:r w:rsidRPr="00E73C00">
        <w:rPr>
          <w:rFonts w:ascii="ＭＳ 明朝" w:eastAsia="ＭＳ 明朝" w:hAnsi="ＭＳ 明朝" w:hint="eastAsia"/>
          <w:color w:val="000000" w:themeColor="text1"/>
          <w:sz w:val="22"/>
        </w:rPr>
        <w:t>は、前項に規定する命令を受けたときは、</w:t>
      </w:r>
      <w:r w:rsidR="00707899" w:rsidRPr="00E73C00">
        <w:rPr>
          <w:rFonts w:ascii="ＭＳ 明朝" w:eastAsia="ＭＳ 明朝" w:hAnsi="ＭＳ 明朝" w:hint="eastAsia"/>
          <w:color w:val="000000" w:themeColor="text1"/>
          <w:sz w:val="22"/>
        </w:rPr>
        <w:t>請求書</w:t>
      </w:r>
      <w:r w:rsidRPr="00E73C00">
        <w:rPr>
          <w:rFonts w:ascii="ＭＳ 明朝" w:eastAsia="ＭＳ 明朝" w:hAnsi="ＭＳ 明朝" w:hint="eastAsia"/>
          <w:color w:val="000000" w:themeColor="text1"/>
          <w:sz w:val="22"/>
        </w:rPr>
        <w:t>に記載の期限内に当該補助金を町長に返還しなければならない。</w:t>
      </w:r>
    </w:p>
    <w:p w14:paraId="488433F3" w14:textId="31A4460A" w:rsidR="00E41518" w:rsidRPr="00E73C00" w:rsidRDefault="00E41518" w:rsidP="00D70BB7">
      <w:pPr>
        <w:autoSpaceDE w:val="0"/>
        <w:autoSpaceDN w:val="0"/>
        <w:ind w:leftChars="100" w:left="23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w:t>
      </w:r>
      <w:r w:rsidR="00370052" w:rsidRPr="00E73C00">
        <w:rPr>
          <w:rFonts w:ascii="ＭＳ 明朝" w:eastAsia="ＭＳ 明朝" w:hAnsi="ＭＳ 明朝" w:hint="eastAsia"/>
          <w:color w:val="000000" w:themeColor="text1"/>
          <w:sz w:val="22"/>
        </w:rPr>
        <w:t>補則</w:t>
      </w:r>
      <w:r w:rsidRPr="00E73C00">
        <w:rPr>
          <w:rFonts w:ascii="ＭＳ 明朝" w:eastAsia="ＭＳ 明朝" w:hAnsi="ＭＳ 明朝" w:hint="eastAsia"/>
          <w:color w:val="000000" w:themeColor="text1"/>
          <w:sz w:val="22"/>
        </w:rPr>
        <w:t>）</w:t>
      </w:r>
    </w:p>
    <w:p w14:paraId="3D7041FB" w14:textId="18FF8A12" w:rsidR="00E41518" w:rsidRPr="00E73C00" w:rsidRDefault="00E41518" w:rsidP="00D70BB7">
      <w:pPr>
        <w:autoSpaceDE w:val="0"/>
        <w:autoSpaceDN w:val="0"/>
        <w:ind w:left="244" w:hangingChars="100" w:hanging="244"/>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第</w:t>
      </w:r>
      <w:r w:rsidR="0054557F" w:rsidRPr="00E73C00">
        <w:rPr>
          <w:rFonts w:ascii="ＭＳ 明朝" w:eastAsia="ＭＳ 明朝" w:hAnsi="ＭＳ 明朝" w:hint="eastAsia"/>
          <w:color w:val="000000" w:themeColor="text1"/>
          <w:sz w:val="22"/>
        </w:rPr>
        <w:t>17</w:t>
      </w:r>
      <w:r w:rsidRPr="00E73C00">
        <w:rPr>
          <w:rFonts w:ascii="ＭＳ 明朝" w:eastAsia="ＭＳ 明朝" w:hAnsi="ＭＳ 明朝" w:hint="eastAsia"/>
          <w:color w:val="000000" w:themeColor="text1"/>
          <w:sz w:val="22"/>
        </w:rPr>
        <w:t>条　この要綱に定めるもののほか、必要な事項は、町長が別に定める。</w:t>
      </w:r>
    </w:p>
    <w:p w14:paraId="7FBF53B9" w14:textId="626D6E24" w:rsidR="002C576B" w:rsidRPr="00E73C00" w:rsidRDefault="002C576B" w:rsidP="00D70BB7">
      <w:pPr>
        <w:widowControl/>
        <w:autoSpaceDE w:val="0"/>
        <w:autoSpaceDN w:val="0"/>
        <w:ind w:left="244" w:hangingChars="100" w:hanging="244"/>
        <w:jc w:val="left"/>
        <w:rPr>
          <w:rFonts w:ascii="ＭＳ 明朝" w:eastAsia="ＭＳ 明朝" w:hAnsi="ＭＳ 明朝"/>
          <w:color w:val="000000" w:themeColor="text1"/>
          <w:sz w:val="22"/>
        </w:rPr>
      </w:pPr>
    </w:p>
    <w:p w14:paraId="4B50DF98" w14:textId="7EFBABDF" w:rsidR="006F0446" w:rsidRPr="00E73C00" w:rsidRDefault="006F0446" w:rsidP="00D70BB7">
      <w:pPr>
        <w:widowControl/>
        <w:autoSpaceDE w:val="0"/>
        <w:autoSpaceDN w:val="0"/>
        <w:ind w:left="244" w:hangingChars="100" w:hanging="244"/>
        <w:jc w:val="left"/>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　　　附　則</w:t>
      </w:r>
    </w:p>
    <w:p w14:paraId="735900FC" w14:textId="40884B99" w:rsidR="006F0446" w:rsidRPr="00E73C00" w:rsidRDefault="006F0446" w:rsidP="00D70BB7">
      <w:pPr>
        <w:widowControl/>
        <w:autoSpaceDE w:val="0"/>
        <w:autoSpaceDN w:val="0"/>
        <w:ind w:left="244" w:hangingChars="100" w:hanging="244"/>
        <w:jc w:val="left"/>
        <w:rPr>
          <w:rFonts w:ascii="ＭＳ 明朝" w:eastAsia="ＭＳ 明朝" w:hAnsi="ＭＳ 明朝"/>
          <w:color w:val="000000" w:themeColor="text1"/>
          <w:sz w:val="22"/>
        </w:rPr>
      </w:pPr>
      <w:r w:rsidRPr="00E73C00">
        <w:rPr>
          <w:rFonts w:ascii="ＭＳ 明朝" w:eastAsia="ＭＳ 明朝" w:hAnsi="ＭＳ 明朝" w:hint="eastAsia"/>
          <w:color w:val="000000" w:themeColor="text1"/>
          <w:sz w:val="22"/>
        </w:rPr>
        <w:t xml:space="preserve">　この要綱は、令和</w:t>
      </w:r>
      <w:r w:rsidR="00707899" w:rsidRPr="00E73C00">
        <w:rPr>
          <w:rFonts w:ascii="ＭＳ 明朝" w:eastAsia="ＭＳ 明朝" w:hAnsi="ＭＳ 明朝" w:hint="eastAsia"/>
          <w:color w:val="000000" w:themeColor="text1"/>
          <w:sz w:val="22"/>
        </w:rPr>
        <w:t>７</w:t>
      </w:r>
      <w:r w:rsidRPr="00E73C00">
        <w:rPr>
          <w:rFonts w:ascii="ＭＳ 明朝" w:eastAsia="ＭＳ 明朝" w:hAnsi="ＭＳ 明朝" w:hint="eastAsia"/>
          <w:color w:val="000000" w:themeColor="text1"/>
          <w:sz w:val="22"/>
        </w:rPr>
        <w:t>年</w:t>
      </w:r>
      <w:r w:rsidR="00707899" w:rsidRPr="00E73C00">
        <w:rPr>
          <w:rFonts w:ascii="ＭＳ 明朝" w:eastAsia="ＭＳ 明朝" w:hAnsi="ＭＳ 明朝" w:hint="eastAsia"/>
          <w:color w:val="000000" w:themeColor="text1"/>
          <w:sz w:val="22"/>
        </w:rPr>
        <w:t>４</w:t>
      </w:r>
      <w:r w:rsidRPr="00E73C00">
        <w:rPr>
          <w:rFonts w:ascii="ＭＳ 明朝" w:eastAsia="ＭＳ 明朝" w:hAnsi="ＭＳ 明朝" w:hint="eastAsia"/>
          <w:color w:val="000000" w:themeColor="text1"/>
          <w:sz w:val="22"/>
        </w:rPr>
        <w:t>月</w:t>
      </w:r>
      <w:r w:rsidR="00707899" w:rsidRPr="00E73C00">
        <w:rPr>
          <w:rFonts w:ascii="ＭＳ 明朝" w:eastAsia="ＭＳ 明朝" w:hAnsi="ＭＳ 明朝" w:hint="eastAsia"/>
          <w:color w:val="000000" w:themeColor="text1"/>
          <w:sz w:val="22"/>
        </w:rPr>
        <w:t>１</w:t>
      </w:r>
      <w:r w:rsidRPr="00E73C00">
        <w:rPr>
          <w:rFonts w:ascii="ＭＳ 明朝" w:eastAsia="ＭＳ 明朝" w:hAnsi="ＭＳ 明朝" w:hint="eastAsia"/>
          <w:color w:val="000000" w:themeColor="text1"/>
          <w:sz w:val="22"/>
        </w:rPr>
        <w:t>日から施行する。</w:t>
      </w:r>
    </w:p>
    <w:p w14:paraId="58DED02A" w14:textId="1F83EF67" w:rsidR="006A425A" w:rsidRPr="00E73C00" w:rsidRDefault="006A425A">
      <w:pPr>
        <w:widowControl/>
        <w:jc w:val="left"/>
        <w:rPr>
          <w:rFonts w:ascii="ＭＳ 明朝" w:eastAsia="ＭＳ 明朝" w:hAnsi="ＭＳ 明朝"/>
          <w:color w:val="000000" w:themeColor="text1"/>
          <w:sz w:val="22"/>
        </w:rPr>
      </w:pPr>
      <w:r w:rsidRPr="00E73C00">
        <w:rPr>
          <w:rFonts w:ascii="ＭＳ 明朝" w:eastAsia="ＭＳ 明朝" w:hAnsi="ＭＳ 明朝"/>
          <w:color w:val="000000" w:themeColor="text1"/>
          <w:sz w:val="22"/>
        </w:rPr>
        <w:br w:type="page"/>
      </w:r>
    </w:p>
    <w:p w14:paraId="005B3C9F" w14:textId="3EFF84B9" w:rsidR="002C576B" w:rsidRPr="00D70BB7" w:rsidRDefault="002C576B" w:rsidP="00F3492F">
      <w:pPr>
        <w:autoSpaceDE w:val="0"/>
        <w:autoSpaceDN w:val="0"/>
        <w:rPr>
          <w:rFonts w:ascii="ＭＳ 明朝" w:eastAsia="ＭＳ 明朝" w:hAnsi="ＭＳ 明朝"/>
          <w:sz w:val="22"/>
        </w:rPr>
      </w:pPr>
      <w:r w:rsidRPr="00D70BB7">
        <w:rPr>
          <w:rFonts w:ascii="ＭＳ 明朝" w:eastAsia="ＭＳ 明朝" w:hAnsi="ＭＳ 明朝" w:hint="eastAsia"/>
          <w:sz w:val="22"/>
        </w:rPr>
        <w:lastRenderedPageBreak/>
        <w:t>別表</w:t>
      </w:r>
      <w:r w:rsidR="004B5434">
        <w:rPr>
          <w:rFonts w:ascii="ＭＳ 明朝" w:eastAsia="ＭＳ 明朝" w:hAnsi="ＭＳ 明朝" w:hint="eastAsia"/>
          <w:sz w:val="22"/>
        </w:rPr>
        <w:t>第</w:t>
      </w:r>
      <w:r w:rsidRPr="00D70BB7">
        <w:rPr>
          <w:rFonts w:ascii="ＭＳ 明朝" w:eastAsia="ＭＳ 明朝" w:hAnsi="ＭＳ 明朝" w:hint="eastAsia"/>
          <w:sz w:val="22"/>
        </w:rPr>
        <w:t>１（第２条</w:t>
      </w:r>
      <w:r w:rsidR="00337655">
        <w:rPr>
          <w:rFonts w:ascii="ＭＳ 明朝" w:eastAsia="ＭＳ 明朝" w:hAnsi="ＭＳ 明朝" w:hint="eastAsia"/>
          <w:sz w:val="22"/>
        </w:rPr>
        <w:t>、第13条、第14条</w:t>
      </w:r>
      <w:r w:rsidRPr="00D70BB7">
        <w:rPr>
          <w:rFonts w:ascii="ＭＳ 明朝" w:eastAsia="ＭＳ 明朝" w:hAnsi="ＭＳ 明朝" w:hint="eastAsia"/>
          <w:sz w:val="22"/>
        </w:rPr>
        <w:t>関係）</w:t>
      </w:r>
    </w:p>
    <w:tbl>
      <w:tblPr>
        <w:tblStyle w:val="a3"/>
        <w:tblW w:w="9209" w:type="dxa"/>
        <w:tblLook w:val="04A0" w:firstRow="1" w:lastRow="0" w:firstColumn="1" w:lastColumn="0" w:noHBand="0" w:noVBand="1"/>
      </w:tblPr>
      <w:tblGrid>
        <w:gridCol w:w="1555"/>
        <w:gridCol w:w="6378"/>
        <w:gridCol w:w="1276"/>
      </w:tblGrid>
      <w:tr w:rsidR="00290B1C" w:rsidRPr="00D70BB7" w14:paraId="4AADF23C" w14:textId="7E3BF3C6" w:rsidTr="006A425A">
        <w:tc>
          <w:tcPr>
            <w:tcW w:w="1555" w:type="dxa"/>
          </w:tcPr>
          <w:p w14:paraId="735122E4" w14:textId="2A56B187" w:rsidR="00290B1C" w:rsidRPr="00D70BB7" w:rsidRDefault="00290B1C" w:rsidP="00337655">
            <w:pPr>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対象設備</w:t>
            </w:r>
            <w:r w:rsidR="00707899">
              <w:rPr>
                <w:rFonts w:ascii="ＭＳ 明朝" w:eastAsia="ＭＳ 明朝" w:hAnsi="ＭＳ 明朝" w:hint="eastAsia"/>
                <w:sz w:val="22"/>
              </w:rPr>
              <w:t>等</w:t>
            </w:r>
          </w:p>
        </w:tc>
        <w:tc>
          <w:tcPr>
            <w:tcW w:w="6378" w:type="dxa"/>
          </w:tcPr>
          <w:p w14:paraId="0AB4870F" w14:textId="554AE877" w:rsidR="00290B1C" w:rsidRPr="00D70BB7" w:rsidRDefault="00290B1C" w:rsidP="00337655">
            <w:pPr>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要</w:t>
            </w:r>
            <w:r w:rsidR="00337655">
              <w:rPr>
                <w:rFonts w:ascii="ＭＳ 明朝" w:eastAsia="ＭＳ 明朝" w:hAnsi="ＭＳ 明朝" w:hint="eastAsia"/>
                <w:sz w:val="22"/>
              </w:rPr>
              <w:t xml:space="preserve">　</w:t>
            </w:r>
            <w:r w:rsidRPr="00D70BB7">
              <w:rPr>
                <w:rFonts w:ascii="ＭＳ 明朝" w:eastAsia="ＭＳ 明朝" w:hAnsi="ＭＳ 明朝" w:hint="eastAsia"/>
                <w:sz w:val="22"/>
              </w:rPr>
              <w:t>件</w:t>
            </w:r>
          </w:p>
        </w:tc>
        <w:tc>
          <w:tcPr>
            <w:tcW w:w="1276" w:type="dxa"/>
          </w:tcPr>
          <w:p w14:paraId="5D03E651" w14:textId="5840C3CB" w:rsidR="00290B1C" w:rsidRPr="00D70BB7" w:rsidRDefault="00290B1C" w:rsidP="00D70BB7">
            <w:pPr>
              <w:autoSpaceDE w:val="0"/>
              <w:autoSpaceDN w:val="0"/>
              <w:ind w:left="244" w:hangingChars="100" w:hanging="244"/>
              <w:rPr>
                <w:rFonts w:ascii="ＭＳ 明朝" w:eastAsia="ＭＳ 明朝" w:hAnsi="ＭＳ 明朝"/>
                <w:sz w:val="22"/>
              </w:rPr>
            </w:pPr>
            <w:r w:rsidRPr="00D70BB7">
              <w:rPr>
                <w:rFonts w:ascii="ＭＳ 明朝" w:eastAsia="ＭＳ 明朝" w:hAnsi="ＭＳ 明朝" w:hint="eastAsia"/>
                <w:sz w:val="22"/>
              </w:rPr>
              <w:t>償却期間</w:t>
            </w:r>
          </w:p>
        </w:tc>
      </w:tr>
      <w:tr w:rsidR="00290B1C" w:rsidRPr="00D70BB7" w14:paraId="1DCA799A" w14:textId="2F27AC90" w:rsidTr="006A425A">
        <w:tc>
          <w:tcPr>
            <w:tcW w:w="1555" w:type="dxa"/>
          </w:tcPr>
          <w:p w14:paraId="0E32D2F3" w14:textId="416E31A4" w:rsidR="00290B1C" w:rsidRPr="00D70BB7" w:rsidRDefault="00290B1C" w:rsidP="00337655">
            <w:pPr>
              <w:autoSpaceDE w:val="0"/>
              <w:autoSpaceDN w:val="0"/>
              <w:ind w:left="24" w:hangingChars="10" w:hanging="24"/>
              <w:rPr>
                <w:rFonts w:ascii="ＭＳ 明朝" w:eastAsia="ＭＳ 明朝" w:hAnsi="ＭＳ 明朝"/>
                <w:sz w:val="22"/>
              </w:rPr>
            </w:pPr>
            <w:r w:rsidRPr="00D70BB7">
              <w:rPr>
                <w:rFonts w:ascii="ＭＳ 明朝" w:eastAsia="ＭＳ 明朝" w:hAnsi="ＭＳ 明朝" w:hint="eastAsia"/>
                <w:sz w:val="22"/>
              </w:rPr>
              <w:t>太陽光発電システム</w:t>
            </w:r>
          </w:p>
        </w:tc>
        <w:tc>
          <w:tcPr>
            <w:tcW w:w="6378" w:type="dxa"/>
          </w:tcPr>
          <w:p w14:paraId="58339485" w14:textId="73B679A8" w:rsidR="00290B1C" w:rsidRPr="00D70BB7" w:rsidRDefault="006127A3" w:rsidP="00D70BB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w:t>
            </w:r>
            <w:r w:rsidR="00290B1C" w:rsidRPr="00D70BB7">
              <w:rPr>
                <w:rFonts w:ascii="ＭＳ 明朝" w:eastAsia="ＭＳ 明朝" w:hAnsi="ＭＳ 明朝" w:hint="eastAsia"/>
                <w:sz w:val="22"/>
              </w:rPr>
              <w:t>１</w:t>
            </w:r>
            <w:r>
              <w:rPr>
                <w:rFonts w:ascii="ＭＳ 明朝" w:eastAsia="ＭＳ 明朝" w:hAnsi="ＭＳ 明朝" w:hint="eastAsia"/>
                <w:sz w:val="22"/>
              </w:rPr>
              <w:t>)</w:t>
            </w:r>
            <w:r w:rsidR="00290B1C" w:rsidRPr="00D70BB7">
              <w:rPr>
                <w:rFonts w:ascii="ＭＳ 明朝" w:eastAsia="ＭＳ 明朝" w:hAnsi="ＭＳ 明朝" w:hint="eastAsia"/>
                <w:sz w:val="22"/>
              </w:rPr>
              <w:t>未使用品であること</w:t>
            </w:r>
          </w:p>
          <w:p w14:paraId="24D7CDF9" w14:textId="15D9A14D" w:rsidR="00290B1C" w:rsidRPr="00D70BB7" w:rsidRDefault="006127A3" w:rsidP="00D70BB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w:t>
            </w:r>
            <w:r w:rsidR="00290B1C" w:rsidRPr="00D70BB7">
              <w:rPr>
                <w:rFonts w:ascii="ＭＳ 明朝" w:eastAsia="ＭＳ 明朝" w:hAnsi="ＭＳ 明朝" w:hint="eastAsia"/>
                <w:sz w:val="22"/>
              </w:rPr>
              <w:t>２</w:t>
            </w:r>
            <w:r>
              <w:rPr>
                <w:rFonts w:ascii="ＭＳ 明朝" w:eastAsia="ＭＳ 明朝" w:hAnsi="ＭＳ 明朝" w:hint="eastAsia"/>
                <w:sz w:val="22"/>
              </w:rPr>
              <w:t>)</w:t>
            </w:r>
            <w:r w:rsidR="00290B1C" w:rsidRPr="00D70BB7">
              <w:rPr>
                <w:rFonts w:ascii="ＭＳ 明朝" w:eastAsia="ＭＳ 明朝" w:hAnsi="ＭＳ 明朝" w:hint="eastAsia"/>
                <w:sz w:val="22"/>
              </w:rPr>
              <w:t>住宅の屋根等への設置に適した、低圧配電線と逆潮流ありで連携し、かつ、太陽電池の最大出力（対象設備を構成する太陽電池モジュールの公称最大出力の合計値（キロワット表示とし、小数点第１位未満を四捨五入したもの。）をいう。以下同じ。）が</w:t>
            </w:r>
            <w:r>
              <w:rPr>
                <w:rFonts w:ascii="ＭＳ 明朝" w:eastAsia="ＭＳ 明朝" w:hAnsi="ＭＳ 明朝" w:hint="eastAsia"/>
                <w:sz w:val="22"/>
              </w:rPr>
              <w:t>10</w:t>
            </w:r>
            <w:r w:rsidR="00290B1C" w:rsidRPr="00D70BB7">
              <w:rPr>
                <w:rFonts w:ascii="ＭＳ 明朝" w:eastAsia="ＭＳ 明朝" w:hAnsi="ＭＳ 明朝" w:hint="eastAsia"/>
                <w:sz w:val="22"/>
              </w:rPr>
              <w:t>キロワット未満の太陽光発電システムであること。</w:t>
            </w:r>
          </w:p>
          <w:p w14:paraId="33E9C29A" w14:textId="0F587936" w:rsidR="00290B1C" w:rsidRPr="00D70BB7" w:rsidRDefault="006127A3"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290B1C" w:rsidRPr="00D70BB7">
              <w:rPr>
                <w:rFonts w:ascii="ＭＳ 明朝" w:eastAsia="ＭＳ 明朝" w:hAnsi="ＭＳ 明朝" w:hint="eastAsia"/>
                <w:color w:val="000000" w:themeColor="text1"/>
                <w:sz w:val="22"/>
              </w:rPr>
              <w:t>３</w:t>
            </w:r>
            <w:r>
              <w:rPr>
                <w:rFonts w:ascii="ＭＳ 明朝" w:eastAsia="ＭＳ 明朝" w:hAnsi="ＭＳ 明朝" w:hint="eastAsia"/>
                <w:color w:val="000000" w:themeColor="text1"/>
                <w:sz w:val="22"/>
              </w:rPr>
              <w:t>)</w:t>
            </w:r>
            <w:r w:rsidR="00290B1C" w:rsidRPr="00D70BB7">
              <w:rPr>
                <w:rFonts w:ascii="ＭＳ 明朝" w:eastAsia="ＭＳ 明朝" w:hAnsi="ＭＳ 明朝" w:hint="eastAsia"/>
                <w:color w:val="000000" w:themeColor="text1"/>
                <w:sz w:val="22"/>
              </w:rPr>
              <w:t>電力会社と電灯契約及び余剰電力の販売契約を締結できるもので</w:t>
            </w:r>
            <w:r w:rsidR="00027A87" w:rsidRPr="00D70BB7">
              <w:rPr>
                <w:rFonts w:ascii="ＭＳ 明朝" w:eastAsia="ＭＳ 明朝" w:hAnsi="ＭＳ 明朝" w:hint="eastAsia"/>
                <w:color w:val="000000" w:themeColor="text1"/>
                <w:sz w:val="22"/>
              </w:rPr>
              <w:t>、発電した電力の大半を住宅の居住の用に供する部分で使用する</w:t>
            </w:r>
            <w:r w:rsidR="00290B1C" w:rsidRPr="00D70BB7">
              <w:rPr>
                <w:rFonts w:ascii="ＭＳ 明朝" w:eastAsia="ＭＳ 明朝" w:hAnsi="ＭＳ 明朝" w:hint="eastAsia"/>
                <w:color w:val="000000" w:themeColor="text1"/>
                <w:sz w:val="22"/>
              </w:rPr>
              <w:t>こと。</w:t>
            </w:r>
          </w:p>
          <w:p w14:paraId="5C95AB81" w14:textId="22C0EF6C" w:rsidR="000F014A" w:rsidRPr="00D70BB7" w:rsidRDefault="000F014A" w:rsidP="00370052">
            <w:pPr>
              <w:autoSpaceDE w:val="0"/>
              <w:autoSpaceDN w:val="0"/>
              <w:ind w:leftChars="100" w:left="234"/>
              <w:rPr>
                <w:rFonts w:ascii="ＭＳ 明朝" w:eastAsia="ＭＳ 明朝" w:hAnsi="ＭＳ 明朝"/>
                <w:color w:val="000000" w:themeColor="text1"/>
                <w:sz w:val="22"/>
              </w:rPr>
            </w:pPr>
            <w:r w:rsidRPr="00D70BB7">
              <w:rPr>
                <w:rFonts w:ascii="ＭＳ 明朝" w:eastAsia="ＭＳ 明朝" w:hAnsi="ＭＳ 明朝" w:hint="eastAsia"/>
                <w:color w:val="000000" w:themeColor="text1"/>
                <w:sz w:val="22"/>
              </w:rPr>
              <w:t>再生可能エネルギー電気の利用の促進に関する特別措置法（平成23年法律第108号）に基づくFIT制度又はFIP制度の認定を取得しないものであること。</w:t>
            </w:r>
          </w:p>
          <w:p w14:paraId="7F5AC478" w14:textId="12DD6101" w:rsidR="008968B2" w:rsidRPr="00D70BB7" w:rsidRDefault="006127A3"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8968B2" w:rsidRPr="00D70BB7">
              <w:rPr>
                <w:rFonts w:ascii="ＭＳ 明朝" w:eastAsia="ＭＳ 明朝" w:hAnsi="ＭＳ 明朝" w:hint="eastAsia"/>
                <w:color w:val="000000" w:themeColor="text1"/>
                <w:sz w:val="22"/>
              </w:rPr>
              <w:t>４</w:t>
            </w:r>
            <w:r>
              <w:rPr>
                <w:rFonts w:ascii="ＭＳ 明朝" w:eastAsia="ＭＳ 明朝" w:hAnsi="ＭＳ 明朝" w:hint="eastAsia"/>
                <w:color w:val="000000" w:themeColor="text1"/>
                <w:sz w:val="22"/>
              </w:rPr>
              <w:t>)</w:t>
            </w:r>
            <w:r w:rsidR="008968B2" w:rsidRPr="00D70BB7">
              <w:rPr>
                <w:rFonts w:ascii="ＭＳ 明朝" w:eastAsia="ＭＳ 明朝" w:hAnsi="ＭＳ 明朝" w:hint="eastAsia"/>
                <w:color w:val="000000" w:themeColor="text1"/>
                <w:sz w:val="22"/>
              </w:rPr>
              <w:t>環境価値（発電に係る二酸化炭素の排出量削減効果に関する付加価値をいう。）を、その電力の供給を受けて使用する者に帰属させること。</w:t>
            </w:r>
          </w:p>
          <w:p w14:paraId="72A3082C" w14:textId="0333F44B" w:rsidR="00027A87" w:rsidRPr="00D70BB7" w:rsidRDefault="006127A3"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027A87" w:rsidRPr="00D70BB7">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w:t>
            </w:r>
            <w:r w:rsidR="00027A87" w:rsidRPr="00D70BB7">
              <w:rPr>
                <w:rFonts w:ascii="ＭＳ 明朝" w:eastAsia="ＭＳ 明朝" w:hAnsi="ＭＳ 明朝" w:hint="eastAsia"/>
                <w:color w:val="000000" w:themeColor="text1"/>
                <w:sz w:val="22"/>
              </w:rPr>
              <w:t>電気事業法（昭和39年法律第170号）第２条第１項第５号ロに規定する接続供給を行わないこと。</w:t>
            </w:r>
          </w:p>
          <w:p w14:paraId="4ED35E03" w14:textId="0C332958" w:rsidR="00384316" w:rsidRPr="00D70BB7" w:rsidRDefault="006127A3" w:rsidP="00A1551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w:t>
            </w:r>
            <w:r w:rsidR="00027A87" w:rsidRPr="00D70BB7">
              <w:rPr>
                <w:rFonts w:ascii="ＭＳ 明朝" w:eastAsia="ＭＳ 明朝" w:hAnsi="ＭＳ 明朝" w:hint="eastAsia"/>
                <w:sz w:val="22"/>
              </w:rPr>
              <w:t>６</w:t>
            </w:r>
            <w:r>
              <w:rPr>
                <w:rFonts w:ascii="ＭＳ 明朝" w:eastAsia="ＭＳ 明朝" w:hAnsi="ＭＳ 明朝" w:hint="eastAsia"/>
                <w:sz w:val="22"/>
              </w:rPr>
              <w:t>)</w:t>
            </w:r>
            <w:r w:rsidR="000F014A" w:rsidRPr="00D70BB7">
              <w:rPr>
                <w:rFonts w:ascii="ＭＳ 明朝" w:eastAsia="ＭＳ 明朝" w:hAnsi="ＭＳ 明朝" w:hint="eastAsia"/>
                <w:sz w:val="22"/>
              </w:rPr>
              <w:t>増設、</w:t>
            </w:r>
            <w:r w:rsidR="009B23B5">
              <w:rPr>
                <w:rFonts w:ascii="ＭＳ 明朝" w:eastAsia="ＭＳ 明朝" w:hAnsi="ＭＳ 明朝" w:hint="eastAsia"/>
                <w:sz w:val="22"/>
              </w:rPr>
              <w:t>買換</w:t>
            </w:r>
            <w:r w:rsidR="000F014A" w:rsidRPr="00D70BB7">
              <w:rPr>
                <w:rFonts w:ascii="ＭＳ 明朝" w:eastAsia="ＭＳ 明朝" w:hAnsi="ＭＳ 明朝" w:hint="eastAsia"/>
                <w:sz w:val="22"/>
              </w:rPr>
              <w:t>え、リースでないこと。</w:t>
            </w:r>
          </w:p>
        </w:tc>
        <w:tc>
          <w:tcPr>
            <w:tcW w:w="1276" w:type="dxa"/>
          </w:tcPr>
          <w:p w14:paraId="2013CA16" w14:textId="1FFEECB5" w:rsidR="00290B1C" w:rsidRPr="00D70BB7" w:rsidRDefault="006127A3" w:rsidP="00D70BB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17</w:t>
            </w:r>
            <w:r w:rsidR="00290B1C" w:rsidRPr="00D70BB7">
              <w:rPr>
                <w:rFonts w:ascii="ＭＳ 明朝" w:eastAsia="ＭＳ 明朝" w:hAnsi="ＭＳ 明朝" w:hint="eastAsia"/>
                <w:sz w:val="22"/>
              </w:rPr>
              <w:t>年</w:t>
            </w:r>
          </w:p>
        </w:tc>
      </w:tr>
      <w:tr w:rsidR="00290B1C" w:rsidRPr="00D70BB7" w14:paraId="1C9D4C72" w14:textId="751F5084" w:rsidTr="006A425A">
        <w:tc>
          <w:tcPr>
            <w:tcW w:w="1555" w:type="dxa"/>
          </w:tcPr>
          <w:p w14:paraId="7BA7BA9F" w14:textId="6B73BA82" w:rsidR="00290B1C" w:rsidRPr="00D70BB7" w:rsidRDefault="00290B1C" w:rsidP="006127A3">
            <w:pPr>
              <w:autoSpaceDE w:val="0"/>
              <w:autoSpaceDN w:val="0"/>
              <w:ind w:left="1"/>
              <w:rPr>
                <w:rFonts w:ascii="ＭＳ 明朝" w:eastAsia="ＭＳ 明朝" w:hAnsi="ＭＳ 明朝"/>
                <w:sz w:val="22"/>
              </w:rPr>
            </w:pPr>
            <w:r w:rsidRPr="00D70BB7">
              <w:rPr>
                <w:rFonts w:ascii="ＭＳ 明朝" w:eastAsia="ＭＳ 明朝" w:hAnsi="ＭＳ 明朝" w:hint="eastAsia"/>
                <w:sz w:val="22"/>
              </w:rPr>
              <w:t>電気自動車等</w:t>
            </w:r>
          </w:p>
        </w:tc>
        <w:tc>
          <w:tcPr>
            <w:tcW w:w="6378" w:type="dxa"/>
          </w:tcPr>
          <w:p w14:paraId="41698FBB" w14:textId="0C0BD51A" w:rsidR="00290B1C" w:rsidRPr="00D70BB7" w:rsidRDefault="006127A3"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290B1C" w:rsidRPr="00D70BB7">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w:t>
            </w:r>
            <w:r w:rsidR="00290B1C" w:rsidRPr="00D70BB7">
              <w:rPr>
                <w:rFonts w:ascii="ＭＳ 明朝" w:eastAsia="ＭＳ 明朝" w:hAnsi="ＭＳ 明朝" w:hint="eastAsia"/>
                <w:color w:val="000000" w:themeColor="text1"/>
                <w:sz w:val="22"/>
              </w:rPr>
              <w:t>自動車検査証の交付を受けた自動車</w:t>
            </w:r>
            <w:r>
              <w:rPr>
                <w:rFonts w:ascii="ＭＳ 明朝" w:eastAsia="ＭＳ 明朝" w:hAnsi="ＭＳ 明朝" w:hint="eastAsia"/>
                <w:color w:val="000000" w:themeColor="text1"/>
                <w:sz w:val="22"/>
              </w:rPr>
              <w:t>(</w:t>
            </w:r>
            <w:r w:rsidR="00290B1C" w:rsidRPr="00D70BB7">
              <w:rPr>
                <w:rFonts w:ascii="ＭＳ 明朝" w:eastAsia="ＭＳ 明朝" w:hAnsi="ＭＳ 明朝" w:hint="eastAsia"/>
                <w:color w:val="000000" w:themeColor="text1"/>
                <w:sz w:val="22"/>
              </w:rPr>
              <w:t>二輪の小型自動車</w:t>
            </w:r>
            <w:r w:rsidR="00360D1A">
              <w:rPr>
                <w:rFonts w:ascii="ＭＳ 明朝" w:eastAsia="ＭＳ 明朝" w:hAnsi="ＭＳ 明朝" w:hint="eastAsia"/>
                <w:color w:val="000000" w:themeColor="text1"/>
                <w:sz w:val="22"/>
              </w:rPr>
              <w:t>、</w:t>
            </w:r>
            <w:r w:rsidR="00290B1C" w:rsidRPr="00D70BB7">
              <w:rPr>
                <w:rFonts w:ascii="ＭＳ 明朝" w:eastAsia="ＭＳ 明朝" w:hAnsi="ＭＳ 明朝" w:hint="eastAsia"/>
                <w:color w:val="000000" w:themeColor="text1"/>
                <w:sz w:val="22"/>
              </w:rPr>
              <w:t>側車付二輪の小型自動車</w:t>
            </w:r>
            <w:r w:rsidR="00360D1A">
              <w:rPr>
                <w:rFonts w:ascii="ＭＳ 明朝" w:eastAsia="ＭＳ 明朝" w:hAnsi="ＭＳ 明朝" w:hint="eastAsia"/>
                <w:color w:val="000000" w:themeColor="text1"/>
                <w:sz w:val="22"/>
              </w:rPr>
              <w:t>、超小型モビリティ及びミニカー</w:t>
            </w:r>
            <w:r w:rsidR="00290B1C" w:rsidRPr="00D70BB7">
              <w:rPr>
                <w:rFonts w:ascii="ＭＳ 明朝" w:eastAsia="ＭＳ 明朝" w:hAnsi="ＭＳ 明朝" w:hint="eastAsia"/>
                <w:color w:val="000000" w:themeColor="text1"/>
                <w:sz w:val="22"/>
              </w:rPr>
              <w:t>を除く。）であって、その自動車検査証の燃料の種類の記載が電気又はガソリン・電気</w:t>
            </w:r>
            <w:r w:rsidR="0047453D">
              <w:rPr>
                <w:rFonts w:ascii="ＭＳ 明朝" w:eastAsia="ＭＳ 明朝" w:hAnsi="ＭＳ 明朝" w:hint="eastAsia"/>
                <w:color w:val="000000" w:themeColor="text1"/>
                <w:sz w:val="22"/>
              </w:rPr>
              <w:t>若しくは、圧縮水素</w:t>
            </w:r>
            <w:r w:rsidR="00290B1C" w:rsidRPr="00D70BB7">
              <w:rPr>
                <w:rFonts w:ascii="ＭＳ 明朝" w:eastAsia="ＭＳ 明朝" w:hAnsi="ＭＳ 明朝" w:hint="eastAsia"/>
                <w:color w:val="000000" w:themeColor="text1"/>
                <w:sz w:val="22"/>
              </w:rPr>
              <w:t>のもので、新規登録車であるもの</w:t>
            </w:r>
          </w:p>
          <w:p w14:paraId="6CA72CEB" w14:textId="4A010653" w:rsidR="00290B1C" w:rsidRPr="00D70BB7" w:rsidRDefault="005C5B4D" w:rsidP="00D70BB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w:t>
            </w:r>
            <w:r w:rsidR="00290B1C" w:rsidRPr="00D70BB7">
              <w:rPr>
                <w:rFonts w:ascii="ＭＳ 明朝" w:eastAsia="ＭＳ 明朝" w:hAnsi="ＭＳ 明朝" w:hint="eastAsia"/>
                <w:sz w:val="22"/>
              </w:rPr>
              <w:t>２</w:t>
            </w:r>
            <w:r>
              <w:rPr>
                <w:rFonts w:ascii="ＭＳ 明朝" w:eastAsia="ＭＳ 明朝" w:hAnsi="ＭＳ 明朝" w:hint="eastAsia"/>
                <w:sz w:val="22"/>
              </w:rPr>
              <w:t>)</w:t>
            </w:r>
            <w:r w:rsidR="00290B1C" w:rsidRPr="00D70BB7">
              <w:rPr>
                <w:rFonts w:ascii="ＭＳ 明朝" w:eastAsia="ＭＳ 明朝" w:hAnsi="ＭＳ 明朝" w:hint="eastAsia"/>
                <w:sz w:val="22"/>
              </w:rPr>
              <w:t>一般社団法人次世代自動車振興センターの</w:t>
            </w:r>
            <w:r w:rsidR="00ED512B" w:rsidRPr="00D70BB7">
              <w:rPr>
                <w:rFonts w:ascii="ＭＳ 明朝" w:eastAsia="ＭＳ 明朝" w:hAnsi="ＭＳ 明朝" w:hint="eastAsia"/>
                <w:sz w:val="22"/>
              </w:rPr>
              <w:t>「</w:t>
            </w:r>
            <w:r w:rsidR="00290B1C" w:rsidRPr="00D70BB7">
              <w:rPr>
                <w:rFonts w:ascii="ＭＳ 明朝" w:eastAsia="ＭＳ 明朝" w:hAnsi="ＭＳ 明朝" w:hint="eastAsia"/>
                <w:sz w:val="22"/>
              </w:rPr>
              <w:t>クリーンエネルギー自動車導入促進補助金業務実施細則（「別表</w:t>
            </w:r>
            <w:r w:rsidR="004B5434">
              <w:rPr>
                <w:rFonts w:ascii="ＭＳ 明朝" w:eastAsia="ＭＳ 明朝" w:hAnsi="ＭＳ 明朝" w:hint="eastAsia"/>
                <w:sz w:val="22"/>
              </w:rPr>
              <w:t>第</w:t>
            </w:r>
            <w:r w:rsidR="00D05EC1">
              <w:rPr>
                <w:rFonts w:ascii="ＭＳ 明朝" w:eastAsia="ＭＳ 明朝" w:hAnsi="ＭＳ 明朝" w:hint="eastAsia"/>
                <w:sz w:val="22"/>
              </w:rPr>
              <w:t>１</w:t>
            </w:r>
            <w:r w:rsidR="00290B1C" w:rsidRPr="00D70BB7">
              <w:rPr>
                <w:rFonts w:ascii="ＭＳ 明朝" w:eastAsia="ＭＳ 明朝" w:hAnsi="ＭＳ 明朝" w:hint="eastAsia"/>
                <w:sz w:val="22"/>
              </w:rPr>
              <w:t>」）銘柄ごとの補助金交付額」において電気自動車に分類されている</w:t>
            </w:r>
            <w:r w:rsidR="00AB4E14">
              <w:rPr>
                <w:rFonts w:ascii="ＭＳ 明朝" w:eastAsia="ＭＳ 明朝" w:hAnsi="ＭＳ 明朝" w:hint="eastAsia"/>
                <w:sz w:val="22"/>
              </w:rPr>
              <w:t>ＥＶ、ＰＨＥＶ又はＦＣＶ</w:t>
            </w:r>
            <w:r w:rsidR="00290B1C" w:rsidRPr="00D70BB7">
              <w:rPr>
                <w:rFonts w:ascii="ＭＳ 明朝" w:eastAsia="ＭＳ 明朝" w:hAnsi="ＭＳ 明朝" w:hint="eastAsia"/>
                <w:sz w:val="22"/>
              </w:rPr>
              <w:t>自動車であること。</w:t>
            </w:r>
          </w:p>
          <w:p w14:paraId="6850F768" w14:textId="69A81172" w:rsidR="00290B1C" w:rsidRPr="00D70BB7" w:rsidRDefault="005C5B4D" w:rsidP="00BB497C">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w:t>
            </w:r>
            <w:r w:rsidR="00290B1C" w:rsidRPr="00D70BB7">
              <w:rPr>
                <w:rFonts w:ascii="ＭＳ 明朝" w:eastAsia="ＭＳ 明朝" w:hAnsi="ＭＳ 明朝" w:hint="eastAsia"/>
                <w:sz w:val="22"/>
              </w:rPr>
              <w:t>３</w:t>
            </w:r>
            <w:r>
              <w:rPr>
                <w:rFonts w:ascii="ＭＳ 明朝" w:eastAsia="ＭＳ 明朝" w:hAnsi="ＭＳ 明朝" w:hint="eastAsia"/>
                <w:sz w:val="22"/>
              </w:rPr>
              <w:t>)</w:t>
            </w:r>
            <w:r w:rsidR="00290B1C" w:rsidRPr="00D70BB7">
              <w:rPr>
                <w:rFonts w:ascii="ＭＳ 明朝" w:eastAsia="ＭＳ 明朝" w:hAnsi="ＭＳ 明朝" w:hint="eastAsia"/>
                <w:sz w:val="22"/>
              </w:rPr>
              <w:t>自動車検査証の使用の本拠の位置が、町内の住所であること。</w:t>
            </w:r>
          </w:p>
          <w:p w14:paraId="0BB92392" w14:textId="1DE2041D" w:rsidR="00290B1C" w:rsidRPr="009B23B5" w:rsidRDefault="005C5B4D" w:rsidP="00D70BB7">
            <w:pPr>
              <w:autoSpaceDE w:val="0"/>
              <w:autoSpaceDN w:val="0"/>
              <w:ind w:left="244" w:hangingChars="100" w:hanging="244"/>
              <w:rPr>
                <w:rFonts w:ascii="ＭＳ 明朝" w:eastAsia="ＭＳ 明朝" w:hAnsi="ＭＳ 明朝"/>
                <w:color w:val="FF0000"/>
                <w:sz w:val="22"/>
              </w:rPr>
            </w:pPr>
            <w:r>
              <w:rPr>
                <w:rFonts w:ascii="ＭＳ 明朝" w:eastAsia="ＭＳ 明朝" w:hAnsi="ＭＳ 明朝" w:hint="eastAsia"/>
                <w:sz w:val="22"/>
              </w:rPr>
              <w:t>(</w:t>
            </w:r>
            <w:r w:rsidR="00BB497C">
              <w:rPr>
                <w:rFonts w:ascii="ＭＳ 明朝" w:eastAsia="ＭＳ 明朝" w:hAnsi="ＭＳ 明朝" w:hint="eastAsia"/>
                <w:sz w:val="22"/>
              </w:rPr>
              <w:t>４</w:t>
            </w:r>
            <w:r>
              <w:rPr>
                <w:rFonts w:ascii="ＭＳ 明朝" w:eastAsia="ＭＳ 明朝" w:hAnsi="ＭＳ 明朝" w:hint="eastAsia"/>
                <w:sz w:val="22"/>
              </w:rPr>
              <w:t>)</w:t>
            </w:r>
            <w:r w:rsidR="00290B1C" w:rsidRPr="00D70BB7">
              <w:rPr>
                <w:rFonts w:ascii="ＭＳ 明朝" w:eastAsia="ＭＳ 明朝" w:hAnsi="ＭＳ 明朝" w:hint="eastAsia"/>
                <w:sz w:val="22"/>
              </w:rPr>
              <w:t>電気自動車</w:t>
            </w:r>
            <w:r w:rsidR="00BB497C">
              <w:rPr>
                <w:rFonts w:ascii="ＭＳ 明朝" w:eastAsia="ＭＳ 明朝" w:hAnsi="ＭＳ 明朝" w:hint="eastAsia"/>
                <w:sz w:val="22"/>
              </w:rPr>
              <w:t>等</w:t>
            </w:r>
            <w:r w:rsidR="00290B1C" w:rsidRPr="00D70BB7">
              <w:rPr>
                <w:rFonts w:ascii="ＭＳ 明朝" w:eastAsia="ＭＳ 明朝" w:hAnsi="ＭＳ 明朝" w:hint="eastAsia"/>
                <w:sz w:val="22"/>
              </w:rPr>
              <w:t>の導入は、当該年度の４月１日から翌年度３月末日までの間において実施する事業とし、自</w:t>
            </w:r>
            <w:r w:rsidR="00290B1C" w:rsidRPr="00D70BB7">
              <w:rPr>
                <w:rFonts w:ascii="ＭＳ 明朝" w:eastAsia="ＭＳ 明朝" w:hAnsi="ＭＳ 明朝" w:hint="eastAsia"/>
                <w:sz w:val="22"/>
              </w:rPr>
              <w:lastRenderedPageBreak/>
              <w:t>動車検査証の初年度登録年月が導入期間内であること。</w:t>
            </w:r>
          </w:p>
          <w:p w14:paraId="6CAF5002" w14:textId="5EA773A6" w:rsidR="00290B1C" w:rsidRPr="00D70BB7" w:rsidRDefault="005C5B4D" w:rsidP="00D70BB7">
            <w:pPr>
              <w:autoSpaceDE w:val="0"/>
              <w:autoSpaceDN w:val="0"/>
              <w:ind w:left="244" w:hangingChars="100" w:hanging="244"/>
              <w:rPr>
                <w:rFonts w:ascii="ＭＳ 明朝" w:eastAsia="ＭＳ 明朝" w:hAnsi="ＭＳ 明朝"/>
                <w:sz w:val="22"/>
              </w:rPr>
            </w:pPr>
            <w:r>
              <w:rPr>
                <w:rFonts w:ascii="ＭＳ 明朝" w:eastAsia="ＭＳ 明朝" w:hAnsi="ＭＳ 明朝" w:hint="eastAsia"/>
                <w:sz w:val="22"/>
              </w:rPr>
              <w:t>(</w:t>
            </w:r>
            <w:r w:rsidR="00BB497C">
              <w:rPr>
                <w:rFonts w:ascii="ＭＳ 明朝" w:eastAsia="ＭＳ 明朝" w:hAnsi="ＭＳ 明朝" w:hint="eastAsia"/>
                <w:sz w:val="22"/>
              </w:rPr>
              <w:t>５</w:t>
            </w:r>
            <w:r>
              <w:rPr>
                <w:rFonts w:ascii="ＭＳ 明朝" w:eastAsia="ＭＳ 明朝" w:hAnsi="ＭＳ 明朝" w:hint="eastAsia"/>
                <w:sz w:val="22"/>
              </w:rPr>
              <w:t>)</w:t>
            </w:r>
            <w:r w:rsidR="00290B1C" w:rsidRPr="00D70BB7">
              <w:rPr>
                <w:rFonts w:ascii="ＭＳ 明朝" w:eastAsia="ＭＳ 明朝" w:hAnsi="ＭＳ 明朝" w:hint="eastAsia"/>
                <w:sz w:val="22"/>
              </w:rPr>
              <w:t>申請者が自ら新車として新たに購入したものであること。</w:t>
            </w:r>
          </w:p>
        </w:tc>
        <w:tc>
          <w:tcPr>
            <w:tcW w:w="1276" w:type="dxa"/>
          </w:tcPr>
          <w:p w14:paraId="4D60BD7B" w14:textId="40725FA5" w:rsidR="00290B1C" w:rsidRPr="00D70BB7" w:rsidRDefault="00CD393B" w:rsidP="005C5B4D">
            <w:pPr>
              <w:autoSpaceDE w:val="0"/>
              <w:autoSpaceDN w:val="0"/>
              <w:ind w:left="1"/>
              <w:rPr>
                <w:rFonts w:ascii="ＭＳ 明朝" w:eastAsia="ＭＳ 明朝" w:hAnsi="ＭＳ 明朝"/>
                <w:sz w:val="22"/>
              </w:rPr>
            </w:pPr>
            <w:r w:rsidRPr="00D70BB7">
              <w:rPr>
                <w:rFonts w:ascii="ＭＳ 明朝" w:eastAsia="ＭＳ 明朝" w:hAnsi="ＭＳ 明朝" w:hint="eastAsia"/>
                <w:sz w:val="22"/>
              </w:rPr>
              <w:lastRenderedPageBreak/>
              <w:t>軽電気自動車は</w:t>
            </w:r>
            <w:r w:rsidR="009B2BEB" w:rsidRPr="00D70BB7">
              <w:rPr>
                <w:rFonts w:ascii="ＭＳ 明朝" w:eastAsia="ＭＳ 明朝" w:hAnsi="ＭＳ 明朝" w:hint="eastAsia"/>
                <w:sz w:val="22"/>
              </w:rPr>
              <w:t>４</w:t>
            </w:r>
            <w:r w:rsidR="00290B1C" w:rsidRPr="00D70BB7">
              <w:rPr>
                <w:rFonts w:ascii="ＭＳ 明朝" w:eastAsia="ＭＳ 明朝" w:hAnsi="ＭＳ 明朝" w:hint="eastAsia"/>
                <w:sz w:val="22"/>
              </w:rPr>
              <w:t>年</w:t>
            </w:r>
            <w:r w:rsidRPr="00D70BB7">
              <w:rPr>
                <w:rFonts w:ascii="ＭＳ 明朝" w:eastAsia="ＭＳ 明朝" w:hAnsi="ＭＳ 明朝" w:hint="eastAsia"/>
                <w:sz w:val="22"/>
              </w:rPr>
              <w:t>、普通電気自動車等は６年</w:t>
            </w:r>
          </w:p>
        </w:tc>
      </w:tr>
    </w:tbl>
    <w:p w14:paraId="78951F46" w14:textId="53E39B03" w:rsidR="00F93161" w:rsidRPr="00D70BB7" w:rsidRDefault="00F93161" w:rsidP="003076B3">
      <w:pPr>
        <w:widowControl/>
        <w:autoSpaceDE w:val="0"/>
        <w:autoSpaceDN w:val="0"/>
        <w:jc w:val="left"/>
        <w:rPr>
          <w:rFonts w:ascii="ＭＳ 明朝" w:eastAsia="ＭＳ 明朝" w:hAnsi="ＭＳ 明朝"/>
          <w:sz w:val="22"/>
        </w:rPr>
      </w:pPr>
      <w:r w:rsidRPr="00D70BB7">
        <w:rPr>
          <w:rFonts w:ascii="ＭＳ 明朝" w:eastAsia="ＭＳ 明朝" w:hAnsi="ＭＳ 明朝" w:hint="eastAsia"/>
          <w:sz w:val="22"/>
        </w:rPr>
        <w:t>別表</w:t>
      </w:r>
      <w:r w:rsidR="004B5434">
        <w:rPr>
          <w:rFonts w:ascii="ＭＳ 明朝" w:eastAsia="ＭＳ 明朝" w:hAnsi="ＭＳ 明朝" w:hint="eastAsia"/>
          <w:sz w:val="22"/>
        </w:rPr>
        <w:t>第</w:t>
      </w:r>
      <w:r w:rsidR="00D1637C" w:rsidRPr="00D70BB7">
        <w:rPr>
          <w:rFonts w:ascii="ＭＳ 明朝" w:eastAsia="ＭＳ 明朝" w:hAnsi="ＭＳ 明朝" w:hint="eastAsia"/>
          <w:sz w:val="22"/>
        </w:rPr>
        <w:t>２</w:t>
      </w:r>
      <w:r w:rsidR="00337655">
        <w:rPr>
          <w:rFonts w:ascii="ＭＳ 明朝" w:eastAsia="ＭＳ 明朝" w:hAnsi="ＭＳ 明朝" w:hint="eastAsia"/>
          <w:sz w:val="22"/>
        </w:rPr>
        <w:t>（第４条関係）</w:t>
      </w:r>
    </w:p>
    <w:tbl>
      <w:tblPr>
        <w:tblStyle w:val="a3"/>
        <w:tblW w:w="0" w:type="auto"/>
        <w:tblLook w:val="04A0" w:firstRow="1" w:lastRow="0" w:firstColumn="1" w:lastColumn="0" w:noHBand="0" w:noVBand="1"/>
      </w:tblPr>
      <w:tblGrid>
        <w:gridCol w:w="1920"/>
        <w:gridCol w:w="3462"/>
        <w:gridCol w:w="3827"/>
      </w:tblGrid>
      <w:tr w:rsidR="00F93161" w:rsidRPr="00D70BB7" w14:paraId="57BD5572" w14:textId="77777777" w:rsidTr="0049397C">
        <w:tc>
          <w:tcPr>
            <w:tcW w:w="1920" w:type="dxa"/>
          </w:tcPr>
          <w:p w14:paraId="6B08F9CB" w14:textId="6A97624A" w:rsidR="00F93161" w:rsidRPr="00D70BB7" w:rsidRDefault="00F93161"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対象設備</w:t>
            </w:r>
            <w:r w:rsidR="00707899">
              <w:rPr>
                <w:rFonts w:ascii="ＭＳ 明朝" w:eastAsia="ＭＳ 明朝" w:hAnsi="ＭＳ 明朝" w:hint="eastAsia"/>
                <w:sz w:val="22"/>
              </w:rPr>
              <w:t>等</w:t>
            </w:r>
          </w:p>
        </w:tc>
        <w:tc>
          <w:tcPr>
            <w:tcW w:w="3462" w:type="dxa"/>
          </w:tcPr>
          <w:p w14:paraId="7FBFA959" w14:textId="6A4FF340" w:rsidR="00F93161" w:rsidRPr="00D70BB7" w:rsidRDefault="00F93161"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補助対象経費</w:t>
            </w:r>
          </w:p>
        </w:tc>
        <w:tc>
          <w:tcPr>
            <w:tcW w:w="3827" w:type="dxa"/>
          </w:tcPr>
          <w:p w14:paraId="5263BFAE" w14:textId="4014F9CB" w:rsidR="00F93161" w:rsidRPr="00D70BB7" w:rsidRDefault="00F93161"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補助額</w:t>
            </w:r>
          </w:p>
        </w:tc>
      </w:tr>
      <w:tr w:rsidR="00F93161" w:rsidRPr="00D70BB7" w14:paraId="77978273" w14:textId="77777777" w:rsidTr="0049397C">
        <w:tc>
          <w:tcPr>
            <w:tcW w:w="1920" w:type="dxa"/>
          </w:tcPr>
          <w:p w14:paraId="1583CB16" w14:textId="1F0BABEA" w:rsidR="00F93161" w:rsidRPr="00D70BB7" w:rsidRDefault="00F93161" w:rsidP="005C5B4D">
            <w:pPr>
              <w:widowControl/>
              <w:autoSpaceDE w:val="0"/>
              <w:autoSpaceDN w:val="0"/>
              <w:ind w:left="22" w:hangingChars="9" w:hanging="22"/>
              <w:jc w:val="left"/>
              <w:rPr>
                <w:rFonts w:ascii="ＭＳ 明朝" w:eastAsia="ＭＳ 明朝" w:hAnsi="ＭＳ 明朝"/>
                <w:sz w:val="22"/>
              </w:rPr>
            </w:pPr>
            <w:r w:rsidRPr="00D70BB7">
              <w:rPr>
                <w:rFonts w:ascii="ＭＳ 明朝" w:eastAsia="ＭＳ 明朝" w:hAnsi="ＭＳ 明朝" w:hint="eastAsia"/>
                <w:sz w:val="22"/>
              </w:rPr>
              <w:t>太陽光発電システム</w:t>
            </w:r>
          </w:p>
        </w:tc>
        <w:tc>
          <w:tcPr>
            <w:tcW w:w="3462" w:type="dxa"/>
          </w:tcPr>
          <w:p w14:paraId="4357148C" w14:textId="42FC3478" w:rsidR="00F93161" w:rsidRPr="00D70BB7" w:rsidRDefault="00FE351F" w:rsidP="00FA3906">
            <w:pPr>
              <w:widowControl/>
              <w:autoSpaceDE w:val="0"/>
              <w:autoSpaceDN w:val="0"/>
              <w:ind w:left="2"/>
              <w:jc w:val="left"/>
              <w:rPr>
                <w:rFonts w:ascii="ＭＳ 明朝" w:eastAsia="ＭＳ 明朝" w:hAnsi="ＭＳ 明朝"/>
                <w:sz w:val="22"/>
              </w:rPr>
            </w:pPr>
            <w:r w:rsidRPr="00D70BB7">
              <w:rPr>
                <w:rFonts w:ascii="ＭＳ 明朝" w:eastAsia="ＭＳ 明朝" w:hAnsi="ＭＳ 明朝" w:hint="eastAsia"/>
                <w:sz w:val="22"/>
              </w:rPr>
              <w:t>太陽電池モジュール、架台、</w:t>
            </w:r>
            <w:r w:rsidR="00D1637C" w:rsidRPr="00D70BB7">
              <w:rPr>
                <w:rFonts w:ascii="ＭＳ 明朝" w:eastAsia="ＭＳ 明朝" w:hAnsi="ＭＳ 明朝" w:hint="eastAsia"/>
                <w:sz w:val="22"/>
              </w:rPr>
              <w:t>パワーコンディショナー（インバータ・保護装置）、その他付属機器（計測・表示装置、</w:t>
            </w:r>
            <w:r w:rsidRPr="00D70BB7">
              <w:rPr>
                <w:rFonts w:ascii="ＭＳ 明朝" w:eastAsia="ＭＳ 明朝" w:hAnsi="ＭＳ 明朝" w:hint="eastAsia"/>
                <w:sz w:val="22"/>
              </w:rPr>
              <w:t>接続箱、直流側開閉器、</w:t>
            </w:r>
            <w:r w:rsidR="00D1637C" w:rsidRPr="00D70BB7">
              <w:rPr>
                <w:rFonts w:ascii="ＭＳ 明朝" w:eastAsia="ＭＳ 明朝" w:hAnsi="ＭＳ 明朝" w:hint="eastAsia"/>
                <w:sz w:val="22"/>
              </w:rPr>
              <w:t>交流側開閉器等）の各購入費、工事費（据付・配線工事等）</w:t>
            </w:r>
          </w:p>
        </w:tc>
        <w:tc>
          <w:tcPr>
            <w:tcW w:w="3827" w:type="dxa"/>
          </w:tcPr>
          <w:p w14:paraId="7C12C835" w14:textId="4E63F1AA" w:rsidR="00F93161" w:rsidRPr="00D70BB7" w:rsidRDefault="00FE351F" w:rsidP="005C5B4D">
            <w:pPr>
              <w:widowControl/>
              <w:autoSpaceDE w:val="0"/>
              <w:autoSpaceDN w:val="0"/>
              <w:ind w:left="39" w:hangingChars="16" w:hanging="39"/>
              <w:jc w:val="left"/>
              <w:rPr>
                <w:rFonts w:ascii="ＭＳ 明朝" w:eastAsia="ＭＳ 明朝" w:hAnsi="ＭＳ 明朝"/>
                <w:sz w:val="22"/>
              </w:rPr>
            </w:pPr>
            <w:r w:rsidRPr="00D70BB7">
              <w:rPr>
                <w:rFonts w:ascii="ＭＳ 明朝" w:eastAsia="ＭＳ 明朝" w:hAnsi="ＭＳ 明朝" w:hint="eastAsia"/>
                <w:sz w:val="22"/>
              </w:rPr>
              <w:t>１キロワット当たり</w:t>
            </w:r>
            <w:r w:rsidR="00CD393B" w:rsidRPr="00D70BB7">
              <w:rPr>
                <w:rFonts w:ascii="ＭＳ 明朝" w:eastAsia="ＭＳ 明朝" w:hAnsi="ＭＳ 明朝" w:hint="eastAsia"/>
                <w:sz w:val="22"/>
              </w:rPr>
              <w:t>30,000</w:t>
            </w:r>
            <w:r w:rsidRPr="00D70BB7">
              <w:rPr>
                <w:rFonts w:ascii="ＭＳ 明朝" w:eastAsia="ＭＳ 明朝" w:hAnsi="ＭＳ 明朝" w:hint="eastAsia"/>
                <w:sz w:val="22"/>
              </w:rPr>
              <w:t>円に太陽電池の最大出力を乗じて得た額</w:t>
            </w:r>
            <w:r w:rsidR="0049397C">
              <w:rPr>
                <w:rFonts w:ascii="ＭＳ 明朝" w:eastAsia="ＭＳ 明朝" w:hAnsi="ＭＳ 明朝" w:hint="eastAsia"/>
                <w:sz w:val="22"/>
              </w:rPr>
              <w:t>で上限80,000円</w:t>
            </w:r>
            <w:r w:rsidR="00721A0B">
              <w:rPr>
                <w:rFonts w:ascii="ＭＳ 明朝" w:eastAsia="ＭＳ 明朝" w:hAnsi="ＭＳ 明朝" w:hint="eastAsia"/>
                <w:sz w:val="22"/>
              </w:rPr>
              <w:t>とする</w:t>
            </w:r>
            <w:r w:rsidR="0049397C">
              <w:rPr>
                <w:rFonts w:ascii="ＭＳ 明朝" w:eastAsia="ＭＳ 明朝" w:hAnsi="ＭＳ 明朝" w:hint="eastAsia"/>
                <w:sz w:val="22"/>
              </w:rPr>
              <w:t>。</w:t>
            </w:r>
            <w:r w:rsidRPr="00D70BB7">
              <w:rPr>
                <w:rFonts w:ascii="ＭＳ 明朝" w:eastAsia="ＭＳ 明朝" w:hAnsi="ＭＳ 明朝" w:hint="eastAsia"/>
                <w:sz w:val="22"/>
              </w:rPr>
              <w:t>ただし、</w:t>
            </w:r>
            <w:r w:rsidR="004B5434" w:rsidRPr="00D70BB7">
              <w:rPr>
                <w:rFonts w:ascii="ＭＳ 明朝" w:eastAsia="ＭＳ 明朝" w:hAnsi="ＭＳ 明朝" w:hint="eastAsia"/>
                <w:sz w:val="22"/>
              </w:rPr>
              <w:t>町内事業者と契約し購入する場合は、</w:t>
            </w:r>
            <w:r w:rsidR="004B5434">
              <w:rPr>
                <w:rFonts w:ascii="ＭＳ 明朝" w:eastAsia="ＭＳ 明朝" w:hAnsi="ＭＳ 明朝" w:hint="eastAsia"/>
                <w:sz w:val="22"/>
              </w:rPr>
              <w:t>20,000円を加算し、</w:t>
            </w:r>
            <w:r w:rsidRPr="00D70BB7">
              <w:rPr>
                <w:rFonts w:ascii="ＭＳ 明朝" w:eastAsia="ＭＳ 明朝" w:hAnsi="ＭＳ 明朝" w:hint="eastAsia"/>
                <w:sz w:val="22"/>
              </w:rPr>
              <w:t>その額が</w:t>
            </w:r>
            <w:r w:rsidR="00CD393B" w:rsidRPr="00D70BB7">
              <w:rPr>
                <w:rFonts w:ascii="ＭＳ 明朝" w:eastAsia="ＭＳ 明朝" w:hAnsi="ＭＳ 明朝" w:hint="eastAsia"/>
                <w:sz w:val="22"/>
              </w:rPr>
              <w:t>100,000</w:t>
            </w:r>
            <w:r w:rsidRPr="00D70BB7">
              <w:rPr>
                <w:rFonts w:ascii="ＭＳ 明朝" w:eastAsia="ＭＳ 明朝" w:hAnsi="ＭＳ 明朝" w:hint="eastAsia"/>
                <w:sz w:val="22"/>
              </w:rPr>
              <w:t>円を超えるときは</w:t>
            </w:r>
            <w:r w:rsidR="00CD393B" w:rsidRPr="00D70BB7">
              <w:rPr>
                <w:rFonts w:ascii="ＭＳ 明朝" w:eastAsia="ＭＳ 明朝" w:hAnsi="ＭＳ 明朝" w:hint="eastAsia"/>
                <w:sz w:val="22"/>
              </w:rPr>
              <w:t>100,000</w:t>
            </w:r>
            <w:r w:rsidRPr="00D70BB7">
              <w:rPr>
                <w:rFonts w:ascii="ＭＳ 明朝" w:eastAsia="ＭＳ 明朝" w:hAnsi="ＭＳ 明朝" w:hint="eastAsia"/>
                <w:sz w:val="22"/>
              </w:rPr>
              <w:t>円とする。</w:t>
            </w:r>
          </w:p>
        </w:tc>
      </w:tr>
      <w:tr w:rsidR="00F93161" w:rsidRPr="00D70BB7" w14:paraId="1EF45482" w14:textId="77777777" w:rsidTr="0049397C">
        <w:tc>
          <w:tcPr>
            <w:tcW w:w="1920" w:type="dxa"/>
          </w:tcPr>
          <w:p w14:paraId="0A7476E2" w14:textId="495362E9" w:rsidR="00F93161" w:rsidRPr="00D70BB7" w:rsidRDefault="00F93161"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電気自動車等</w:t>
            </w:r>
          </w:p>
        </w:tc>
        <w:tc>
          <w:tcPr>
            <w:tcW w:w="3462" w:type="dxa"/>
          </w:tcPr>
          <w:p w14:paraId="64E97CF4" w14:textId="61442CC1" w:rsidR="00F93161" w:rsidRPr="00D70BB7" w:rsidRDefault="00D1637C" w:rsidP="00982ACC">
            <w:pPr>
              <w:widowControl/>
              <w:autoSpaceDE w:val="0"/>
              <w:autoSpaceDN w:val="0"/>
              <w:ind w:left="1"/>
              <w:jc w:val="left"/>
              <w:rPr>
                <w:rFonts w:ascii="ＭＳ 明朝" w:eastAsia="ＭＳ 明朝" w:hAnsi="ＭＳ 明朝"/>
                <w:sz w:val="22"/>
              </w:rPr>
            </w:pPr>
            <w:r w:rsidRPr="00D70BB7">
              <w:rPr>
                <w:rFonts w:ascii="ＭＳ 明朝" w:eastAsia="ＭＳ 明朝" w:hAnsi="ＭＳ 明朝" w:hint="eastAsia"/>
                <w:sz w:val="22"/>
              </w:rPr>
              <w:t>電気自動車等の</w:t>
            </w:r>
            <w:r w:rsidR="00F93161" w:rsidRPr="00D70BB7">
              <w:rPr>
                <w:rFonts w:ascii="ＭＳ 明朝" w:eastAsia="ＭＳ 明朝" w:hAnsi="ＭＳ 明朝" w:hint="eastAsia"/>
                <w:sz w:val="22"/>
              </w:rPr>
              <w:t>本体</w:t>
            </w:r>
            <w:r w:rsidRPr="00D70BB7">
              <w:rPr>
                <w:rFonts w:ascii="ＭＳ 明朝" w:eastAsia="ＭＳ 明朝" w:hAnsi="ＭＳ 明朝" w:hint="eastAsia"/>
                <w:sz w:val="22"/>
              </w:rPr>
              <w:t>の購入費</w:t>
            </w:r>
            <w:r w:rsidR="00982ACC">
              <w:rPr>
                <w:rFonts w:ascii="ＭＳ 明朝" w:eastAsia="ＭＳ 明朝" w:hAnsi="ＭＳ 明朝" w:hint="eastAsia"/>
                <w:sz w:val="22"/>
              </w:rPr>
              <w:t>で</w:t>
            </w:r>
            <w:r w:rsidR="00982ACC" w:rsidRPr="00E73C00">
              <w:rPr>
                <w:rFonts w:ascii="ＭＳ 明朝" w:eastAsia="ＭＳ 明朝" w:hAnsi="ＭＳ 明朝" w:hint="eastAsia"/>
                <w:color w:val="000000" w:themeColor="text1"/>
                <w:sz w:val="22"/>
              </w:rPr>
              <w:t>国等の補助金を除いた額</w:t>
            </w:r>
          </w:p>
        </w:tc>
        <w:tc>
          <w:tcPr>
            <w:tcW w:w="3827" w:type="dxa"/>
          </w:tcPr>
          <w:p w14:paraId="78BD8F5D" w14:textId="42F96EB2" w:rsidR="00F93161" w:rsidRPr="00D70BB7" w:rsidRDefault="00CD393B"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80,000</w:t>
            </w:r>
            <w:r w:rsidR="00FE351F" w:rsidRPr="00D70BB7">
              <w:rPr>
                <w:rFonts w:ascii="ＭＳ 明朝" w:eastAsia="ＭＳ 明朝" w:hAnsi="ＭＳ 明朝" w:hint="eastAsia"/>
                <w:sz w:val="22"/>
              </w:rPr>
              <w:t>円</w:t>
            </w:r>
          </w:p>
          <w:p w14:paraId="31016E61" w14:textId="20FAC637" w:rsidR="00CD393B" w:rsidRPr="00D70BB7" w:rsidRDefault="00CD393B" w:rsidP="005C5B4D">
            <w:pPr>
              <w:widowControl/>
              <w:autoSpaceDE w:val="0"/>
              <w:autoSpaceDN w:val="0"/>
              <w:ind w:left="1"/>
              <w:jc w:val="left"/>
              <w:rPr>
                <w:rFonts w:ascii="ＭＳ 明朝" w:eastAsia="ＭＳ 明朝" w:hAnsi="ＭＳ 明朝"/>
                <w:sz w:val="22"/>
              </w:rPr>
            </w:pPr>
            <w:r w:rsidRPr="00D70BB7">
              <w:rPr>
                <w:rFonts w:ascii="ＭＳ 明朝" w:eastAsia="ＭＳ 明朝" w:hAnsi="ＭＳ 明朝" w:hint="eastAsia"/>
                <w:sz w:val="22"/>
              </w:rPr>
              <w:t>ただし、町内事業者と契約し購入する場合は、20,000円を加算し、100,000円とする。</w:t>
            </w:r>
          </w:p>
        </w:tc>
      </w:tr>
    </w:tbl>
    <w:p w14:paraId="08FACA3C" w14:textId="5F614705" w:rsidR="00661517" w:rsidRPr="00D70BB7" w:rsidRDefault="00661517"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別表</w:t>
      </w:r>
      <w:r w:rsidR="004B5434">
        <w:rPr>
          <w:rFonts w:ascii="ＭＳ 明朝" w:eastAsia="ＭＳ 明朝" w:hAnsi="ＭＳ 明朝" w:hint="eastAsia"/>
          <w:sz w:val="22"/>
        </w:rPr>
        <w:t>第</w:t>
      </w:r>
      <w:r w:rsidR="00D1637C" w:rsidRPr="00D70BB7">
        <w:rPr>
          <w:rFonts w:ascii="ＭＳ 明朝" w:eastAsia="ＭＳ 明朝" w:hAnsi="ＭＳ 明朝" w:hint="eastAsia"/>
          <w:sz w:val="22"/>
        </w:rPr>
        <w:t>３</w:t>
      </w:r>
      <w:r w:rsidR="00337655">
        <w:rPr>
          <w:rFonts w:ascii="ＭＳ 明朝" w:eastAsia="ＭＳ 明朝" w:hAnsi="ＭＳ 明朝" w:hint="eastAsia"/>
          <w:sz w:val="22"/>
        </w:rPr>
        <w:t>（第５条関係）</w:t>
      </w:r>
    </w:p>
    <w:tbl>
      <w:tblPr>
        <w:tblStyle w:val="a3"/>
        <w:tblW w:w="0" w:type="auto"/>
        <w:tblLook w:val="04A0" w:firstRow="1" w:lastRow="0" w:firstColumn="1" w:lastColumn="0" w:noHBand="0" w:noVBand="1"/>
      </w:tblPr>
      <w:tblGrid>
        <w:gridCol w:w="2547"/>
        <w:gridCol w:w="6662"/>
      </w:tblGrid>
      <w:tr w:rsidR="00661517" w:rsidRPr="00D70BB7" w14:paraId="7DB334D0" w14:textId="77777777" w:rsidTr="006A425A">
        <w:tc>
          <w:tcPr>
            <w:tcW w:w="2547" w:type="dxa"/>
          </w:tcPr>
          <w:p w14:paraId="2F5AF5E3" w14:textId="614F81BB" w:rsidR="00661517" w:rsidRPr="00D70BB7" w:rsidRDefault="00661517"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対象設備</w:t>
            </w:r>
            <w:r w:rsidR="00707899">
              <w:rPr>
                <w:rFonts w:ascii="ＭＳ 明朝" w:eastAsia="ＭＳ 明朝" w:hAnsi="ＭＳ 明朝" w:hint="eastAsia"/>
                <w:sz w:val="22"/>
              </w:rPr>
              <w:t>等</w:t>
            </w:r>
          </w:p>
        </w:tc>
        <w:tc>
          <w:tcPr>
            <w:tcW w:w="6662" w:type="dxa"/>
          </w:tcPr>
          <w:p w14:paraId="0F2AF2D9" w14:textId="3EAA7224" w:rsidR="00661517" w:rsidRPr="00D70BB7" w:rsidRDefault="00661517"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添付書類</w:t>
            </w:r>
          </w:p>
        </w:tc>
      </w:tr>
      <w:tr w:rsidR="00661517" w:rsidRPr="00D70BB7" w14:paraId="7F375039" w14:textId="77777777" w:rsidTr="006A425A">
        <w:tc>
          <w:tcPr>
            <w:tcW w:w="2547" w:type="dxa"/>
          </w:tcPr>
          <w:p w14:paraId="5EFE026D" w14:textId="7061A3E9" w:rsidR="00661517" w:rsidRPr="00D70BB7" w:rsidRDefault="00661517"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太陽光発電システム</w:t>
            </w:r>
          </w:p>
        </w:tc>
        <w:tc>
          <w:tcPr>
            <w:tcW w:w="6662" w:type="dxa"/>
          </w:tcPr>
          <w:p w14:paraId="77BE147C" w14:textId="5BA1E0EF" w:rsidR="0066151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(１)</w:t>
            </w:r>
            <w:r w:rsidR="00661517" w:rsidRPr="00D70BB7">
              <w:rPr>
                <w:rFonts w:ascii="ＭＳ 明朝" w:eastAsia="ＭＳ 明朝" w:hAnsi="ＭＳ 明朝" w:hint="eastAsia"/>
                <w:sz w:val="22"/>
              </w:rPr>
              <w:t>工事着工前の現況が確認できる写真（パネル及び</w:t>
            </w:r>
            <w:r w:rsidR="00BB497C">
              <w:rPr>
                <w:rFonts w:ascii="ＭＳ 明朝" w:eastAsia="ＭＳ 明朝" w:hAnsi="ＭＳ 明朝" w:hint="eastAsia"/>
                <w:sz w:val="22"/>
              </w:rPr>
              <w:t>パワーコンディショナー</w:t>
            </w:r>
            <w:r w:rsidR="00661517" w:rsidRPr="00D70BB7">
              <w:rPr>
                <w:rFonts w:ascii="ＭＳ 明朝" w:eastAsia="ＭＳ 明朝" w:hAnsi="ＭＳ 明朝" w:hint="eastAsia"/>
                <w:sz w:val="22"/>
              </w:rPr>
              <w:t>設置個所）</w:t>
            </w:r>
          </w:p>
          <w:p w14:paraId="604388A6" w14:textId="5E2B4136" w:rsidR="0066151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(２)</w:t>
            </w:r>
            <w:r w:rsidR="00661517" w:rsidRPr="00D70BB7">
              <w:rPr>
                <w:rFonts w:ascii="ＭＳ 明朝" w:eastAsia="ＭＳ 明朝" w:hAnsi="ＭＳ 明朝" w:hint="eastAsia"/>
                <w:sz w:val="22"/>
              </w:rPr>
              <w:t>補助事業に係る対象システムのパンフレットの写し</w:t>
            </w:r>
          </w:p>
          <w:p w14:paraId="2F8FCCCB" w14:textId="31FB65AD" w:rsidR="0066151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(３)</w:t>
            </w:r>
            <w:r w:rsidR="00661517" w:rsidRPr="00D70BB7">
              <w:rPr>
                <w:rFonts w:ascii="ＭＳ 明朝" w:eastAsia="ＭＳ 明朝" w:hAnsi="ＭＳ 明朝" w:hint="eastAsia"/>
                <w:sz w:val="22"/>
              </w:rPr>
              <w:t>工事</w:t>
            </w:r>
            <w:r w:rsidR="00D1637C" w:rsidRPr="00D70BB7">
              <w:rPr>
                <w:rFonts w:ascii="ＭＳ 明朝" w:eastAsia="ＭＳ 明朝" w:hAnsi="ＭＳ 明朝" w:hint="eastAsia"/>
                <w:sz w:val="22"/>
              </w:rPr>
              <w:t>見積</w:t>
            </w:r>
            <w:r w:rsidR="00661517" w:rsidRPr="00D70BB7">
              <w:rPr>
                <w:rFonts w:ascii="ＭＳ 明朝" w:eastAsia="ＭＳ 明朝" w:hAnsi="ＭＳ 明朝" w:hint="eastAsia"/>
                <w:sz w:val="22"/>
              </w:rPr>
              <w:t>書</w:t>
            </w:r>
            <w:r w:rsidR="00E73C00">
              <w:rPr>
                <w:rFonts w:ascii="ＭＳ 明朝" w:eastAsia="ＭＳ 明朝" w:hAnsi="ＭＳ 明朝" w:hint="eastAsia"/>
                <w:sz w:val="22"/>
              </w:rPr>
              <w:t>又は注文書及び契約書等</w:t>
            </w:r>
            <w:r w:rsidR="00661517" w:rsidRPr="00D70BB7">
              <w:rPr>
                <w:rFonts w:ascii="ＭＳ 明朝" w:eastAsia="ＭＳ 明朝" w:hAnsi="ＭＳ 明朝" w:hint="eastAsia"/>
                <w:sz w:val="22"/>
              </w:rPr>
              <w:t>の写し</w:t>
            </w:r>
          </w:p>
          <w:p w14:paraId="5928C07A" w14:textId="37F48420" w:rsidR="004B5434"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(４)</w:t>
            </w:r>
            <w:r w:rsidR="00870ECC">
              <w:rPr>
                <w:rFonts w:ascii="ＭＳ 明朝" w:eastAsia="ＭＳ 明朝" w:hAnsi="ＭＳ 明朝" w:hint="eastAsia"/>
                <w:sz w:val="22"/>
              </w:rPr>
              <w:t>市町村税の</w:t>
            </w:r>
            <w:r w:rsidR="00384E44">
              <w:rPr>
                <w:rFonts w:ascii="ＭＳ 明朝" w:eastAsia="ＭＳ 明朝" w:hAnsi="ＭＳ 明朝" w:hint="eastAsia"/>
                <w:sz w:val="22"/>
              </w:rPr>
              <w:t>滞納のない</w:t>
            </w:r>
            <w:r w:rsidR="00253CBF">
              <w:rPr>
                <w:rFonts w:ascii="ＭＳ 明朝" w:eastAsia="ＭＳ 明朝" w:hAnsi="ＭＳ 明朝" w:hint="eastAsia"/>
                <w:sz w:val="22"/>
              </w:rPr>
              <w:t>証明書</w:t>
            </w:r>
            <w:r w:rsidR="00D57806">
              <w:rPr>
                <w:rFonts w:ascii="ＭＳ 明朝" w:eastAsia="ＭＳ 明朝" w:hAnsi="ＭＳ 明朝" w:hint="eastAsia"/>
                <w:sz w:val="22"/>
              </w:rPr>
              <w:t>（町で確認できない場合）</w:t>
            </w:r>
          </w:p>
          <w:p w14:paraId="1530FA02" w14:textId="5C56C90B" w:rsidR="00661517" w:rsidRPr="00D70BB7" w:rsidRDefault="004B5434"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(５)</w:t>
            </w:r>
            <w:r w:rsidR="00253CBF">
              <w:rPr>
                <w:rFonts w:ascii="ＭＳ 明朝" w:eastAsia="ＭＳ 明朝" w:hAnsi="ＭＳ 明朝" w:hint="eastAsia"/>
                <w:sz w:val="22"/>
              </w:rPr>
              <w:t>誓約書(様式第</w:t>
            </w:r>
            <w:r w:rsidR="00870ECC">
              <w:rPr>
                <w:rFonts w:ascii="ＭＳ 明朝" w:eastAsia="ＭＳ 明朝" w:hAnsi="ＭＳ 明朝" w:hint="eastAsia"/>
                <w:sz w:val="22"/>
              </w:rPr>
              <w:t>３</w:t>
            </w:r>
            <w:r w:rsidR="00253CBF">
              <w:rPr>
                <w:rFonts w:ascii="ＭＳ 明朝" w:eastAsia="ＭＳ 明朝" w:hAnsi="ＭＳ 明朝" w:hint="eastAsia"/>
                <w:sz w:val="22"/>
              </w:rPr>
              <w:t>号)</w:t>
            </w:r>
          </w:p>
          <w:p w14:paraId="7D1CD826" w14:textId="1089538D" w:rsidR="0066151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w:t>
            </w:r>
            <w:r w:rsidR="004B5434">
              <w:rPr>
                <w:rFonts w:ascii="ＭＳ 明朝" w:eastAsia="ＭＳ 明朝" w:hAnsi="ＭＳ 明朝" w:hint="eastAsia"/>
                <w:sz w:val="22"/>
              </w:rPr>
              <w:t>６</w:t>
            </w:r>
            <w:r>
              <w:rPr>
                <w:rFonts w:ascii="ＭＳ 明朝" w:eastAsia="ＭＳ 明朝" w:hAnsi="ＭＳ 明朝" w:hint="eastAsia"/>
                <w:sz w:val="22"/>
              </w:rPr>
              <w:t>)</w:t>
            </w:r>
            <w:r w:rsidR="00661517" w:rsidRPr="00D70BB7">
              <w:rPr>
                <w:rFonts w:ascii="ＭＳ 明朝" w:eastAsia="ＭＳ 明朝" w:hAnsi="ＭＳ 明朝" w:hint="eastAsia"/>
                <w:sz w:val="22"/>
              </w:rPr>
              <w:t>対象システムの設置予定の地図</w:t>
            </w:r>
          </w:p>
          <w:p w14:paraId="280F4FEB" w14:textId="718A9D31" w:rsidR="00926A35" w:rsidRPr="00D70BB7" w:rsidRDefault="005C5B4D"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B5434">
              <w:rPr>
                <w:rFonts w:ascii="ＭＳ 明朝" w:eastAsia="ＭＳ 明朝" w:hAnsi="ＭＳ 明朝" w:hint="eastAsia"/>
                <w:color w:val="000000" w:themeColor="text1"/>
                <w:sz w:val="22"/>
              </w:rPr>
              <w:t>７</w:t>
            </w:r>
            <w:r>
              <w:rPr>
                <w:rFonts w:ascii="ＭＳ 明朝" w:eastAsia="ＭＳ 明朝" w:hAnsi="ＭＳ 明朝" w:hint="eastAsia"/>
                <w:color w:val="000000" w:themeColor="text1"/>
                <w:sz w:val="22"/>
              </w:rPr>
              <w:t>)</w:t>
            </w:r>
            <w:r w:rsidR="00926A35" w:rsidRPr="00D70BB7">
              <w:rPr>
                <w:rFonts w:ascii="ＭＳ 明朝" w:eastAsia="ＭＳ 明朝" w:hAnsi="ＭＳ 明朝" w:hint="eastAsia"/>
                <w:color w:val="000000" w:themeColor="text1"/>
                <w:sz w:val="22"/>
              </w:rPr>
              <w:t>住民票（補助金交付申請時に町内に住所を有していない場合）</w:t>
            </w:r>
          </w:p>
          <w:p w14:paraId="673BE118" w14:textId="30425B85" w:rsidR="0066151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w:t>
            </w:r>
            <w:r w:rsidR="004B5434">
              <w:rPr>
                <w:rFonts w:ascii="ＭＳ 明朝" w:eastAsia="ＭＳ 明朝" w:hAnsi="ＭＳ 明朝" w:hint="eastAsia"/>
                <w:sz w:val="22"/>
              </w:rPr>
              <w:t>８</w:t>
            </w:r>
            <w:r>
              <w:rPr>
                <w:rFonts w:ascii="ＭＳ 明朝" w:eastAsia="ＭＳ 明朝" w:hAnsi="ＭＳ 明朝" w:hint="eastAsia"/>
                <w:sz w:val="22"/>
              </w:rPr>
              <w:t>)</w:t>
            </w:r>
            <w:r w:rsidR="00661517" w:rsidRPr="00D70BB7">
              <w:rPr>
                <w:rFonts w:ascii="ＭＳ 明朝" w:eastAsia="ＭＳ 明朝" w:hAnsi="ＭＳ 明朝" w:hint="eastAsia"/>
                <w:sz w:val="22"/>
              </w:rPr>
              <w:t>その他、町長が必要と認める書類</w:t>
            </w:r>
          </w:p>
        </w:tc>
      </w:tr>
      <w:tr w:rsidR="00661517" w:rsidRPr="00D70BB7" w14:paraId="78604C1B" w14:textId="77777777" w:rsidTr="006A425A">
        <w:tc>
          <w:tcPr>
            <w:tcW w:w="2547" w:type="dxa"/>
          </w:tcPr>
          <w:p w14:paraId="080D9A3D" w14:textId="51105D7A" w:rsidR="00661517" w:rsidRPr="00D70BB7" w:rsidRDefault="00661517"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電動自動車等</w:t>
            </w:r>
          </w:p>
        </w:tc>
        <w:tc>
          <w:tcPr>
            <w:tcW w:w="6662" w:type="dxa"/>
          </w:tcPr>
          <w:p w14:paraId="2F9D2F54" w14:textId="13ECCC46" w:rsidR="00D1637C"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(１)</w:t>
            </w:r>
            <w:r w:rsidR="00D1637C" w:rsidRPr="00D70BB7">
              <w:rPr>
                <w:rFonts w:ascii="ＭＳ 明朝" w:eastAsia="ＭＳ 明朝" w:hAnsi="ＭＳ 明朝" w:hint="eastAsia"/>
                <w:sz w:val="22"/>
              </w:rPr>
              <w:t>保管予定場所の現況が確認できる写真</w:t>
            </w:r>
          </w:p>
          <w:p w14:paraId="4AB75E09" w14:textId="4EFA717B" w:rsidR="00D1637C"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(２)</w:t>
            </w:r>
            <w:r w:rsidR="00D1637C" w:rsidRPr="00D70BB7">
              <w:rPr>
                <w:rFonts w:ascii="ＭＳ 明朝" w:eastAsia="ＭＳ 明朝" w:hAnsi="ＭＳ 明朝" w:hint="eastAsia"/>
                <w:sz w:val="22"/>
              </w:rPr>
              <w:t>車両のカタログ、パンフレットの写し</w:t>
            </w:r>
          </w:p>
          <w:p w14:paraId="0720F0A8" w14:textId="6B3E57FF" w:rsidR="0066151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(３)</w:t>
            </w:r>
            <w:r w:rsidR="00D1637C" w:rsidRPr="00D70BB7">
              <w:rPr>
                <w:rFonts w:ascii="ＭＳ 明朝" w:eastAsia="ＭＳ 明朝" w:hAnsi="ＭＳ 明朝" w:hint="eastAsia"/>
                <w:sz w:val="22"/>
              </w:rPr>
              <w:t>車両購入見積書</w:t>
            </w:r>
            <w:r w:rsidR="00E73C00">
              <w:rPr>
                <w:rFonts w:ascii="ＭＳ 明朝" w:eastAsia="ＭＳ 明朝" w:hAnsi="ＭＳ 明朝" w:hint="eastAsia"/>
                <w:sz w:val="22"/>
              </w:rPr>
              <w:t>又は注文書及び契約書等</w:t>
            </w:r>
            <w:r w:rsidR="00D1637C" w:rsidRPr="00D70BB7">
              <w:rPr>
                <w:rFonts w:ascii="ＭＳ 明朝" w:eastAsia="ＭＳ 明朝" w:hAnsi="ＭＳ 明朝" w:hint="eastAsia"/>
                <w:sz w:val="22"/>
              </w:rPr>
              <w:t>の写し</w:t>
            </w:r>
          </w:p>
          <w:p w14:paraId="02DD322A" w14:textId="000F0B00" w:rsidR="004B5434" w:rsidRDefault="005C5B4D" w:rsidP="00253CBF">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lastRenderedPageBreak/>
              <w:t>(４)</w:t>
            </w:r>
            <w:r w:rsidR="00253CBF">
              <w:rPr>
                <w:rFonts w:ascii="ＭＳ 明朝" w:eastAsia="ＭＳ 明朝" w:hAnsi="ＭＳ 明朝" w:hint="eastAsia"/>
                <w:sz w:val="22"/>
              </w:rPr>
              <w:t xml:space="preserve"> </w:t>
            </w:r>
            <w:r w:rsidR="00870ECC">
              <w:rPr>
                <w:rFonts w:ascii="ＭＳ 明朝" w:eastAsia="ＭＳ 明朝" w:hAnsi="ＭＳ 明朝" w:hint="eastAsia"/>
                <w:sz w:val="22"/>
              </w:rPr>
              <w:t>市町村税の滞納のない</w:t>
            </w:r>
            <w:r w:rsidR="00253CBF">
              <w:rPr>
                <w:rFonts w:ascii="ＭＳ 明朝" w:eastAsia="ＭＳ 明朝" w:hAnsi="ＭＳ 明朝" w:hint="eastAsia"/>
                <w:sz w:val="22"/>
              </w:rPr>
              <w:t>証明書</w:t>
            </w:r>
            <w:r w:rsidR="00D57806">
              <w:rPr>
                <w:rFonts w:ascii="ＭＳ 明朝" w:eastAsia="ＭＳ 明朝" w:hAnsi="ＭＳ 明朝" w:hint="eastAsia"/>
                <w:sz w:val="22"/>
              </w:rPr>
              <w:t>（町で確認できない場合）</w:t>
            </w:r>
          </w:p>
          <w:p w14:paraId="0C05CCB4" w14:textId="77AA6FDC" w:rsidR="00D1637C" w:rsidRPr="00253CBF" w:rsidRDefault="004B5434" w:rsidP="00253CBF">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(５)</w:t>
            </w:r>
            <w:r w:rsidR="00253CBF">
              <w:rPr>
                <w:rFonts w:ascii="ＭＳ 明朝" w:eastAsia="ＭＳ 明朝" w:hAnsi="ＭＳ 明朝" w:hint="eastAsia"/>
                <w:sz w:val="22"/>
              </w:rPr>
              <w:t>誓約書(様式第</w:t>
            </w:r>
            <w:r w:rsidR="00870ECC">
              <w:rPr>
                <w:rFonts w:ascii="ＭＳ 明朝" w:eastAsia="ＭＳ 明朝" w:hAnsi="ＭＳ 明朝" w:hint="eastAsia"/>
                <w:sz w:val="22"/>
              </w:rPr>
              <w:t>３</w:t>
            </w:r>
            <w:r w:rsidR="00253CBF">
              <w:rPr>
                <w:rFonts w:ascii="ＭＳ 明朝" w:eastAsia="ＭＳ 明朝" w:hAnsi="ＭＳ 明朝" w:hint="eastAsia"/>
                <w:sz w:val="22"/>
              </w:rPr>
              <w:t>号)</w:t>
            </w:r>
          </w:p>
          <w:p w14:paraId="02FF05CC" w14:textId="0725BFC7" w:rsidR="00D1637C"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w:t>
            </w:r>
            <w:r w:rsidR="004B5434">
              <w:rPr>
                <w:rFonts w:ascii="ＭＳ 明朝" w:eastAsia="ＭＳ 明朝" w:hAnsi="ＭＳ 明朝" w:hint="eastAsia"/>
                <w:sz w:val="22"/>
              </w:rPr>
              <w:t>６</w:t>
            </w:r>
            <w:r>
              <w:rPr>
                <w:rFonts w:ascii="ＭＳ 明朝" w:eastAsia="ＭＳ 明朝" w:hAnsi="ＭＳ 明朝" w:hint="eastAsia"/>
                <w:sz w:val="22"/>
              </w:rPr>
              <w:t>)</w:t>
            </w:r>
            <w:r w:rsidR="00D1637C" w:rsidRPr="00D70BB7">
              <w:rPr>
                <w:rFonts w:ascii="ＭＳ 明朝" w:eastAsia="ＭＳ 明朝" w:hAnsi="ＭＳ 明朝" w:hint="eastAsia"/>
                <w:sz w:val="22"/>
              </w:rPr>
              <w:t>保管予定場所の地図</w:t>
            </w:r>
          </w:p>
          <w:p w14:paraId="7444398A" w14:textId="2212AA2C" w:rsidR="00D1637C"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w:t>
            </w:r>
            <w:r w:rsidR="00D05EC1">
              <w:rPr>
                <w:rFonts w:ascii="ＭＳ 明朝" w:eastAsia="ＭＳ 明朝" w:hAnsi="ＭＳ 明朝" w:hint="eastAsia"/>
                <w:sz w:val="22"/>
              </w:rPr>
              <w:t>７</w:t>
            </w:r>
            <w:r>
              <w:rPr>
                <w:rFonts w:ascii="ＭＳ 明朝" w:eastAsia="ＭＳ 明朝" w:hAnsi="ＭＳ 明朝" w:hint="eastAsia"/>
                <w:sz w:val="22"/>
              </w:rPr>
              <w:t>)</w:t>
            </w:r>
            <w:r w:rsidR="00D1637C" w:rsidRPr="00D70BB7">
              <w:rPr>
                <w:rFonts w:ascii="ＭＳ 明朝" w:eastAsia="ＭＳ 明朝" w:hAnsi="ＭＳ 明朝" w:hint="eastAsia"/>
                <w:sz w:val="22"/>
              </w:rPr>
              <w:t>その他、町長が必要と認める書類</w:t>
            </w:r>
          </w:p>
        </w:tc>
      </w:tr>
    </w:tbl>
    <w:p w14:paraId="12100FB6" w14:textId="5CE61274" w:rsidR="00661517" w:rsidRPr="00D70BB7" w:rsidRDefault="00BF7747" w:rsidP="006A425A">
      <w:pPr>
        <w:widowControl/>
        <w:autoSpaceDE w:val="0"/>
        <w:autoSpaceDN w:val="0"/>
        <w:jc w:val="left"/>
        <w:rPr>
          <w:rFonts w:ascii="ＭＳ 明朝" w:eastAsia="ＭＳ 明朝" w:hAnsi="ＭＳ 明朝"/>
          <w:sz w:val="22"/>
        </w:rPr>
      </w:pPr>
      <w:r w:rsidRPr="00D70BB7">
        <w:rPr>
          <w:rFonts w:ascii="ＭＳ 明朝" w:eastAsia="ＭＳ 明朝" w:hAnsi="ＭＳ 明朝" w:hint="eastAsia"/>
          <w:sz w:val="22"/>
        </w:rPr>
        <w:lastRenderedPageBreak/>
        <w:t>別表</w:t>
      </w:r>
      <w:r w:rsidR="004B5434">
        <w:rPr>
          <w:rFonts w:ascii="ＭＳ 明朝" w:eastAsia="ＭＳ 明朝" w:hAnsi="ＭＳ 明朝" w:hint="eastAsia"/>
          <w:sz w:val="22"/>
        </w:rPr>
        <w:t>第</w:t>
      </w:r>
      <w:r w:rsidRPr="00D70BB7">
        <w:rPr>
          <w:rFonts w:ascii="ＭＳ 明朝" w:eastAsia="ＭＳ 明朝" w:hAnsi="ＭＳ 明朝" w:hint="eastAsia"/>
          <w:sz w:val="22"/>
        </w:rPr>
        <w:t>４</w:t>
      </w:r>
      <w:r w:rsidR="00337655">
        <w:rPr>
          <w:rFonts w:ascii="ＭＳ 明朝" w:eastAsia="ＭＳ 明朝" w:hAnsi="ＭＳ 明朝" w:hint="eastAsia"/>
          <w:sz w:val="22"/>
        </w:rPr>
        <w:t>（第９条関係）</w:t>
      </w:r>
    </w:p>
    <w:tbl>
      <w:tblPr>
        <w:tblStyle w:val="a3"/>
        <w:tblW w:w="0" w:type="auto"/>
        <w:tblLook w:val="04A0" w:firstRow="1" w:lastRow="0" w:firstColumn="1" w:lastColumn="0" w:noHBand="0" w:noVBand="1"/>
      </w:tblPr>
      <w:tblGrid>
        <w:gridCol w:w="2547"/>
        <w:gridCol w:w="6662"/>
      </w:tblGrid>
      <w:tr w:rsidR="00BF7747" w:rsidRPr="00D70BB7" w14:paraId="3C94203C" w14:textId="77777777" w:rsidTr="00AE3AA8">
        <w:tc>
          <w:tcPr>
            <w:tcW w:w="2547" w:type="dxa"/>
          </w:tcPr>
          <w:p w14:paraId="1692609C" w14:textId="176A9160" w:rsidR="00BF7747" w:rsidRPr="00D70BB7" w:rsidRDefault="00BF7747"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対象設備</w:t>
            </w:r>
            <w:r w:rsidR="00707899">
              <w:rPr>
                <w:rFonts w:ascii="ＭＳ 明朝" w:eastAsia="ＭＳ 明朝" w:hAnsi="ＭＳ 明朝" w:hint="eastAsia"/>
                <w:sz w:val="22"/>
              </w:rPr>
              <w:t>等</w:t>
            </w:r>
          </w:p>
        </w:tc>
        <w:tc>
          <w:tcPr>
            <w:tcW w:w="6662" w:type="dxa"/>
          </w:tcPr>
          <w:p w14:paraId="0890F859" w14:textId="77777777" w:rsidR="00BF7747" w:rsidRPr="00D70BB7" w:rsidRDefault="00BF7747" w:rsidP="00D70BB7">
            <w:pPr>
              <w:widowControl/>
              <w:autoSpaceDE w:val="0"/>
              <w:autoSpaceDN w:val="0"/>
              <w:ind w:left="244" w:hangingChars="100" w:hanging="244"/>
              <w:jc w:val="center"/>
              <w:rPr>
                <w:rFonts w:ascii="ＭＳ 明朝" w:eastAsia="ＭＳ 明朝" w:hAnsi="ＭＳ 明朝"/>
                <w:sz w:val="22"/>
              </w:rPr>
            </w:pPr>
            <w:r w:rsidRPr="00D70BB7">
              <w:rPr>
                <w:rFonts w:ascii="ＭＳ 明朝" w:eastAsia="ＭＳ 明朝" w:hAnsi="ＭＳ 明朝" w:hint="eastAsia"/>
                <w:sz w:val="22"/>
              </w:rPr>
              <w:t>添付書類</w:t>
            </w:r>
          </w:p>
        </w:tc>
      </w:tr>
      <w:tr w:rsidR="00BF7747" w:rsidRPr="00D70BB7" w14:paraId="5CB3AD39" w14:textId="77777777" w:rsidTr="00AE3AA8">
        <w:tc>
          <w:tcPr>
            <w:tcW w:w="2547" w:type="dxa"/>
          </w:tcPr>
          <w:p w14:paraId="19A57697" w14:textId="77777777" w:rsidR="00BF7747" w:rsidRPr="00D70BB7" w:rsidRDefault="00BF7747"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太陽光発電システム</w:t>
            </w:r>
          </w:p>
        </w:tc>
        <w:tc>
          <w:tcPr>
            <w:tcW w:w="6662" w:type="dxa"/>
          </w:tcPr>
          <w:p w14:paraId="7BC33BB2" w14:textId="6B4B0791"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(１)</w:t>
            </w:r>
            <w:r w:rsidR="00BF7747" w:rsidRPr="00D70BB7">
              <w:rPr>
                <w:rFonts w:ascii="ＭＳ 明朝" w:eastAsia="ＭＳ 明朝" w:hAnsi="ＭＳ 明朝" w:hint="eastAsia"/>
                <w:sz w:val="22"/>
              </w:rPr>
              <w:t>工事完了が確認できる写真（パネル及び</w:t>
            </w:r>
            <w:r w:rsidR="00BB497C">
              <w:rPr>
                <w:rFonts w:ascii="ＭＳ 明朝" w:eastAsia="ＭＳ 明朝" w:hAnsi="ＭＳ 明朝" w:hint="eastAsia"/>
                <w:sz w:val="22"/>
              </w:rPr>
              <w:t>パワーコンディショナー</w:t>
            </w:r>
            <w:r w:rsidR="00BF7747" w:rsidRPr="00D70BB7">
              <w:rPr>
                <w:rFonts w:ascii="ＭＳ 明朝" w:eastAsia="ＭＳ 明朝" w:hAnsi="ＭＳ 明朝" w:hint="eastAsia"/>
                <w:sz w:val="22"/>
              </w:rPr>
              <w:t>設置個所）</w:t>
            </w:r>
          </w:p>
          <w:p w14:paraId="0BD60863" w14:textId="35B38C95"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(２)</w:t>
            </w:r>
            <w:r w:rsidR="00BF7747" w:rsidRPr="00D70BB7">
              <w:rPr>
                <w:rFonts w:ascii="ＭＳ 明朝" w:eastAsia="ＭＳ 明朝" w:hAnsi="ＭＳ 明朝" w:hint="eastAsia"/>
                <w:sz w:val="22"/>
              </w:rPr>
              <w:t>工事契約書の写し</w:t>
            </w:r>
          </w:p>
          <w:p w14:paraId="2D0C8705" w14:textId="18AFF7A2"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(３)</w:t>
            </w:r>
            <w:r w:rsidR="00BF7747" w:rsidRPr="00D70BB7">
              <w:rPr>
                <w:rFonts w:ascii="ＭＳ 明朝" w:eastAsia="ＭＳ 明朝" w:hAnsi="ＭＳ 明朝" w:hint="eastAsia"/>
                <w:sz w:val="22"/>
              </w:rPr>
              <w:t>工事内容明細書の写し</w:t>
            </w:r>
          </w:p>
          <w:p w14:paraId="54A4A87A" w14:textId="27DFA130"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(４)</w:t>
            </w:r>
            <w:r w:rsidR="00BF7747" w:rsidRPr="00D70BB7">
              <w:rPr>
                <w:rFonts w:ascii="ＭＳ 明朝" w:eastAsia="ＭＳ 明朝" w:hAnsi="ＭＳ 明朝" w:hint="eastAsia"/>
                <w:sz w:val="22"/>
              </w:rPr>
              <w:t>領収書</w:t>
            </w:r>
            <w:r w:rsidR="009D1ABE">
              <w:rPr>
                <w:rFonts w:ascii="ＭＳ 明朝" w:eastAsia="ＭＳ 明朝" w:hAnsi="ＭＳ 明朝" w:hint="eastAsia"/>
                <w:sz w:val="22"/>
              </w:rPr>
              <w:t>の</w:t>
            </w:r>
            <w:r w:rsidR="00BF7747" w:rsidRPr="00D70BB7">
              <w:rPr>
                <w:rFonts w:ascii="ＭＳ 明朝" w:eastAsia="ＭＳ 明朝" w:hAnsi="ＭＳ 明朝" w:hint="eastAsia"/>
                <w:sz w:val="22"/>
              </w:rPr>
              <w:t>写し</w:t>
            </w:r>
            <w:r w:rsidR="009D1ABE">
              <w:rPr>
                <w:rFonts w:ascii="ＭＳ 明朝" w:eastAsia="ＭＳ 明朝" w:hAnsi="ＭＳ 明朝" w:hint="eastAsia"/>
                <w:sz w:val="22"/>
              </w:rPr>
              <w:t>（ただし、分割払いにより設置した場合は、分割払いに係る契約書及び支払明細の写し）</w:t>
            </w:r>
          </w:p>
          <w:p w14:paraId="4912B2AE" w14:textId="71E21BBD" w:rsidR="009B2BEB" w:rsidRPr="00D70BB7" w:rsidRDefault="005C5B4D"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009B2BEB" w:rsidRPr="00D70BB7">
              <w:rPr>
                <w:rFonts w:ascii="ＭＳ 明朝" w:eastAsia="ＭＳ 明朝" w:hAnsi="ＭＳ 明朝" w:hint="eastAsia"/>
                <w:color w:val="000000" w:themeColor="text1"/>
                <w:sz w:val="22"/>
              </w:rPr>
              <w:t>電力契約書の写し</w:t>
            </w:r>
          </w:p>
          <w:p w14:paraId="0DBBD30A" w14:textId="28AB2286" w:rsidR="0039280A" w:rsidRPr="00D70BB7" w:rsidRDefault="005C5B4D" w:rsidP="00D70BB7">
            <w:pPr>
              <w:autoSpaceDE w:val="0"/>
              <w:autoSpaceDN w:val="0"/>
              <w:ind w:left="244" w:hangingChars="100" w:hanging="24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w:t>
            </w:r>
            <w:r w:rsidR="0039280A" w:rsidRPr="00D70BB7">
              <w:rPr>
                <w:rFonts w:ascii="ＭＳ 明朝" w:eastAsia="ＭＳ 明朝" w:hAnsi="ＭＳ 明朝" w:hint="eastAsia"/>
                <w:color w:val="000000" w:themeColor="text1"/>
                <w:sz w:val="22"/>
              </w:rPr>
              <w:t>住民票（補助金交付申請時に町内に住所を有していなかった場合）</w:t>
            </w:r>
          </w:p>
          <w:p w14:paraId="7208F533" w14:textId="4BF98CAE"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(７)</w:t>
            </w:r>
            <w:r w:rsidR="00BF7747" w:rsidRPr="00D70BB7">
              <w:rPr>
                <w:rFonts w:ascii="ＭＳ 明朝" w:eastAsia="ＭＳ 明朝" w:hAnsi="ＭＳ 明朝" w:hint="eastAsia"/>
                <w:sz w:val="22"/>
              </w:rPr>
              <w:t>その他、町長が必要と認める書類</w:t>
            </w:r>
          </w:p>
        </w:tc>
      </w:tr>
      <w:tr w:rsidR="00BF7747" w:rsidRPr="00D70BB7" w14:paraId="7204BD8C" w14:textId="77777777" w:rsidTr="00AE3AA8">
        <w:tc>
          <w:tcPr>
            <w:tcW w:w="2547" w:type="dxa"/>
          </w:tcPr>
          <w:p w14:paraId="74093BBF" w14:textId="77777777" w:rsidR="00BF7747" w:rsidRPr="00D70BB7" w:rsidRDefault="00BF7747" w:rsidP="00D70BB7">
            <w:pPr>
              <w:widowControl/>
              <w:autoSpaceDE w:val="0"/>
              <w:autoSpaceDN w:val="0"/>
              <w:ind w:left="244" w:hangingChars="100" w:hanging="244"/>
              <w:jc w:val="left"/>
              <w:rPr>
                <w:rFonts w:ascii="ＭＳ 明朝" w:eastAsia="ＭＳ 明朝" w:hAnsi="ＭＳ 明朝"/>
                <w:sz w:val="22"/>
              </w:rPr>
            </w:pPr>
            <w:r w:rsidRPr="00D70BB7">
              <w:rPr>
                <w:rFonts w:ascii="ＭＳ 明朝" w:eastAsia="ＭＳ 明朝" w:hAnsi="ＭＳ 明朝" w:hint="eastAsia"/>
                <w:sz w:val="22"/>
              </w:rPr>
              <w:t>電動自動車等</w:t>
            </w:r>
          </w:p>
        </w:tc>
        <w:tc>
          <w:tcPr>
            <w:tcW w:w="6662" w:type="dxa"/>
          </w:tcPr>
          <w:p w14:paraId="2145F8A3" w14:textId="66279F9A"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(１)</w:t>
            </w:r>
            <w:r w:rsidR="00BF7747" w:rsidRPr="00D70BB7">
              <w:rPr>
                <w:rFonts w:ascii="ＭＳ 明朝" w:eastAsia="ＭＳ 明朝" w:hAnsi="ＭＳ 明朝" w:hint="eastAsia"/>
                <w:sz w:val="22"/>
              </w:rPr>
              <w:t>車両検査証の写し</w:t>
            </w:r>
          </w:p>
          <w:p w14:paraId="14604E93" w14:textId="3B815C4F"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(２)</w:t>
            </w:r>
            <w:r w:rsidR="00BB497C" w:rsidRPr="00E73C00">
              <w:rPr>
                <w:rFonts w:ascii="ＭＳ 明朝" w:eastAsia="ＭＳ 明朝" w:hAnsi="ＭＳ 明朝" w:hint="eastAsia"/>
                <w:color w:val="000000" w:themeColor="text1"/>
                <w:sz w:val="22"/>
              </w:rPr>
              <w:t>領収</w:t>
            </w:r>
            <w:r w:rsidR="00BF7747" w:rsidRPr="00E73C00">
              <w:rPr>
                <w:rFonts w:ascii="ＭＳ 明朝" w:eastAsia="ＭＳ 明朝" w:hAnsi="ＭＳ 明朝" w:hint="eastAsia"/>
                <w:color w:val="000000" w:themeColor="text1"/>
                <w:sz w:val="22"/>
              </w:rPr>
              <w:t>書の写し</w:t>
            </w:r>
            <w:r w:rsidR="009D1ABE">
              <w:rPr>
                <w:rFonts w:ascii="ＭＳ 明朝" w:eastAsia="ＭＳ 明朝" w:hAnsi="ＭＳ 明朝" w:hint="eastAsia"/>
                <w:sz w:val="22"/>
              </w:rPr>
              <w:t>（ただし、分割払いにより設置した場合は、分割払いに係る契約書及び支払明細の写し）</w:t>
            </w:r>
          </w:p>
          <w:p w14:paraId="0FC775F4" w14:textId="1EAD471E" w:rsidR="00BF7747" w:rsidRPr="00D70BB7" w:rsidRDefault="005C5B4D" w:rsidP="00D70BB7">
            <w:pPr>
              <w:widowControl/>
              <w:autoSpaceDE w:val="0"/>
              <w:autoSpaceDN w:val="0"/>
              <w:ind w:left="244" w:hangingChars="100" w:hanging="244"/>
              <w:jc w:val="left"/>
              <w:rPr>
                <w:rFonts w:ascii="ＭＳ 明朝" w:eastAsia="ＭＳ 明朝" w:hAnsi="ＭＳ 明朝"/>
                <w:sz w:val="22"/>
              </w:rPr>
            </w:pPr>
            <w:r>
              <w:rPr>
                <w:rFonts w:ascii="ＭＳ 明朝" w:eastAsia="ＭＳ 明朝" w:hAnsi="ＭＳ 明朝" w:hint="eastAsia"/>
                <w:sz w:val="22"/>
              </w:rPr>
              <w:t>(３)</w:t>
            </w:r>
            <w:r w:rsidR="00BF7747" w:rsidRPr="00D70BB7">
              <w:rPr>
                <w:rFonts w:ascii="ＭＳ 明朝" w:eastAsia="ＭＳ 明朝" w:hAnsi="ＭＳ 明朝" w:hint="eastAsia"/>
                <w:sz w:val="22"/>
              </w:rPr>
              <w:t>その他、町長が必要と認める書類</w:t>
            </w:r>
          </w:p>
        </w:tc>
      </w:tr>
    </w:tbl>
    <w:p w14:paraId="46CECC01" w14:textId="77777777" w:rsidR="00A15517" w:rsidRDefault="00A15517" w:rsidP="00F6547B">
      <w:pPr>
        <w:autoSpaceDE w:val="0"/>
        <w:autoSpaceDN w:val="0"/>
        <w:rPr>
          <w:rFonts w:ascii="ＭＳ 明朝" w:eastAsia="ＭＳ 明朝" w:hAnsi="ＭＳ 明朝" w:hint="eastAsia"/>
          <w:sz w:val="22"/>
        </w:rPr>
      </w:pPr>
    </w:p>
    <w:sectPr w:rsidR="00A15517" w:rsidSect="00981287">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FD55" w14:textId="77777777" w:rsidR="00A96512" w:rsidRDefault="00A96512" w:rsidP="00C70DC4">
      <w:r>
        <w:separator/>
      </w:r>
    </w:p>
  </w:endnote>
  <w:endnote w:type="continuationSeparator" w:id="0">
    <w:p w14:paraId="7D90C5A5" w14:textId="77777777" w:rsidR="00A96512" w:rsidRDefault="00A96512" w:rsidP="00C7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5F66" w14:textId="77777777" w:rsidR="00A96512" w:rsidRDefault="00A96512" w:rsidP="00C70DC4">
      <w:r>
        <w:separator/>
      </w:r>
    </w:p>
  </w:footnote>
  <w:footnote w:type="continuationSeparator" w:id="0">
    <w:p w14:paraId="0B70E947" w14:textId="77777777" w:rsidR="00A96512" w:rsidRDefault="00A96512" w:rsidP="00C70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01"/>
    <w:rsid w:val="00002802"/>
    <w:rsid w:val="00002A02"/>
    <w:rsid w:val="00007DB2"/>
    <w:rsid w:val="00011116"/>
    <w:rsid w:val="00011EF0"/>
    <w:rsid w:val="00013BE8"/>
    <w:rsid w:val="00014147"/>
    <w:rsid w:val="00017276"/>
    <w:rsid w:val="00017EC2"/>
    <w:rsid w:val="000211CF"/>
    <w:rsid w:val="00021223"/>
    <w:rsid w:val="000216EE"/>
    <w:rsid w:val="00023A97"/>
    <w:rsid w:val="00025EF1"/>
    <w:rsid w:val="0002753F"/>
    <w:rsid w:val="00027A87"/>
    <w:rsid w:val="00033D37"/>
    <w:rsid w:val="00036332"/>
    <w:rsid w:val="000376F3"/>
    <w:rsid w:val="00042247"/>
    <w:rsid w:val="0004240C"/>
    <w:rsid w:val="0004331E"/>
    <w:rsid w:val="00047991"/>
    <w:rsid w:val="00051131"/>
    <w:rsid w:val="00056E46"/>
    <w:rsid w:val="0005722A"/>
    <w:rsid w:val="000572C1"/>
    <w:rsid w:val="00063EF1"/>
    <w:rsid w:val="00066371"/>
    <w:rsid w:val="00070C23"/>
    <w:rsid w:val="000754E8"/>
    <w:rsid w:val="000756E4"/>
    <w:rsid w:val="00076D78"/>
    <w:rsid w:val="000778E5"/>
    <w:rsid w:val="000815BA"/>
    <w:rsid w:val="000857FB"/>
    <w:rsid w:val="000858CA"/>
    <w:rsid w:val="00087812"/>
    <w:rsid w:val="00091CAA"/>
    <w:rsid w:val="00092FA5"/>
    <w:rsid w:val="00097153"/>
    <w:rsid w:val="000A216E"/>
    <w:rsid w:val="000A2AED"/>
    <w:rsid w:val="000A3C41"/>
    <w:rsid w:val="000B1850"/>
    <w:rsid w:val="000B2B1C"/>
    <w:rsid w:val="000B5818"/>
    <w:rsid w:val="000B630C"/>
    <w:rsid w:val="000B69FB"/>
    <w:rsid w:val="000B7A3A"/>
    <w:rsid w:val="000B7AFA"/>
    <w:rsid w:val="000C25FE"/>
    <w:rsid w:val="000C3554"/>
    <w:rsid w:val="000C3AE2"/>
    <w:rsid w:val="000C6A58"/>
    <w:rsid w:val="000C7006"/>
    <w:rsid w:val="000D052F"/>
    <w:rsid w:val="000D1909"/>
    <w:rsid w:val="000D2429"/>
    <w:rsid w:val="000D50C2"/>
    <w:rsid w:val="000D5B29"/>
    <w:rsid w:val="000D6A81"/>
    <w:rsid w:val="000D7687"/>
    <w:rsid w:val="000E2A5A"/>
    <w:rsid w:val="000E36E2"/>
    <w:rsid w:val="000E3C37"/>
    <w:rsid w:val="000E3FCF"/>
    <w:rsid w:val="000E40CC"/>
    <w:rsid w:val="000E65EC"/>
    <w:rsid w:val="000F014A"/>
    <w:rsid w:val="000F0766"/>
    <w:rsid w:val="000F0DB9"/>
    <w:rsid w:val="000F7197"/>
    <w:rsid w:val="00100278"/>
    <w:rsid w:val="00103AB0"/>
    <w:rsid w:val="00113BD0"/>
    <w:rsid w:val="00115629"/>
    <w:rsid w:val="00116A20"/>
    <w:rsid w:val="00117DFB"/>
    <w:rsid w:val="001212E6"/>
    <w:rsid w:val="00121BF1"/>
    <w:rsid w:val="00122F0D"/>
    <w:rsid w:val="00124ECF"/>
    <w:rsid w:val="00125232"/>
    <w:rsid w:val="00125E21"/>
    <w:rsid w:val="00125FD5"/>
    <w:rsid w:val="00130A5C"/>
    <w:rsid w:val="00130C18"/>
    <w:rsid w:val="0013410C"/>
    <w:rsid w:val="00143338"/>
    <w:rsid w:val="0014487A"/>
    <w:rsid w:val="00152BEA"/>
    <w:rsid w:val="00156C94"/>
    <w:rsid w:val="00162D62"/>
    <w:rsid w:val="00163A47"/>
    <w:rsid w:val="001675F9"/>
    <w:rsid w:val="00173244"/>
    <w:rsid w:val="00175DD3"/>
    <w:rsid w:val="00176BD7"/>
    <w:rsid w:val="00186B96"/>
    <w:rsid w:val="00187C60"/>
    <w:rsid w:val="001969D1"/>
    <w:rsid w:val="001A1BB0"/>
    <w:rsid w:val="001A28C2"/>
    <w:rsid w:val="001A3B7C"/>
    <w:rsid w:val="001A5EF5"/>
    <w:rsid w:val="001A7E2D"/>
    <w:rsid w:val="001A7E53"/>
    <w:rsid w:val="001B0973"/>
    <w:rsid w:val="001B2032"/>
    <w:rsid w:val="001B4773"/>
    <w:rsid w:val="001B7C7C"/>
    <w:rsid w:val="001C2B34"/>
    <w:rsid w:val="001C33F3"/>
    <w:rsid w:val="001C341B"/>
    <w:rsid w:val="001C3A4D"/>
    <w:rsid w:val="001C4A4F"/>
    <w:rsid w:val="001C5771"/>
    <w:rsid w:val="001C62AE"/>
    <w:rsid w:val="001C64DF"/>
    <w:rsid w:val="001C6A02"/>
    <w:rsid w:val="001D1929"/>
    <w:rsid w:val="001D391B"/>
    <w:rsid w:val="001D72CD"/>
    <w:rsid w:val="001E05F7"/>
    <w:rsid w:val="001E1228"/>
    <w:rsid w:val="001E3282"/>
    <w:rsid w:val="001E5B70"/>
    <w:rsid w:val="001E6589"/>
    <w:rsid w:val="001F01AE"/>
    <w:rsid w:val="001F1D7D"/>
    <w:rsid w:val="001F23BD"/>
    <w:rsid w:val="001F2F63"/>
    <w:rsid w:val="001F30E0"/>
    <w:rsid w:val="001F68BC"/>
    <w:rsid w:val="0020100D"/>
    <w:rsid w:val="00202805"/>
    <w:rsid w:val="00202A81"/>
    <w:rsid w:val="00205A9F"/>
    <w:rsid w:val="00205B19"/>
    <w:rsid w:val="00207076"/>
    <w:rsid w:val="00211C83"/>
    <w:rsid w:val="002131F9"/>
    <w:rsid w:val="00220D9A"/>
    <w:rsid w:val="002234B2"/>
    <w:rsid w:val="002241C0"/>
    <w:rsid w:val="00225898"/>
    <w:rsid w:val="00226F95"/>
    <w:rsid w:val="002313F2"/>
    <w:rsid w:val="00240D37"/>
    <w:rsid w:val="00241EF7"/>
    <w:rsid w:val="00241FE7"/>
    <w:rsid w:val="00242D42"/>
    <w:rsid w:val="0024307B"/>
    <w:rsid w:val="00251BAC"/>
    <w:rsid w:val="00253CBF"/>
    <w:rsid w:val="00254DA1"/>
    <w:rsid w:val="002550E4"/>
    <w:rsid w:val="002568BC"/>
    <w:rsid w:val="002570F6"/>
    <w:rsid w:val="00257DC5"/>
    <w:rsid w:val="00260CF3"/>
    <w:rsid w:val="00265375"/>
    <w:rsid w:val="002732EA"/>
    <w:rsid w:val="00274DB5"/>
    <w:rsid w:val="00275D97"/>
    <w:rsid w:val="00276239"/>
    <w:rsid w:val="002812CA"/>
    <w:rsid w:val="00281B20"/>
    <w:rsid w:val="00290B1C"/>
    <w:rsid w:val="0029274D"/>
    <w:rsid w:val="0029459D"/>
    <w:rsid w:val="0029603F"/>
    <w:rsid w:val="0029633B"/>
    <w:rsid w:val="0029689E"/>
    <w:rsid w:val="002A07F9"/>
    <w:rsid w:val="002A18F4"/>
    <w:rsid w:val="002A4AC9"/>
    <w:rsid w:val="002B27F2"/>
    <w:rsid w:val="002B5F08"/>
    <w:rsid w:val="002B62F8"/>
    <w:rsid w:val="002B64C2"/>
    <w:rsid w:val="002C1B0F"/>
    <w:rsid w:val="002C21C9"/>
    <w:rsid w:val="002C2DA8"/>
    <w:rsid w:val="002C34E0"/>
    <w:rsid w:val="002C576B"/>
    <w:rsid w:val="002D3254"/>
    <w:rsid w:val="002D6A79"/>
    <w:rsid w:val="002E5999"/>
    <w:rsid w:val="002E5D39"/>
    <w:rsid w:val="002E5E7B"/>
    <w:rsid w:val="002E6AE0"/>
    <w:rsid w:val="002F1B7D"/>
    <w:rsid w:val="002F2176"/>
    <w:rsid w:val="002F2AC1"/>
    <w:rsid w:val="002F48DE"/>
    <w:rsid w:val="002F5446"/>
    <w:rsid w:val="00305D3D"/>
    <w:rsid w:val="003076B3"/>
    <w:rsid w:val="0031021F"/>
    <w:rsid w:val="00312381"/>
    <w:rsid w:val="0031263C"/>
    <w:rsid w:val="003132DB"/>
    <w:rsid w:val="00313AAF"/>
    <w:rsid w:val="00314A0A"/>
    <w:rsid w:val="00314C01"/>
    <w:rsid w:val="0031533D"/>
    <w:rsid w:val="00315B30"/>
    <w:rsid w:val="00320259"/>
    <w:rsid w:val="00320B58"/>
    <w:rsid w:val="0032238D"/>
    <w:rsid w:val="00322427"/>
    <w:rsid w:val="00323CD9"/>
    <w:rsid w:val="00324A76"/>
    <w:rsid w:val="00326D72"/>
    <w:rsid w:val="0033072A"/>
    <w:rsid w:val="00331472"/>
    <w:rsid w:val="0033349C"/>
    <w:rsid w:val="003366EB"/>
    <w:rsid w:val="00337655"/>
    <w:rsid w:val="00337D4E"/>
    <w:rsid w:val="003402FC"/>
    <w:rsid w:val="00344D03"/>
    <w:rsid w:val="0034576D"/>
    <w:rsid w:val="00346375"/>
    <w:rsid w:val="00346E2A"/>
    <w:rsid w:val="00347D5A"/>
    <w:rsid w:val="0035047B"/>
    <w:rsid w:val="00352299"/>
    <w:rsid w:val="003563D0"/>
    <w:rsid w:val="00360D1A"/>
    <w:rsid w:val="00366C9B"/>
    <w:rsid w:val="00370052"/>
    <w:rsid w:val="00370584"/>
    <w:rsid w:val="0037087F"/>
    <w:rsid w:val="00374060"/>
    <w:rsid w:val="00374405"/>
    <w:rsid w:val="003744F6"/>
    <w:rsid w:val="003756AA"/>
    <w:rsid w:val="0037746B"/>
    <w:rsid w:val="0038030F"/>
    <w:rsid w:val="00381729"/>
    <w:rsid w:val="00384316"/>
    <w:rsid w:val="00384E44"/>
    <w:rsid w:val="00384E52"/>
    <w:rsid w:val="00387B55"/>
    <w:rsid w:val="00390115"/>
    <w:rsid w:val="003914C0"/>
    <w:rsid w:val="0039280A"/>
    <w:rsid w:val="00392F25"/>
    <w:rsid w:val="003948CB"/>
    <w:rsid w:val="00395C63"/>
    <w:rsid w:val="003976EC"/>
    <w:rsid w:val="00397925"/>
    <w:rsid w:val="003A026F"/>
    <w:rsid w:val="003A0D00"/>
    <w:rsid w:val="003A0FCC"/>
    <w:rsid w:val="003A3982"/>
    <w:rsid w:val="003A7A10"/>
    <w:rsid w:val="003B1CE2"/>
    <w:rsid w:val="003B2FAB"/>
    <w:rsid w:val="003B7584"/>
    <w:rsid w:val="003C1322"/>
    <w:rsid w:val="003C4936"/>
    <w:rsid w:val="003C4FB3"/>
    <w:rsid w:val="003C50D7"/>
    <w:rsid w:val="003C7286"/>
    <w:rsid w:val="003C7756"/>
    <w:rsid w:val="003D13B2"/>
    <w:rsid w:val="003D2F3A"/>
    <w:rsid w:val="003D40AF"/>
    <w:rsid w:val="003D558E"/>
    <w:rsid w:val="003D62FC"/>
    <w:rsid w:val="003D67B2"/>
    <w:rsid w:val="003D7533"/>
    <w:rsid w:val="003D771A"/>
    <w:rsid w:val="003D7D21"/>
    <w:rsid w:val="003E1194"/>
    <w:rsid w:val="003E1D44"/>
    <w:rsid w:val="003E2372"/>
    <w:rsid w:val="003E4AFD"/>
    <w:rsid w:val="003E6387"/>
    <w:rsid w:val="003E65B0"/>
    <w:rsid w:val="003E6811"/>
    <w:rsid w:val="003E7F7C"/>
    <w:rsid w:val="003F3218"/>
    <w:rsid w:val="003F359D"/>
    <w:rsid w:val="003F55BE"/>
    <w:rsid w:val="003F56AB"/>
    <w:rsid w:val="00400665"/>
    <w:rsid w:val="0040454B"/>
    <w:rsid w:val="00406F01"/>
    <w:rsid w:val="0041011D"/>
    <w:rsid w:val="004101F3"/>
    <w:rsid w:val="0041590B"/>
    <w:rsid w:val="00415FD3"/>
    <w:rsid w:val="00417F24"/>
    <w:rsid w:val="00421FAC"/>
    <w:rsid w:val="004228E9"/>
    <w:rsid w:val="00424B39"/>
    <w:rsid w:val="00427037"/>
    <w:rsid w:val="004303FB"/>
    <w:rsid w:val="00433F18"/>
    <w:rsid w:val="00434ACD"/>
    <w:rsid w:val="00434C07"/>
    <w:rsid w:val="00434EC4"/>
    <w:rsid w:val="0043585E"/>
    <w:rsid w:val="00436D25"/>
    <w:rsid w:val="00441886"/>
    <w:rsid w:val="004424A4"/>
    <w:rsid w:val="00442CE1"/>
    <w:rsid w:val="004431A4"/>
    <w:rsid w:val="00443464"/>
    <w:rsid w:val="00443B06"/>
    <w:rsid w:val="00444575"/>
    <w:rsid w:val="00445F08"/>
    <w:rsid w:val="00454AD6"/>
    <w:rsid w:val="00456342"/>
    <w:rsid w:val="00462AED"/>
    <w:rsid w:val="00462B1C"/>
    <w:rsid w:val="00463023"/>
    <w:rsid w:val="00465C72"/>
    <w:rsid w:val="00471858"/>
    <w:rsid w:val="00471FFB"/>
    <w:rsid w:val="004732EA"/>
    <w:rsid w:val="0047453D"/>
    <w:rsid w:val="00477613"/>
    <w:rsid w:val="004800A3"/>
    <w:rsid w:val="00482156"/>
    <w:rsid w:val="00485443"/>
    <w:rsid w:val="004869E3"/>
    <w:rsid w:val="00487686"/>
    <w:rsid w:val="0049397C"/>
    <w:rsid w:val="0049738D"/>
    <w:rsid w:val="004A2950"/>
    <w:rsid w:val="004A5A2B"/>
    <w:rsid w:val="004A6C9D"/>
    <w:rsid w:val="004A6E22"/>
    <w:rsid w:val="004A775E"/>
    <w:rsid w:val="004B3A9D"/>
    <w:rsid w:val="004B5434"/>
    <w:rsid w:val="004B55CF"/>
    <w:rsid w:val="004B7622"/>
    <w:rsid w:val="004C003A"/>
    <w:rsid w:val="004C08E4"/>
    <w:rsid w:val="004C1D6D"/>
    <w:rsid w:val="004C26B4"/>
    <w:rsid w:val="004C464C"/>
    <w:rsid w:val="004C46E9"/>
    <w:rsid w:val="004C68F7"/>
    <w:rsid w:val="004D0161"/>
    <w:rsid w:val="004D07F6"/>
    <w:rsid w:val="004D42C6"/>
    <w:rsid w:val="004D5919"/>
    <w:rsid w:val="004D5E32"/>
    <w:rsid w:val="004E2596"/>
    <w:rsid w:val="004E3121"/>
    <w:rsid w:val="004E3D09"/>
    <w:rsid w:val="004E4A21"/>
    <w:rsid w:val="004F008E"/>
    <w:rsid w:val="004F052F"/>
    <w:rsid w:val="004F23B8"/>
    <w:rsid w:val="004F265D"/>
    <w:rsid w:val="004F3355"/>
    <w:rsid w:val="004F57BD"/>
    <w:rsid w:val="0050140F"/>
    <w:rsid w:val="005038E2"/>
    <w:rsid w:val="005161FE"/>
    <w:rsid w:val="00523074"/>
    <w:rsid w:val="00524892"/>
    <w:rsid w:val="00525595"/>
    <w:rsid w:val="00525EBF"/>
    <w:rsid w:val="00532757"/>
    <w:rsid w:val="00536452"/>
    <w:rsid w:val="00537EB7"/>
    <w:rsid w:val="0054557F"/>
    <w:rsid w:val="00550772"/>
    <w:rsid w:val="00550DA0"/>
    <w:rsid w:val="00551509"/>
    <w:rsid w:val="005527F8"/>
    <w:rsid w:val="00553C75"/>
    <w:rsid w:val="00553E0E"/>
    <w:rsid w:val="005546E5"/>
    <w:rsid w:val="0056028A"/>
    <w:rsid w:val="00563ED8"/>
    <w:rsid w:val="00567FBB"/>
    <w:rsid w:val="00570B69"/>
    <w:rsid w:val="00572798"/>
    <w:rsid w:val="005741FC"/>
    <w:rsid w:val="00577278"/>
    <w:rsid w:val="00580865"/>
    <w:rsid w:val="00583379"/>
    <w:rsid w:val="00583916"/>
    <w:rsid w:val="00583D1A"/>
    <w:rsid w:val="0058530F"/>
    <w:rsid w:val="00585C06"/>
    <w:rsid w:val="00587AC8"/>
    <w:rsid w:val="005909B5"/>
    <w:rsid w:val="00590C90"/>
    <w:rsid w:val="005928EC"/>
    <w:rsid w:val="005931C9"/>
    <w:rsid w:val="0059321C"/>
    <w:rsid w:val="0059460D"/>
    <w:rsid w:val="0059481D"/>
    <w:rsid w:val="0059566E"/>
    <w:rsid w:val="005A1BD1"/>
    <w:rsid w:val="005A3D08"/>
    <w:rsid w:val="005A51C3"/>
    <w:rsid w:val="005A5910"/>
    <w:rsid w:val="005A7ECD"/>
    <w:rsid w:val="005B122C"/>
    <w:rsid w:val="005C2D52"/>
    <w:rsid w:val="005C4838"/>
    <w:rsid w:val="005C5B4D"/>
    <w:rsid w:val="005C6EEC"/>
    <w:rsid w:val="005C7A12"/>
    <w:rsid w:val="005D0431"/>
    <w:rsid w:val="005D27CC"/>
    <w:rsid w:val="005D3839"/>
    <w:rsid w:val="005D6827"/>
    <w:rsid w:val="005F13FE"/>
    <w:rsid w:val="00604263"/>
    <w:rsid w:val="00611BD2"/>
    <w:rsid w:val="006127A3"/>
    <w:rsid w:val="0061727B"/>
    <w:rsid w:val="00617BE5"/>
    <w:rsid w:val="00620CE4"/>
    <w:rsid w:val="0062130C"/>
    <w:rsid w:val="00624220"/>
    <w:rsid w:val="006262FE"/>
    <w:rsid w:val="00626BF8"/>
    <w:rsid w:val="00627F22"/>
    <w:rsid w:val="00630010"/>
    <w:rsid w:val="006363A7"/>
    <w:rsid w:val="00636A7E"/>
    <w:rsid w:val="00641A79"/>
    <w:rsid w:val="00647CB3"/>
    <w:rsid w:val="00652EBB"/>
    <w:rsid w:val="00653D0A"/>
    <w:rsid w:val="006549AB"/>
    <w:rsid w:val="006552CE"/>
    <w:rsid w:val="00656402"/>
    <w:rsid w:val="00656BE2"/>
    <w:rsid w:val="00661517"/>
    <w:rsid w:val="00661536"/>
    <w:rsid w:val="006665D1"/>
    <w:rsid w:val="006669F1"/>
    <w:rsid w:val="006703EF"/>
    <w:rsid w:val="00672624"/>
    <w:rsid w:val="00677458"/>
    <w:rsid w:val="00680CC4"/>
    <w:rsid w:val="00685F5E"/>
    <w:rsid w:val="00686041"/>
    <w:rsid w:val="00693DE2"/>
    <w:rsid w:val="00694E71"/>
    <w:rsid w:val="00697E7F"/>
    <w:rsid w:val="006A354F"/>
    <w:rsid w:val="006A3BAA"/>
    <w:rsid w:val="006A3FAF"/>
    <w:rsid w:val="006A425A"/>
    <w:rsid w:val="006A52B9"/>
    <w:rsid w:val="006B629A"/>
    <w:rsid w:val="006B6698"/>
    <w:rsid w:val="006B734D"/>
    <w:rsid w:val="006B7B06"/>
    <w:rsid w:val="006C22C4"/>
    <w:rsid w:val="006C276E"/>
    <w:rsid w:val="006C65B0"/>
    <w:rsid w:val="006D02E9"/>
    <w:rsid w:val="006D0A82"/>
    <w:rsid w:val="006D2179"/>
    <w:rsid w:val="006D2408"/>
    <w:rsid w:val="006D5209"/>
    <w:rsid w:val="006D52E5"/>
    <w:rsid w:val="006E0792"/>
    <w:rsid w:val="006E2F41"/>
    <w:rsid w:val="006F0446"/>
    <w:rsid w:val="006F2E1F"/>
    <w:rsid w:val="006F2FED"/>
    <w:rsid w:val="006F3941"/>
    <w:rsid w:val="006F533A"/>
    <w:rsid w:val="006F5585"/>
    <w:rsid w:val="0070023F"/>
    <w:rsid w:val="00701218"/>
    <w:rsid w:val="00707899"/>
    <w:rsid w:val="00714320"/>
    <w:rsid w:val="00714991"/>
    <w:rsid w:val="00716720"/>
    <w:rsid w:val="00721A0B"/>
    <w:rsid w:val="00722963"/>
    <w:rsid w:val="00723755"/>
    <w:rsid w:val="00732438"/>
    <w:rsid w:val="0073494A"/>
    <w:rsid w:val="007352F4"/>
    <w:rsid w:val="00735C53"/>
    <w:rsid w:val="007365FD"/>
    <w:rsid w:val="007437A7"/>
    <w:rsid w:val="007444F6"/>
    <w:rsid w:val="00744C73"/>
    <w:rsid w:val="00745479"/>
    <w:rsid w:val="00754AB7"/>
    <w:rsid w:val="00761CA8"/>
    <w:rsid w:val="00762F92"/>
    <w:rsid w:val="00765570"/>
    <w:rsid w:val="0076738B"/>
    <w:rsid w:val="007724B1"/>
    <w:rsid w:val="0077353F"/>
    <w:rsid w:val="0077489A"/>
    <w:rsid w:val="00774E1D"/>
    <w:rsid w:val="0077666A"/>
    <w:rsid w:val="00776E84"/>
    <w:rsid w:val="00777B97"/>
    <w:rsid w:val="0078542C"/>
    <w:rsid w:val="0079038B"/>
    <w:rsid w:val="007933C4"/>
    <w:rsid w:val="007946C4"/>
    <w:rsid w:val="007A3AC5"/>
    <w:rsid w:val="007A516F"/>
    <w:rsid w:val="007B01BF"/>
    <w:rsid w:val="007B3684"/>
    <w:rsid w:val="007B3DE0"/>
    <w:rsid w:val="007B4F5E"/>
    <w:rsid w:val="007B7D18"/>
    <w:rsid w:val="007C1101"/>
    <w:rsid w:val="007C1959"/>
    <w:rsid w:val="007C4015"/>
    <w:rsid w:val="007D0B1A"/>
    <w:rsid w:val="007D2705"/>
    <w:rsid w:val="007D2B89"/>
    <w:rsid w:val="007D6C70"/>
    <w:rsid w:val="007E21C9"/>
    <w:rsid w:val="007E4666"/>
    <w:rsid w:val="007E55AF"/>
    <w:rsid w:val="007E5E8A"/>
    <w:rsid w:val="007F04F4"/>
    <w:rsid w:val="007F144B"/>
    <w:rsid w:val="007F1B57"/>
    <w:rsid w:val="007F247D"/>
    <w:rsid w:val="007F271E"/>
    <w:rsid w:val="007F3345"/>
    <w:rsid w:val="00802933"/>
    <w:rsid w:val="00806D6F"/>
    <w:rsid w:val="00811E3C"/>
    <w:rsid w:val="00821B7C"/>
    <w:rsid w:val="0082279B"/>
    <w:rsid w:val="0082427B"/>
    <w:rsid w:val="00825017"/>
    <w:rsid w:val="00825F91"/>
    <w:rsid w:val="008270F4"/>
    <w:rsid w:val="00830F74"/>
    <w:rsid w:val="008311C7"/>
    <w:rsid w:val="00831884"/>
    <w:rsid w:val="008320B1"/>
    <w:rsid w:val="00835CB1"/>
    <w:rsid w:val="008360A3"/>
    <w:rsid w:val="00836181"/>
    <w:rsid w:val="00837931"/>
    <w:rsid w:val="008418F8"/>
    <w:rsid w:val="00841BB0"/>
    <w:rsid w:val="0084384B"/>
    <w:rsid w:val="00843A16"/>
    <w:rsid w:val="00843D19"/>
    <w:rsid w:val="00843F2D"/>
    <w:rsid w:val="00844C13"/>
    <w:rsid w:val="00844EFF"/>
    <w:rsid w:val="00845203"/>
    <w:rsid w:val="00851B64"/>
    <w:rsid w:val="0085359F"/>
    <w:rsid w:val="00853BC2"/>
    <w:rsid w:val="008629C6"/>
    <w:rsid w:val="00864852"/>
    <w:rsid w:val="00865C59"/>
    <w:rsid w:val="00867785"/>
    <w:rsid w:val="00867B1E"/>
    <w:rsid w:val="0087081D"/>
    <w:rsid w:val="00870ECC"/>
    <w:rsid w:val="00871B10"/>
    <w:rsid w:val="00871E4B"/>
    <w:rsid w:val="008754AF"/>
    <w:rsid w:val="00875A81"/>
    <w:rsid w:val="008768A8"/>
    <w:rsid w:val="008770D9"/>
    <w:rsid w:val="00877FAE"/>
    <w:rsid w:val="00881422"/>
    <w:rsid w:val="00882361"/>
    <w:rsid w:val="008823F5"/>
    <w:rsid w:val="008829C7"/>
    <w:rsid w:val="0088484E"/>
    <w:rsid w:val="00886408"/>
    <w:rsid w:val="00891163"/>
    <w:rsid w:val="00893B7A"/>
    <w:rsid w:val="008944EA"/>
    <w:rsid w:val="00894A44"/>
    <w:rsid w:val="008968B2"/>
    <w:rsid w:val="00896FAC"/>
    <w:rsid w:val="008A6853"/>
    <w:rsid w:val="008A749E"/>
    <w:rsid w:val="008B40F5"/>
    <w:rsid w:val="008B5DC6"/>
    <w:rsid w:val="008B7B05"/>
    <w:rsid w:val="008C0CFA"/>
    <w:rsid w:val="008C1D5E"/>
    <w:rsid w:val="008C2111"/>
    <w:rsid w:val="008C30FE"/>
    <w:rsid w:val="008C5949"/>
    <w:rsid w:val="008C5C8C"/>
    <w:rsid w:val="008C68E8"/>
    <w:rsid w:val="008D1218"/>
    <w:rsid w:val="008D3183"/>
    <w:rsid w:val="008D4D3A"/>
    <w:rsid w:val="008D7969"/>
    <w:rsid w:val="008E018B"/>
    <w:rsid w:val="008E05F2"/>
    <w:rsid w:val="008E17B5"/>
    <w:rsid w:val="008E1E95"/>
    <w:rsid w:val="008E49F3"/>
    <w:rsid w:val="008E4F15"/>
    <w:rsid w:val="008E53FF"/>
    <w:rsid w:val="008E7ABE"/>
    <w:rsid w:val="008F1301"/>
    <w:rsid w:val="008F59B8"/>
    <w:rsid w:val="008F7E65"/>
    <w:rsid w:val="00902032"/>
    <w:rsid w:val="00902054"/>
    <w:rsid w:val="00904877"/>
    <w:rsid w:val="00907BB1"/>
    <w:rsid w:val="00910DA6"/>
    <w:rsid w:val="00911020"/>
    <w:rsid w:val="00911B46"/>
    <w:rsid w:val="00911F1B"/>
    <w:rsid w:val="009129B5"/>
    <w:rsid w:val="00914395"/>
    <w:rsid w:val="0091501A"/>
    <w:rsid w:val="00915BAD"/>
    <w:rsid w:val="00916FAC"/>
    <w:rsid w:val="00920E7A"/>
    <w:rsid w:val="00923C3E"/>
    <w:rsid w:val="00926A35"/>
    <w:rsid w:val="00931B63"/>
    <w:rsid w:val="00933628"/>
    <w:rsid w:val="009353EA"/>
    <w:rsid w:val="00936720"/>
    <w:rsid w:val="00937D3D"/>
    <w:rsid w:val="00937E4A"/>
    <w:rsid w:val="0094206A"/>
    <w:rsid w:val="00942547"/>
    <w:rsid w:val="0094643F"/>
    <w:rsid w:val="0095216D"/>
    <w:rsid w:val="0096392E"/>
    <w:rsid w:val="00964224"/>
    <w:rsid w:val="0096442E"/>
    <w:rsid w:val="00965266"/>
    <w:rsid w:val="00966BB1"/>
    <w:rsid w:val="009679C1"/>
    <w:rsid w:val="00975C2B"/>
    <w:rsid w:val="00976834"/>
    <w:rsid w:val="0097699E"/>
    <w:rsid w:val="00981287"/>
    <w:rsid w:val="00981ACA"/>
    <w:rsid w:val="00982ACC"/>
    <w:rsid w:val="009832F7"/>
    <w:rsid w:val="00984F3A"/>
    <w:rsid w:val="00985C44"/>
    <w:rsid w:val="00987050"/>
    <w:rsid w:val="00987941"/>
    <w:rsid w:val="00990926"/>
    <w:rsid w:val="00990961"/>
    <w:rsid w:val="00991718"/>
    <w:rsid w:val="00991949"/>
    <w:rsid w:val="00992EED"/>
    <w:rsid w:val="0099704B"/>
    <w:rsid w:val="00997CCC"/>
    <w:rsid w:val="00997E12"/>
    <w:rsid w:val="009A3D15"/>
    <w:rsid w:val="009A41FA"/>
    <w:rsid w:val="009A4C0D"/>
    <w:rsid w:val="009A5790"/>
    <w:rsid w:val="009A6E4F"/>
    <w:rsid w:val="009B23B5"/>
    <w:rsid w:val="009B2BEB"/>
    <w:rsid w:val="009B646E"/>
    <w:rsid w:val="009C2785"/>
    <w:rsid w:val="009C36B9"/>
    <w:rsid w:val="009C3ACE"/>
    <w:rsid w:val="009C545F"/>
    <w:rsid w:val="009C5A11"/>
    <w:rsid w:val="009C73D5"/>
    <w:rsid w:val="009D0BC0"/>
    <w:rsid w:val="009D10F9"/>
    <w:rsid w:val="009D1ABE"/>
    <w:rsid w:val="009D1B68"/>
    <w:rsid w:val="009D2468"/>
    <w:rsid w:val="009D26A6"/>
    <w:rsid w:val="009D4EA0"/>
    <w:rsid w:val="009D79F3"/>
    <w:rsid w:val="009E4D23"/>
    <w:rsid w:val="009E620F"/>
    <w:rsid w:val="009F184A"/>
    <w:rsid w:val="009F3A80"/>
    <w:rsid w:val="009F3D7A"/>
    <w:rsid w:val="009F6359"/>
    <w:rsid w:val="009F6CA4"/>
    <w:rsid w:val="00A0238E"/>
    <w:rsid w:val="00A02980"/>
    <w:rsid w:val="00A034F0"/>
    <w:rsid w:val="00A03782"/>
    <w:rsid w:val="00A0554A"/>
    <w:rsid w:val="00A07C2C"/>
    <w:rsid w:val="00A11F02"/>
    <w:rsid w:val="00A12033"/>
    <w:rsid w:val="00A12040"/>
    <w:rsid w:val="00A15517"/>
    <w:rsid w:val="00A167B1"/>
    <w:rsid w:val="00A21C5F"/>
    <w:rsid w:val="00A23DAD"/>
    <w:rsid w:val="00A24039"/>
    <w:rsid w:val="00A240F8"/>
    <w:rsid w:val="00A24D1B"/>
    <w:rsid w:val="00A25790"/>
    <w:rsid w:val="00A3303C"/>
    <w:rsid w:val="00A338C6"/>
    <w:rsid w:val="00A4011A"/>
    <w:rsid w:val="00A462D0"/>
    <w:rsid w:val="00A46B15"/>
    <w:rsid w:val="00A47FE5"/>
    <w:rsid w:val="00A51631"/>
    <w:rsid w:val="00A52CC6"/>
    <w:rsid w:val="00A55DAB"/>
    <w:rsid w:val="00A5765E"/>
    <w:rsid w:val="00A6106A"/>
    <w:rsid w:val="00A61FF2"/>
    <w:rsid w:val="00A638DE"/>
    <w:rsid w:val="00A64183"/>
    <w:rsid w:val="00A64448"/>
    <w:rsid w:val="00A64898"/>
    <w:rsid w:val="00A65136"/>
    <w:rsid w:val="00A66988"/>
    <w:rsid w:val="00A7185C"/>
    <w:rsid w:val="00A731F8"/>
    <w:rsid w:val="00A74152"/>
    <w:rsid w:val="00A767F7"/>
    <w:rsid w:val="00A813E6"/>
    <w:rsid w:val="00A81CE6"/>
    <w:rsid w:val="00A81DA2"/>
    <w:rsid w:val="00A822A3"/>
    <w:rsid w:val="00A84048"/>
    <w:rsid w:val="00A84093"/>
    <w:rsid w:val="00A873B6"/>
    <w:rsid w:val="00A87FD3"/>
    <w:rsid w:val="00A900D0"/>
    <w:rsid w:val="00A92AB5"/>
    <w:rsid w:val="00A94611"/>
    <w:rsid w:val="00A96512"/>
    <w:rsid w:val="00A979DC"/>
    <w:rsid w:val="00AA1B75"/>
    <w:rsid w:val="00AB0C76"/>
    <w:rsid w:val="00AB2683"/>
    <w:rsid w:val="00AB35DC"/>
    <w:rsid w:val="00AB47C0"/>
    <w:rsid w:val="00AB4A39"/>
    <w:rsid w:val="00AB4E14"/>
    <w:rsid w:val="00AB588A"/>
    <w:rsid w:val="00AC1AF8"/>
    <w:rsid w:val="00AC697A"/>
    <w:rsid w:val="00AD313D"/>
    <w:rsid w:val="00AD40B1"/>
    <w:rsid w:val="00AD5E89"/>
    <w:rsid w:val="00AD6547"/>
    <w:rsid w:val="00AD79E6"/>
    <w:rsid w:val="00AE30DD"/>
    <w:rsid w:val="00AE3AA8"/>
    <w:rsid w:val="00AE60F1"/>
    <w:rsid w:val="00AE64E8"/>
    <w:rsid w:val="00AE6DA9"/>
    <w:rsid w:val="00AF3D13"/>
    <w:rsid w:val="00AF3FF9"/>
    <w:rsid w:val="00AF698A"/>
    <w:rsid w:val="00B001E4"/>
    <w:rsid w:val="00B019F3"/>
    <w:rsid w:val="00B044D1"/>
    <w:rsid w:val="00B10CAB"/>
    <w:rsid w:val="00B13495"/>
    <w:rsid w:val="00B13DC5"/>
    <w:rsid w:val="00B15D00"/>
    <w:rsid w:val="00B15E12"/>
    <w:rsid w:val="00B17E39"/>
    <w:rsid w:val="00B223C9"/>
    <w:rsid w:val="00B23CC6"/>
    <w:rsid w:val="00B26364"/>
    <w:rsid w:val="00B318F7"/>
    <w:rsid w:val="00B320B4"/>
    <w:rsid w:val="00B3634A"/>
    <w:rsid w:val="00B36397"/>
    <w:rsid w:val="00B417FD"/>
    <w:rsid w:val="00B427ED"/>
    <w:rsid w:val="00B46DE1"/>
    <w:rsid w:val="00B61A93"/>
    <w:rsid w:val="00B62094"/>
    <w:rsid w:val="00B64B84"/>
    <w:rsid w:val="00B70DDF"/>
    <w:rsid w:val="00B72C81"/>
    <w:rsid w:val="00B7530E"/>
    <w:rsid w:val="00B75780"/>
    <w:rsid w:val="00B813F0"/>
    <w:rsid w:val="00B81F97"/>
    <w:rsid w:val="00B83569"/>
    <w:rsid w:val="00B846AE"/>
    <w:rsid w:val="00B84B06"/>
    <w:rsid w:val="00B905B3"/>
    <w:rsid w:val="00B90D73"/>
    <w:rsid w:val="00B91045"/>
    <w:rsid w:val="00B913A9"/>
    <w:rsid w:val="00B9311F"/>
    <w:rsid w:val="00B94870"/>
    <w:rsid w:val="00BA019B"/>
    <w:rsid w:val="00BA16C3"/>
    <w:rsid w:val="00BA1FBA"/>
    <w:rsid w:val="00BA3352"/>
    <w:rsid w:val="00BA56F9"/>
    <w:rsid w:val="00BB0F62"/>
    <w:rsid w:val="00BB34C4"/>
    <w:rsid w:val="00BB497C"/>
    <w:rsid w:val="00BC27EB"/>
    <w:rsid w:val="00BC6326"/>
    <w:rsid w:val="00BD2A2B"/>
    <w:rsid w:val="00BD3A84"/>
    <w:rsid w:val="00BD45E9"/>
    <w:rsid w:val="00BD4DDB"/>
    <w:rsid w:val="00BE1299"/>
    <w:rsid w:val="00BE19AC"/>
    <w:rsid w:val="00BE5365"/>
    <w:rsid w:val="00BE5FAF"/>
    <w:rsid w:val="00BF126D"/>
    <w:rsid w:val="00BF17EF"/>
    <w:rsid w:val="00BF1A2D"/>
    <w:rsid w:val="00BF4579"/>
    <w:rsid w:val="00BF7747"/>
    <w:rsid w:val="00C014C2"/>
    <w:rsid w:val="00C0275B"/>
    <w:rsid w:val="00C14FD0"/>
    <w:rsid w:val="00C16B6B"/>
    <w:rsid w:val="00C172D4"/>
    <w:rsid w:val="00C17792"/>
    <w:rsid w:val="00C20005"/>
    <w:rsid w:val="00C20EC0"/>
    <w:rsid w:val="00C23A9D"/>
    <w:rsid w:val="00C24148"/>
    <w:rsid w:val="00C241C6"/>
    <w:rsid w:val="00C25AF6"/>
    <w:rsid w:val="00C26FC8"/>
    <w:rsid w:val="00C27DD2"/>
    <w:rsid w:val="00C34EAE"/>
    <w:rsid w:val="00C356A5"/>
    <w:rsid w:val="00C40089"/>
    <w:rsid w:val="00C50E5C"/>
    <w:rsid w:val="00C52DBE"/>
    <w:rsid w:val="00C53879"/>
    <w:rsid w:val="00C56FC4"/>
    <w:rsid w:val="00C573D9"/>
    <w:rsid w:val="00C578CA"/>
    <w:rsid w:val="00C70C59"/>
    <w:rsid w:val="00C70C82"/>
    <w:rsid w:val="00C70DC4"/>
    <w:rsid w:val="00C722EB"/>
    <w:rsid w:val="00C73C6B"/>
    <w:rsid w:val="00C73CF8"/>
    <w:rsid w:val="00C74188"/>
    <w:rsid w:val="00C749EB"/>
    <w:rsid w:val="00C76CA1"/>
    <w:rsid w:val="00C8294E"/>
    <w:rsid w:val="00C85A36"/>
    <w:rsid w:val="00C902F4"/>
    <w:rsid w:val="00C91C3A"/>
    <w:rsid w:val="00C92CBE"/>
    <w:rsid w:val="00C937B9"/>
    <w:rsid w:val="00C95A35"/>
    <w:rsid w:val="00C95F81"/>
    <w:rsid w:val="00CA2F64"/>
    <w:rsid w:val="00CA7124"/>
    <w:rsid w:val="00CB4A91"/>
    <w:rsid w:val="00CB703B"/>
    <w:rsid w:val="00CC0968"/>
    <w:rsid w:val="00CC1711"/>
    <w:rsid w:val="00CC430D"/>
    <w:rsid w:val="00CC50BD"/>
    <w:rsid w:val="00CC5283"/>
    <w:rsid w:val="00CC6396"/>
    <w:rsid w:val="00CD078E"/>
    <w:rsid w:val="00CD0BB8"/>
    <w:rsid w:val="00CD0F2D"/>
    <w:rsid w:val="00CD3209"/>
    <w:rsid w:val="00CD393B"/>
    <w:rsid w:val="00CD3990"/>
    <w:rsid w:val="00CD6D06"/>
    <w:rsid w:val="00CE03F1"/>
    <w:rsid w:val="00CE08C1"/>
    <w:rsid w:val="00CE528C"/>
    <w:rsid w:val="00CE7CF8"/>
    <w:rsid w:val="00CE7E9F"/>
    <w:rsid w:val="00CF0856"/>
    <w:rsid w:val="00CF1F9F"/>
    <w:rsid w:val="00CF2391"/>
    <w:rsid w:val="00CF5EFE"/>
    <w:rsid w:val="00CF69D0"/>
    <w:rsid w:val="00CF7B3E"/>
    <w:rsid w:val="00D042EC"/>
    <w:rsid w:val="00D05EC1"/>
    <w:rsid w:val="00D106EE"/>
    <w:rsid w:val="00D1264C"/>
    <w:rsid w:val="00D156E2"/>
    <w:rsid w:val="00D1637C"/>
    <w:rsid w:val="00D26362"/>
    <w:rsid w:val="00D273BC"/>
    <w:rsid w:val="00D27A61"/>
    <w:rsid w:val="00D30598"/>
    <w:rsid w:val="00D32A64"/>
    <w:rsid w:val="00D35863"/>
    <w:rsid w:val="00D414B5"/>
    <w:rsid w:val="00D42C30"/>
    <w:rsid w:val="00D43C05"/>
    <w:rsid w:val="00D54D64"/>
    <w:rsid w:val="00D553C7"/>
    <w:rsid w:val="00D57321"/>
    <w:rsid w:val="00D57806"/>
    <w:rsid w:val="00D57DEB"/>
    <w:rsid w:val="00D57E40"/>
    <w:rsid w:val="00D61787"/>
    <w:rsid w:val="00D62AF5"/>
    <w:rsid w:val="00D643BD"/>
    <w:rsid w:val="00D70BB7"/>
    <w:rsid w:val="00D77789"/>
    <w:rsid w:val="00D77B6C"/>
    <w:rsid w:val="00D800D4"/>
    <w:rsid w:val="00D83C21"/>
    <w:rsid w:val="00D8632D"/>
    <w:rsid w:val="00D8695A"/>
    <w:rsid w:val="00D86BCD"/>
    <w:rsid w:val="00D87094"/>
    <w:rsid w:val="00D87BB5"/>
    <w:rsid w:val="00D91724"/>
    <w:rsid w:val="00D91EE9"/>
    <w:rsid w:val="00DA1741"/>
    <w:rsid w:val="00DA453A"/>
    <w:rsid w:val="00DB1892"/>
    <w:rsid w:val="00DB251D"/>
    <w:rsid w:val="00DB4594"/>
    <w:rsid w:val="00DB54F4"/>
    <w:rsid w:val="00DC3130"/>
    <w:rsid w:val="00DC4A5E"/>
    <w:rsid w:val="00DD16BB"/>
    <w:rsid w:val="00DD446E"/>
    <w:rsid w:val="00DD4E86"/>
    <w:rsid w:val="00DD7752"/>
    <w:rsid w:val="00DE04F0"/>
    <w:rsid w:val="00DE1143"/>
    <w:rsid w:val="00DE1826"/>
    <w:rsid w:val="00DE288A"/>
    <w:rsid w:val="00DE4868"/>
    <w:rsid w:val="00DE5303"/>
    <w:rsid w:val="00DE5531"/>
    <w:rsid w:val="00DE5BB5"/>
    <w:rsid w:val="00DE715E"/>
    <w:rsid w:val="00DF03E2"/>
    <w:rsid w:val="00DF1DF2"/>
    <w:rsid w:val="00DF2B1D"/>
    <w:rsid w:val="00DF42A3"/>
    <w:rsid w:val="00DF56E2"/>
    <w:rsid w:val="00DF65A6"/>
    <w:rsid w:val="00DF6BD0"/>
    <w:rsid w:val="00DF75DC"/>
    <w:rsid w:val="00DF7ED2"/>
    <w:rsid w:val="00E00289"/>
    <w:rsid w:val="00E00E9D"/>
    <w:rsid w:val="00E0242B"/>
    <w:rsid w:val="00E0376E"/>
    <w:rsid w:val="00E037E5"/>
    <w:rsid w:val="00E04DEC"/>
    <w:rsid w:val="00E04E69"/>
    <w:rsid w:val="00E04F40"/>
    <w:rsid w:val="00E06046"/>
    <w:rsid w:val="00E069E0"/>
    <w:rsid w:val="00E07716"/>
    <w:rsid w:val="00E15ABC"/>
    <w:rsid w:val="00E15CC5"/>
    <w:rsid w:val="00E15D63"/>
    <w:rsid w:val="00E165E7"/>
    <w:rsid w:val="00E16E83"/>
    <w:rsid w:val="00E171AB"/>
    <w:rsid w:val="00E213CC"/>
    <w:rsid w:val="00E21625"/>
    <w:rsid w:val="00E223EB"/>
    <w:rsid w:val="00E22F5A"/>
    <w:rsid w:val="00E259B0"/>
    <w:rsid w:val="00E273E1"/>
    <w:rsid w:val="00E27A24"/>
    <w:rsid w:val="00E27CE6"/>
    <w:rsid w:val="00E31C3C"/>
    <w:rsid w:val="00E35C9B"/>
    <w:rsid w:val="00E41518"/>
    <w:rsid w:val="00E42EBA"/>
    <w:rsid w:val="00E4622B"/>
    <w:rsid w:val="00E47091"/>
    <w:rsid w:val="00E475BB"/>
    <w:rsid w:val="00E5292C"/>
    <w:rsid w:val="00E5425B"/>
    <w:rsid w:val="00E559F5"/>
    <w:rsid w:val="00E56F04"/>
    <w:rsid w:val="00E60624"/>
    <w:rsid w:val="00E617B6"/>
    <w:rsid w:val="00E61AA7"/>
    <w:rsid w:val="00E62BF9"/>
    <w:rsid w:val="00E62D17"/>
    <w:rsid w:val="00E637AA"/>
    <w:rsid w:val="00E64BB6"/>
    <w:rsid w:val="00E65349"/>
    <w:rsid w:val="00E655BF"/>
    <w:rsid w:val="00E657A7"/>
    <w:rsid w:val="00E66A98"/>
    <w:rsid w:val="00E70FAC"/>
    <w:rsid w:val="00E7208E"/>
    <w:rsid w:val="00E7254E"/>
    <w:rsid w:val="00E7309D"/>
    <w:rsid w:val="00E730F6"/>
    <w:rsid w:val="00E73C00"/>
    <w:rsid w:val="00E73C06"/>
    <w:rsid w:val="00E75550"/>
    <w:rsid w:val="00E769AD"/>
    <w:rsid w:val="00E812E7"/>
    <w:rsid w:val="00E85D7B"/>
    <w:rsid w:val="00E87F1F"/>
    <w:rsid w:val="00E90833"/>
    <w:rsid w:val="00E923D8"/>
    <w:rsid w:val="00E92C4D"/>
    <w:rsid w:val="00E932D8"/>
    <w:rsid w:val="00E93E4E"/>
    <w:rsid w:val="00E95359"/>
    <w:rsid w:val="00E971E2"/>
    <w:rsid w:val="00E97BFA"/>
    <w:rsid w:val="00EA22C8"/>
    <w:rsid w:val="00EB004D"/>
    <w:rsid w:val="00EB45A5"/>
    <w:rsid w:val="00EB4AEF"/>
    <w:rsid w:val="00EB6166"/>
    <w:rsid w:val="00EC3D5E"/>
    <w:rsid w:val="00ED24F2"/>
    <w:rsid w:val="00ED2581"/>
    <w:rsid w:val="00ED4CB6"/>
    <w:rsid w:val="00ED512B"/>
    <w:rsid w:val="00ED650E"/>
    <w:rsid w:val="00ED6B2B"/>
    <w:rsid w:val="00ED7320"/>
    <w:rsid w:val="00EE3E46"/>
    <w:rsid w:val="00EF0477"/>
    <w:rsid w:val="00EF070C"/>
    <w:rsid w:val="00EF0E8D"/>
    <w:rsid w:val="00EF6227"/>
    <w:rsid w:val="00F0498E"/>
    <w:rsid w:val="00F05F66"/>
    <w:rsid w:val="00F066AE"/>
    <w:rsid w:val="00F0755B"/>
    <w:rsid w:val="00F079FB"/>
    <w:rsid w:val="00F127E7"/>
    <w:rsid w:val="00F17CD9"/>
    <w:rsid w:val="00F20016"/>
    <w:rsid w:val="00F210F9"/>
    <w:rsid w:val="00F22A57"/>
    <w:rsid w:val="00F22BAB"/>
    <w:rsid w:val="00F27FCB"/>
    <w:rsid w:val="00F3492F"/>
    <w:rsid w:val="00F34E77"/>
    <w:rsid w:val="00F353EA"/>
    <w:rsid w:val="00F36E14"/>
    <w:rsid w:val="00F433D8"/>
    <w:rsid w:val="00F44009"/>
    <w:rsid w:val="00F44A76"/>
    <w:rsid w:val="00F45496"/>
    <w:rsid w:val="00F4747C"/>
    <w:rsid w:val="00F51242"/>
    <w:rsid w:val="00F544D8"/>
    <w:rsid w:val="00F54B8A"/>
    <w:rsid w:val="00F615E1"/>
    <w:rsid w:val="00F63960"/>
    <w:rsid w:val="00F642B0"/>
    <w:rsid w:val="00F6547B"/>
    <w:rsid w:val="00F66233"/>
    <w:rsid w:val="00F66714"/>
    <w:rsid w:val="00F66EB2"/>
    <w:rsid w:val="00F70067"/>
    <w:rsid w:val="00F71117"/>
    <w:rsid w:val="00F71385"/>
    <w:rsid w:val="00F739AE"/>
    <w:rsid w:val="00F7410D"/>
    <w:rsid w:val="00F7456B"/>
    <w:rsid w:val="00F76045"/>
    <w:rsid w:val="00F762CB"/>
    <w:rsid w:val="00F766FD"/>
    <w:rsid w:val="00F82088"/>
    <w:rsid w:val="00F82337"/>
    <w:rsid w:val="00F82B16"/>
    <w:rsid w:val="00F83E77"/>
    <w:rsid w:val="00F84A2D"/>
    <w:rsid w:val="00F85024"/>
    <w:rsid w:val="00F85BEF"/>
    <w:rsid w:val="00F8674D"/>
    <w:rsid w:val="00F91091"/>
    <w:rsid w:val="00F93161"/>
    <w:rsid w:val="00FA0CB6"/>
    <w:rsid w:val="00FA3906"/>
    <w:rsid w:val="00FA3B73"/>
    <w:rsid w:val="00FB2933"/>
    <w:rsid w:val="00FB3D35"/>
    <w:rsid w:val="00FB5229"/>
    <w:rsid w:val="00FB56E8"/>
    <w:rsid w:val="00FC38D8"/>
    <w:rsid w:val="00FC4E49"/>
    <w:rsid w:val="00FD1144"/>
    <w:rsid w:val="00FE1221"/>
    <w:rsid w:val="00FE351F"/>
    <w:rsid w:val="00FE3A97"/>
    <w:rsid w:val="00FE4EAD"/>
    <w:rsid w:val="00FE7326"/>
    <w:rsid w:val="00FF190F"/>
    <w:rsid w:val="00FF3503"/>
    <w:rsid w:val="00FF4A76"/>
    <w:rsid w:val="00FF5480"/>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2086B"/>
  <w15:chartTrackingRefBased/>
  <w15:docId w15:val="{13161CDD-08A5-426C-9402-3249916A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A453A"/>
    <w:pPr>
      <w:jc w:val="center"/>
    </w:pPr>
  </w:style>
  <w:style w:type="character" w:customStyle="1" w:styleId="a5">
    <w:name w:val="記 (文字)"/>
    <w:basedOn w:val="a0"/>
    <w:link w:val="a4"/>
    <w:uiPriority w:val="99"/>
    <w:rsid w:val="00DA453A"/>
  </w:style>
  <w:style w:type="paragraph" w:styleId="a6">
    <w:name w:val="Closing"/>
    <w:basedOn w:val="a"/>
    <w:link w:val="a7"/>
    <w:uiPriority w:val="99"/>
    <w:unhideWhenUsed/>
    <w:rsid w:val="00DA453A"/>
    <w:pPr>
      <w:jc w:val="right"/>
    </w:pPr>
  </w:style>
  <w:style w:type="character" w:customStyle="1" w:styleId="a7">
    <w:name w:val="結語 (文字)"/>
    <w:basedOn w:val="a0"/>
    <w:link w:val="a6"/>
    <w:uiPriority w:val="99"/>
    <w:rsid w:val="00DA453A"/>
  </w:style>
  <w:style w:type="paragraph" w:styleId="a8">
    <w:name w:val="header"/>
    <w:basedOn w:val="a"/>
    <w:link w:val="a9"/>
    <w:uiPriority w:val="99"/>
    <w:unhideWhenUsed/>
    <w:rsid w:val="00C70DC4"/>
    <w:pPr>
      <w:tabs>
        <w:tab w:val="center" w:pos="4252"/>
        <w:tab w:val="right" w:pos="8504"/>
      </w:tabs>
      <w:snapToGrid w:val="0"/>
    </w:pPr>
  </w:style>
  <w:style w:type="character" w:customStyle="1" w:styleId="a9">
    <w:name w:val="ヘッダー (文字)"/>
    <w:basedOn w:val="a0"/>
    <w:link w:val="a8"/>
    <w:uiPriority w:val="99"/>
    <w:rsid w:val="00C70DC4"/>
  </w:style>
  <w:style w:type="paragraph" w:styleId="aa">
    <w:name w:val="footer"/>
    <w:basedOn w:val="a"/>
    <w:link w:val="ab"/>
    <w:uiPriority w:val="99"/>
    <w:unhideWhenUsed/>
    <w:rsid w:val="00C70DC4"/>
    <w:pPr>
      <w:tabs>
        <w:tab w:val="center" w:pos="4252"/>
        <w:tab w:val="right" w:pos="8504"/>
      </w:tabs>
      <w:snapToGrid w:val="0"/>
    </w:pPr>
  </w:style>
  <w:style w:type="character" w:customStyle="1" w:styleId="ab">
    <w:name w:val="フッター (文字)"/>
    <w:basedOn w:val="a0"/>
    <w:link w:val="aa"/>
    <w:uiPriority w:val="99"/>
    <w:rsid w:val="00C7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英隆</dc:creator>
  <cp:keywords/>
  <dc:description/>
  <cp:lastModifiedBy>藤田　英隆</cp:lastModifiedBy>
  <cp:revision>3</cp:revision>
  <cp:lastPrinted>2025-03-30T23:16:00Z</cp:lastPrinted>
  <dcterms:created xsi:type="dcterms:W3CDTF">2025-04-03T01:04:00Z</dcterms:created>
  <dcterms:modified xsi:type="dcterms:W3CDTF">2025-04-03T01:08:00Z</dcterms:modified>
</cp:coreProperties>
</file>