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F2E6" w14:textId="77777777" w:rsidR="0051366B" w:rsidRPr="00295E49" w:rsidRDefault="00295E49">
      <w:pPr>
        <w:rPr>
          <w:sz w:val="21"/>
        </w:rPr>
      </w:pPr>
      <w:r>
        <w:rPr>
          <w:rFonts w:hint="eastAsia"/>
          <w:sz w:val="21"/>
        </w:rPr>
        <w:t>様式第６号（第</w:t>
      </w:r>
      <w:r>
        <w:rPr>
          <w:sz w:val="21"/>
        </w:rPr>
        <w:t>16</w:t>
      </w:r>
      <w:r>
        <w:rPr>
          <w:rFonts w:hint="eastAsia"/>
          <w:sz w:val="21"/>
        </w:rPr>
        <w:t>条関係）</w:t>
      </w:r>
    </w:p>
    <w:p w14:paraId="28EC41FD" w14:textId="77777777"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14:paraId="5FC8CD8A" w14:textId="77777777" w:rsidTr="006E79E9">
        <w:trPr>
          <w:trHeight w:hRule="exact" w:val="3780"/>
        </w:trPr>
        <w:tc>
          <w:tcPr>
            <w:tcW w:w="9356" w:type="dxa"/>
            <w:gridSpan w:val="2"/>
          </w:tcPr>
          <w:p w14:paraId="0AAC57FC" w14:textId="77777777" w:rsidR="00685E8A" w:rsidRPr="006E79E9" w:rsidRDefault="006E79E9" w:rsidP="0051366B">
            <w:pPr>
              <w:spacing w:beforeLines="100" w:before="396" w:after="100" w:afterAutospacing="1"/>
              <w:jc w:val="center"/>
              <w:rPr>
                <w:sz w:val="28"/>
                <w:szCs w:val="28"/>
              </w:rPr>
            </w:pPr>
            <w:r w:rsidRPr="00A32F0C">
              <w:rPr>
                <w:rFonts w:hint="eastAsia"/>
                <w:spacing w:val="375"/>
                <w:kern w:val="0"/>
                <w:sz w:val="28"/>
                <w:szCs w:val="28"/>
                <w:fitText w:val="2340" w:id="858959104"/>
              </w:rPr>
              <w:t>入札</w:t>
            </w:r>
            <w:r w:rsidR="00685E8A" w:rsidRPr="00A32F0C">
              <w:rPr>
                <w:rFonts w:hint="eastAsia"/>
                <w:kern w:val="0"/>
                <w:sz w:val="28"/>
                <w:szCs w:val="28"/>
                <w:fitText w:val="2340" w:id="858959104"/>
              </w:rPr>
              <w:t>書</w:t>
            </w:r>
          </w:p>
          <w:p w14:paraId="10B8268E" w14:textId="77777777" w:rsidR="006E79E9" w:rsidRDefault="006E79E9" w:rsidP="006E79E9">
            <w:pPr>
              <w:ind w:right="2526"/>
            </w:pPr>
          </w:p>
          <w:p w14:paraId="03ABDE6C" w14:textId="77777777" w:rsidR="006E79E9" w:rsidRDefault="006E79E9" w:rsidP="006E79E9">
            <w:pPr>
              <w:ind w:right="2526"/>
            </w:pPr>
          </w:p>
          <w:p w14:paraId="738077A0" w14:textId="1E910222" w:rsidR="00685E8A" w:rsidRDefault="00685E8A" w:rsidP="006E79E9">
            <w:pPr>
              <w:spacing w:beforeLines="50" w:before="198"/>
            </w:pPr>
            <w:r>
              <w:rPr>
                <w:rFonts w:hint="eastAsia"/>
              </w:rPr>
              <w:t xml:space="preserve">　</w:t>
            </w:r>
            <w:r w:rsidR="004A3168">
              <w:rPr>
                <w:rFonts w:hint="eastAsia"/>
              </w:rPr>
              <w:t>ＳＡＧＡ２０２４基山町実行委員会　会長　松田　一也</w:t>
            </w:r>
            <w:r>
              <w:rPr>
                <w:rFonts w:hint="eastAsia"/>
              </w:rPr>
              <w:t xml:space="preserve">　　　　　様</w:t>
            </w:r>
          </w:p>
          <w:p w14:paraId="227A1D47" w14:textId="77777777" w:rsidR="006E79E9" w:rsidRDefault="006E79E9" w:rsidP="006E79E9">
            <w:pPr>
              <w:spacing w:line="240" w:lineRule="exact"/>
            </w:pPr>
          </w:p>
          <w:p w14:paraId="41C1F2DA" w14:textId="77777777" w:rsidR="006E79E9" w:rsidRDefault="006E79E9" w:rsidP="006E79E9">
            <w:pPr>
              <w:spacing w:line="240" w:lineRule="exact"/>
            </w:pPr>
          </w:p>
          <w:p w14:paraId="488E68AA" w14:textId="77777777" w:rsidR="006E79E9" w:rsidRDefault="006E79E9" w:rsidP="006E79E9">
            <w:pPr>
              <w:spacing w:line="240" w:lineRule="exact"/>
            </w:pPr>
          </w:p>
          <w:p w14:paraId="1A5228F0" w14:textId="77777777" w:rsidR="00685E8A" w:rsidRDefault="00685E8A" w:rsidP="006E79E9">
            <w:pPr>
              <w:spacing w:beforeLines="50" w:before="198" w:line="240" w:lineRule="exact"/>
            </w:pPr>
            <w:r>
              <w:rPr>
                <w:rFonts w:hint="eastAsia"/>
              </w:rPr>
              <w:t xml:space="preserve">　基山町契約規則及び関係書類を承諾の上、下記のとおり入札します。</w:t>
            </w:r>
          </w:p>
          <w:p w14:paraId="5CF9373C" w14:textId="77777777"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tr w:rsidR="00685E8A" w14:paraId="79BC62FE" w14:textId="77777777" w:rsidTr="006E79E9">
        <w:trPr>
          <w:cantSplit/>
          <w:trHeight w:hRule="exact" w:val="1050"/>
        </w:trPr>
        <w:tc>
          <w:tcPr>
            <w:tcW w:w="1890" w:type="dxa"/>
            <w:vAlign w:val="center"/>
          </w:tcPr>
          <w:p w14:paraId="358211AF" w14:textId="77777777" w:rsidR="00685E8A" w:rsidRDefault="00685E8A" w:rsidP="006E79E9">
            <w:pPr>
              <w:jc w:val="distribute"/>
            </w:pPr>
            <w:r>
              <w:rPr>
                <w:rFonts w:hint="eastAsia"/>
              </w:rPr>
              <w:t>入札金額</w:t>
            </w:r>
          </w:p>
        </w:tc>
        <w:tc>
          <w:tcPr>
            <w:tcW w:w="7466" w:type="dxa"/>
            <w:vAlign w:val="center"/>
          </w:tcPr>
          <w:p w14:paraId="59ED254A" w14:textId="77777777" w:rsidR="00685E8A" w:rsidRDefault="00685E8A" w:rsidP="006E79E9"/>
        </w:tc>
      </w:tr>
      <w:tr w:rsidR="00685E8A" w14:paraId="52C2DF88" w14:textId="77777777" w:rsidTr="006E79E9">
        <w:trPr>
          <w:cantSplit/>
          <w:trHeight w:hRule="exact" w:val="1050"/>
        </w:trPr>
        <w:tc>
          <w:tcPr>
            <w:tcW w:w="1890" w:type="dxa"/>
            <w:vAlign w:val="center"/>
          </w:tcPr>
          <w:p w14:paraId="4B2EA5AE" w14:textId="77777777" w:rsidR="00685E8A" w:rsidRDefault="006E79E9" w:rsidP="006E79E9">
            <w:pPr>
              <w:jc w:val="distribute"/>
            </w:pPr>
            <w:r>
              <w:rPr>
                <w:rFonts w:hint="eastAsia"/>
              </w:rPr>
              <w:t>入札件名</w:t>
            </w:r>
          </w:p>
        </w:tc>
        <w:tc>
          <w:tcPr>
            <w:tcW w:w="7466" w:type="dxa"/>
            <w:vAlign w:val="center"/>
          </w:tcPr>
          <w:p w14:paraId="5796E458" w14:textId="32B59D93" w:rsidR="00685E8A" w:rsidRDefault="004A3168" w:rsidP="006E79E9">
            <w:r w:rsidRPr="004A3168">
              <w:rPr>
                <w:rFonts w:hint="eastAsia"/>
              </w:rPr>
              <w:t>ＳＡＧＡ２０２４国民スポーツ大会</w:t>
            </w:r>
            <w:r w:rsidR="005913F9">
              <w:rPr>
                <w:rFonts w:hint="eastAsia"/>
              </w:rPr>
              <w:t>警備等業務委託</w:t>
            </w:r>
          </w:p>
        </w:tc>
      </w:tr>
      <w:tr w:rsidR="00685E8A" w14:paraId="02BD7D50" w14:textId="77777777" w:rsidTr="006E79E9">
        <w:trPr>
          <w:cantSplit/>
          <w:trHeight w:hRule="exact" w:val="1050"/>
        </w:trPr>
        <w:tc>
          <w:tcPr>
            <w:tcW w:w="1890" w:type="dxa"/>
            <w:vAlign w:val="center"/>
          </w:tcPr>
          <w:p w14:paraId="19063CE6" w14:textId="77777777" w:rsidR="00685E8A" w:rsidRDefault="006E79E9" w:rsidP="006E79E9">
            <w:pPr>
              <w:jc w:val="distribute"/>
            </w:pPr>
            <w:r>
              <w:rPr>
                <w:rFonts w:hint="eastAsia"/>
              </w:rPr>
              <w:t>履行</w:t>
            </w:r>
            <w:r w:rsidR="00685E8A">
              <w:rPr>
                <w:rFonts w:hint="eastAsia"/>
              </w:rPr>
              <w:t>場所</w:t>
            </w:r>
          </w:p>
        </w:tc>
        <w:tc>
          <w:tcPr>
            <w:tcW w:w="7466" w:type="dxa"/>
            <w:vAlign w:val="center"/>
          </w:tcPr>
          <w:p w14:paraId="1F5B0AE4" w14:textId="6C7B8DE3" w:rsidR="00685E8A" w:rsidRDefault="00685E8A" w:rsidP="0051366B">
            <w:pPr>
              <w:ind w:firstLineChars="100" w:firstLine="234"/>
            </w:pPr>
            <w:r>
              <w:rPr>
                <w:rFonts w:hint="eastAsia"/>
              </w:rPr>
              <w:t>基山町　地内</w:t>
            </w:r>
          </w:p>
        </w:tc>
      </w:tr>
      <w:tr w:rsidR="00685E8A" w14:paraId="6B830729" w14:textId="77777777" w:rsidTr="006E79E9">
        <w:trPr>
          <w:cantSplit/>
          <w:trHeight w:hRule="exact" w:val="4830"/>
        </w:trPr>
        <w:tc>
          <w:tcPr>
            <w:tcW w:w="9356" w:type="dxa"/>
            <w:gridSpan w:val="2"/>
          </w:tcPr>
          <w:p w14:paraId="3A7D072E" w14:textId="77777777"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14:paraId="6989547D" w14:textId="77777777" w:rsidR="006E79E9" w:rsidRDefault="006E79E9" w:rsidP="006E79E9">
            <w:pPr>
              <w:spacing w:beforeLines="100" w:before="396"/>
            </w:pPr>
          </w:p>
          <w:p w14:paraId="547B3C04" w14:textId="77777777" w:rsidR="0051366B" w:rsidRDefault="0051366B" w:rsidP="006E79E9">
            <w:pPr>
              <w:spacing w:beforeLines="100" w:before="396"/>
            </w:pPr>
          </w:p>
          <w:p w14:paraId="16BA41EB" w14:textId="77777777"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14:paraId="027F8D65" w14:textId="77777777"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14:paraId="726017EE" w14:textId="77777777"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14:paraId="1CB6B0D9" w14:textId="77777777"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6"/>
      <w:footerReference w:type="default" r:id="rId7"/>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AC88" w14:textId="77777777" w:rsidR="007D5CB5" w:rsidRDefault="007D5CB5">
      <w:r>
        <w:separator/>
      </w:r>
    </w:p>
  </w:endnote>
  <w:endnote w:type="continuationSeparator" w:id="0">
    <w:p w14:paraId="7E0891EF" w14:textId="77777777" w:rsidR="007D5CB5"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5E23" w14:textId="77777777" w:rsidR="00685E8A" w:rsidRDefault="00685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3F8A" w14:textId="77777777" w:rsidR="007D5CB5" w:rsidRDefault="007D5CB5">
      <w:r>
        <w:separator/>
      </w:r>
    </w:p>
  </w:footnote>
  <w:footnote w:type="continuationSeparator" w:id="0">
    <w:p w14:paraId="7F2EC001" w14:textId="77777777" w:rsidR="007D5CB5" w:rsidRDefault="007D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F200" w14:textId="77777777"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0664F6"/>
    <w:rsid w:val="00131B1D"/>
    <w:rsid w:val="00293D99"/>
    <w:rsid w:val="00295E49"/>
    <w:rsid w:val="00302390"/>
    <w:rsid w:val="004A3168"/>
    <w:rsid w:val="0051366B"/>
    <w:rsid w:val="005913F9"/>
    <w:rsid w:val="00685E8A"/>
    <w:rsid w:val="006E79E9"/>
    <w:rsid w:val="007D5CB5"/>
    <w:rsid w:val="00A32F0C"/>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4D34A"/>
  <w14:defaultImageDpi w14:val="0"/>
  <w15:docId w15:val="{467ED3E3-7080-47C9-A700-1522CBF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伊藤 吉紀</cp:lastModifiedBy>
  <cp:revision>6</cp:revision>
  <cp:lastPrinted>2001-01-17T05:33:00Z</cp:lastPrinted>
  <dcterms:created xsi:type="dcterms:W3CDTF">2015-03-06T01:45:00Z</dcterms:created>
  <dcterms:modified xsi:type="dcterms:W3CDTF">2024-04-12T07:54:00Z</dcterms:modified>
</cp:coreProperties>
</file>