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7679" w14:textId="77DDEE27" w:rsidR="00E95593" w:rsidRPr="009008A1" w:rsidRDefault="004149DD" w:rsidP="003F17AB">
      <w:pPr>
        <w:jc w:val="right"/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D33C0" wp14:editId="56A80C79">
                <wp:simplePos x="0" y="0"/>
                <wp:positionH relativeFrom="column">
                  <wp:posOffset>203835</wp:posOffset>
                </wp:positionH>
                <wp:positionV relativeFrom="paragraph">
                  <wp:posOffset>337185</wp:posOffset>
                </wp:positionV>
                <wp:extent cx="5591175" cy="4857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C7D22" w14:textId="26173CE5" w:rsidR="00E95593" w:rsidRPr="00D31D55" w:rsidRDefault="004149DD" w:rsidP="00D31D55">
                            <w:pPr>
                              <w:pStyle w:val="a4"/>
                              <w:ind w:right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基山町教育大綱第</w:t>
                            </w:r>
                            <w:r w:rsidR="009045B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期（</w:t>
                            </w:r>
                            <w:r w:rsidR="00D31D55" w:rsidRPr="00D31D5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案</w:t>
                            </w:r>
                            <w:r w:rsidR="003F767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）</w:t>
                            </w:r>
                            <w:r w:rsidR="00E95593" w:rsidRPr="00D31D55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に関する意見書</w:t>
                            </w:r>
                            <w:r w:rsidR="00AF096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D3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05pt;margin-top:26.55pt;width:440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" stroked="f">
                <v:textbox>
                  <w:txbxContent>
                    <w:p w14:paraId="4BDC7D22" w14:textId="26173CE5" w:rsidR="00E95593" w:rsidRPr="00D31D55" w:rsidRDefault="004149DD" w:rsidP="00D31D55">
                      <w:pPr>
                        <w:pStyle w:val="a4"/>
                        <w:ind w:right="24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基山町教育大綱第</w:t>
                      </w:r>
                      <w:r w:rsidR="009045B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期（</w:t>
                      </w:r>
                      <w:r w:rsidR="00D31D55" w:rsidRPr="00D31D5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案</w:t>
                      </w:r>
                      <w:r w:rsidR="003F767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）</w:t>
                      </w:r>
                      <w:r w:rsidR="00E95593" w:rsidRPr="00D31D55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に関する意見書</w:t>
                      </w:r>
                      <w:r w:rsidR="00AF096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5593" w:rsidRPr="00E95593">
        <w:rPr>
          <w:rFonts w:hint="eastAsia"/>
          <w:sz w:val="22"/>
        </w:rPr>
        <w:t>提出日：</w:t>
      </w:r>
      <w:r w:rsidR="009045BD">
        <w:rPr>
          <w:rFonts w:hint="eastAsia"/>
          <w:sz w:val="22"/>
        </w:rPr>
        <w:t>令和</w:t>
      </w:r>
      <w:r w:rsidR="00A471CE">
        <w:rPr>
          <w:rFonts w:hint="eastAsia"/>
          <w:sz w:val="22"/>
        </w:rPr>
        <w:t>５</w:t>
      </w:r>
      <w:r w:rsidR="00E95593" w:rsidRPr="00E95593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E95593" w14:paraId="71CA2E4C" w14:textId="77777777" w:rsidTr="00E95593">
        <w:trPr>
          <w:jc w:val="center"/>
        </w:trPr>
        <w:tc>
          <w:tcPr>
            <w:tcW w:w="2689" w:type="dxa"/>
            <w:vAlign w:val="center"/>
          </w:tcPr>
          <w:p w14:paraId="072FB6F5" w14:textId="77777777" w:rsidR="00E95593" w:rsidRDefault="00E95593" w:rsidP="00E95593">
            <w:pPr>
              <w:jc w:val="distribute"/>
              <w:rPr>
                <w:szCs w:val="24"/>
              </w:rPr>
            </w:pPr>
            <w:r w:rsidRPr="002C05E7">
              <w:rPr>
                <w:rFonts w:hint="eastAsia"/>
                <w:spacing w:val="195"/>
                <w:kern w:val="0"/>
                <w:szCs w:val="24"/>
                <w:fitText w:val="2160" w:id="1475533568"/>
              </w:rPr>
              <w:t>ふりが</w:t>
            </w:r>
            <w:r w:rsidRPr="002C05E7">
              <w:rPr>
                <w:rFonts w:hint="eastAsia"/>
                <w:spacing w:val="15"/>
                <w:kern w:val="0"/>
                <w:szCs w:val="24"/>
                <w:fitText w:val="2160" w:id="1475533568"/>
              </w:rPr>
              <w:t>な</w:t>
            </w:r>
          </w:p>
          <w:p w14:paraId="4C8A94EB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2C05E7">
              <w:rPr>
                <w:rFonts w:hint="eastAsia"/>
                <w:spacing w:val="60"/>
                <w:kern w:val="0"/>
                <w:szCs w:val="24"/>
                <w:fitText w:val="2160" w:id="1475533057"/>
              </w:rPr>
              <w:t>氏名又は名称</w:t>
            </w:r>
          </w:p>
        </w:tc>
        <w:tc>
          <w:tcPr>
            <w:tcW w:w="6939" w:type="dxa"/>
          </w:tcPr>
          <w:p w14:paraId="7B7FD2E2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55094F2E" w14:textId="77777777" w:rsidTr="00E95593">
        <w:trPr>
          <w:jc w:val="center"/>
        </w:trPr>
        <w:tc>
          <w:tcPr>
            <w:tcW w:w="2689" w:type="dxa"/>
            <w:vAlign w:val="center"/>
          </w:tcPr>
          <w:p w14:paraId="745EFFBC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2C05E7">
              <w:rPr>
                <w:rFonts w:hint="eastAsia"/>
                <w:spacing w:val="30"/>
                <w:kern w:val="0"/>
                <w:szCs w:val="24"/>
                <w:fitText w:val="2160" w:id="1475533058"/>
              </w:rPr>
              <w:t>住所又は所在</w:t>
            </w:r>
            <w:r w:rsidRPr="002C05E7">
              <w:rPr>
                <w:rFonts w:hint="eastAsia"/>
                <w:spacing w:val="60"/>
                <w:kern w:val="0"/>
                <w:szCs w:val="24"/>
                <w:fitText w:val="2160" w:id="1475533058"/>
              </w:rPr>
              <w:t>地</w:t>
            </w:r>
          </w:p>
        </w:tc>
        <w:tc>
          <w:tcPr>
            <w:tcW w:w="6939" w:type="dxa"/>
          </w:tcPr>
          <w:p w14:paraId="7B85BF50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7943C25B" w14:textId="77777777" w:rsidTr="00E95593">
        <w:trPr>
          <w:jc w:val="center"/>
        </w:trPr>
        <w:tc>
          <w:tcPr>
            <w:tcW w:w="2689" w:type="dxa"/>
            <w:vAlign w:val="center"/>
          </w:tcPr>
          <w:p w14:paraId="612F7FEF" w14:textId="77777777" w:rsidR="00E95593" w:rsidRDefault="00E95593" w:rsidP="00E95593">
            <w:pPr>
              <w:jc w:val="center"/>
              <w:rPr>
                <w:szCs w:val="24"/>
              </w:rPr>
            </w:pPr>
            <w:r w:rsidRPr="00E95593">
              <w:rPr>
                <w:rFonts w:hint="eastAsia"/>
                <w:spacing w:val="360"/>
                <w:kern w:val="0"/>
                <w:szCs w:val="24"/>
                <w:fitText w:val="2160" w:id="1475533313"/>
              </w:rPr>
              <w:t>連絡</w:t>
            </w:r>
            <w:r w:rsidRPr="00E95593">
              <w:rPr>
                <w:rFonts w:hint="eastAsia"/>
                <w:kern w:val="0"/>
                <w:szCs w:val="24"/>
                <w:fitText w:val="2160" w:id="1475533313"/>
              </w:rPr>
              <w:t>先</w:t>
            </w:r>
          </w:p>
          <w:p w14:paraId="764BE710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2C05E7">
              <w:rPr>
                <w:rFonts w:hint="eastAsia"/>
                <w:spacing w:val="60"/>
                <w:kern w:val="0"/>
                <w:szCs w:val="24"/>
                <w:fitText w:val="2160" w:id="1475533312"/>
              </w:rPr>
              <w:t>（電話番号）</w:t>
            </w:r>
          </w:p>
        </w:tc>
        <w:tc>
          <w:tcPr>
            <w:tcW w:w="6939" w:type="dxa"/>
          </w:tcPr>
          <w:p w14:paraId="58EC3896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9008A1" w14:paraId="637A3877" w14:textId="77777777" w:rsidTr="006A6593">
        <w:trPr>
          <w:trHeight w:val="5366"/>
          <w:jc w:val="center"/>
        </w:trPr>
        <w:tc>
          <w:tcPr>
            <w:tcW w:w="9628" w:type="dxa"/>
            <w:gridSpan w:val="2"/>
          </w:tcPr>
          <w:p w14:paraId="37842488" w14:textId="77777777" w:rsidR="009008A1" w:rsidRPr="009008A1" w:rsidRDefault="009008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（意見の記入欄）</w:t>
            </w:r>
          </w:p>
        </w:tc>
      </w:tr>
    </w:tbl>
    <w:p w14:paraId="62D51CDF" w14:textId="77777777" w:rsidR="00E95593" w:rsidRDefault="009008A1">
      <w:pPr>
        <w:rPr>
          <w:sz w:val="22"/>
        </w:rPr>
      </w:pPr>
      <w:r>
        <w:rPr>
          <w:rFonts w:hint="eastAsia"/>
          <w:sz w:val="22"/>
        </w:rPr>
        <w:t>【注意事項】</w:t>
      </w:r>
    </w:p>
    <w:p w14:paraId="24C18994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（１）主な意見の要点を整理集約した上で、町の考え方と併せて基山町ホームページ等で公表いたします。個別の回答はいたしません。</w:t>
      </w:r>
    </w:p>
    <w:p w14:paraId="2FC7C231" w14:textId="1B8409CD" w:rsidR="009008A1" w:rsidRDefault="00D23C7B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（２）基山町教育大綱第</w:t>
      </w:r>
      <w:r w:rsidR="009045BD">
        <w:rPr>
          <w:rFonts w:hint="eastAsia"/>
          <w:sz w:val="22"/>
        </w:rPr>
        <w:t>３</w:t>
      </w:r>
      <w:r>
        <w:rPr>
          <w:rFonts w:hint="eastAsia"/>
          <w:sz w:val="22"/>
        </w:rPr>
        <w:t>期（</w:t>
      </w:r>
      <w:r w:rsidR="004B1222">
        <w:rPr>
          <w:rFonts w:hint="eastAsia"/>
          <w:sz w:val="22"/>
        </w:rPr>
        <w:t>案</w:t>
      </w:r>
      <w:r w:rsidR="003F767C">
        <w:rPr>
          <w:rFonts w:hint="eastAsia"/>
          <w:sz w:val="22"/>
        </w:rPr>
        <w:t>）</w:t>
      </w:r>
      <w:r w:rsidR="009008A1">
        <w:rPr>
          <w:rFonts w:hint="eastAsia"/>
          <w:sz w:val="22"/>
        </w:rPr>
        <w:t>と直接関連のないご意見への回答はいたしません。</w:t>
      </w:r>
    </w:p>
    <w:p w14:paraId="1D7199F6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（３）任意の様式でもかまいませんが、氏名及び住所は必ずご記入ください。</w:t>
      </w:r>
    </w:p>
    <w:p w14:paraId="2A2C22C6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（４）結果公表の際には、氏名・住所等の個人情報については公表いたしません。</w:t>
      </w:r>
    </w:p>
    <w:p w14:paraId="7A3EC671" w14:textId="77777777" w:rsidR="00642B10" w:rsidRDefault="004149DD" w:rsidP="009008A1">
      <w:pPr>
        <w:ind w:leftChars="100" w:left="680" w:hangingChars="200" w:hanging="4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CA3F7" wp14:editId="657AFE64">
                <wp:simplePos x="0" y="0"/>
                <wp:positionH relativeFrom="column">
                  <wp:posOffset>80010</wp:posOffset>
                </wp:positionH>
                <wp:positionV relativeFrom="paragraph">
                  <wp:posOffset>102869</wp:posOffset>
                </wp:positionV>
                <wp:extent cx="6038850" cy="1590675"/>
                <wp:effectExtent l="0" t="0" r="19050" b="28575"/>
                <wp:wrapNone/>
                <wp:docPr id="1" name="フレ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1590675"/>
                        </a:xfrm>
                        <a:prstGeom prst="frame">
                          <a:avLst>
                            <a:gd name="adj1" fmla="val 355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E1F96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642B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【提出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・問合せ先】</w:t>
                            </w:r>
                          </w:p>
                          <w:p w14:paraId="111E935D" w14:textId="71EB9D46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基山町役場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045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企画政策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総合計画推進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（〒841-0204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基山町大字宮浦666番地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D081067" w14:textId="491345CD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電話：0942</w:t>
                            </w:r>
                            <w:r w:rsidR="00A471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92</w:t>
                            </w:r>
                            <w:r w:rsidR="00A471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2188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ファックス：0942</w:t>
                            </w:r>
                            <w:r w:rsidR="00A471C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92</w:t>
                            </w:r>
                            <w:r w:rsidR="00A471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2084</w:t>
                            </w:r>
                          </w:p>
                          <w:p w14:paraId="196A3369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E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4149D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 sogokeikaku-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4149DD" w:rsidRPr="004149D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@town.kiyama.lg.jp</w:t>
                            </w:r>
                          </w:p>
                          <w:p w14:paraId="1A42FD84" w14:textId="63A28BBA" w:rsidR="00642B10" w:rsidRPr="003F767C" w:rsidRDefault="00642B10" w:rsidP="00B43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【提出期限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】　</w:t>
                            </w:r>
                            <w:r w:rsidR="009045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令和５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年</w:t>
                            </w:r>
                            <w:r w:rsidR="009045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１１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="009045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７</w:t>
                            </w:r>
                            <w:r w:rsidR="00D31D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日（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火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）必着</w:t>
                            </w:r>
                            <w:r w:rsidR="00B430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（郵送の場合は、</w:t>
                            </w:r>
                            <w:r w:rsidR="009045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１１</w:t>
                            </w:r>
                            <w:r w:rsidR="003F76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７</w:t>
                            </w:r>
                            <w:r w:rsidR="00B4304B" w:rsidRPr="00B430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日消印</w:t>
                            </w:r>
                            <w:r w:rsidR="00B430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有効）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A3F7" id="フレーム 1" o:spid="_x0000_s1027" style="position:absolute;left:0;text-align:left;margin-left:6.3pt;margin-top:8.1pt;width:475.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8850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" adj="-11796480,,5400" path="m,l6038850,r,1590675l,1590675,,xm56580,56580r,1477515l5982270,1534095r,-1477515l56580,56580xe" filled="f" strokecolor="black [3213]" strokeweight="1pt">
                <v:stroke joinstyle="miter"/>
                <v:formulas/>
                <v:path arrowok="t" o:connecttype="custom" o:connectlocs="0,0;6038850,0;6038850,1590675;0,1590675;0,0;56580,56580;56580,1534095;5982270,1534095;5982270,56580;56580,56580" o:connectangles="0,0,0,0,0,0,0,0,0,0" textboxrect="0,0,6038850,1590675"/>
                <v:textbox>
                  <w:txbxContent>
                    <w:p w14:paraId="354E1F96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642B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【提出</w:t>
                      </w:r>
                      <w:r w:rsidRPr="00642B10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・問合せ先】</w:t>
                      </w:r>
                    </w:p>
                    <w:p w14:paraId="111E935D" w14:textId="71EB9D46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基山町役場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045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企画政策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総合計画推進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（〒841-0204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基山町大字宮浦666番地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5D081067" w14:textId="491345CD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電話：0942</w:t>
                      </w:r>
                      <w:r w:rsidR="00A471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92</w:t>
                      </w:r>
                      <w:r w:rsidR="00A471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2188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　ファックス：0942</w:t>
                      </w:r>
                      <w:r w:rsidR="00A471CE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92</w:t>
                      </w:r>
                      <w:r w:rsidR="00A471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2084</w:t>
                      </w:r>
                    </w:p>
                    <w:p w14:paraId="196A3369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E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：</w:t>
                      </w:r>
                      <w:r w:rsidR="004149D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 sogokeikaku-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1</w:t>
                      </w:r>
                      <w:r w:rsidR="004149DD" w:rsidRPr="004149D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@town.kiyama.lg.jp</w:t>
                      </w:r>
                    </w:p>
                    <w:p w14:paraId="1A42FD84" w14:textId="63A28BBA" w:rsidR="00642B10" w:rsidRPr="003F767C" w:rsidRDefault="00642B10" w:rsidP="00B4304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【提出期限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】　</w:t>
                      </w:r>
                      <w:r w:rsidR="009045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令和５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年</w:t>
                      </w:r>
                      <w:r w:rsidR="009045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１１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月</w:t>
                      </w:r>
                      <w:r w:rsidR="009045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７</w:t>
                      </w:r>
                      <w:r w:rsidR="00D31D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日（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火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）必着</w:t>
                      </w:r>
                      <w:r w:rsidR="00B430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（郵送の場合は、</w:t>
                      </w:r>
                      <w:r w:rsidR="009045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１１</w:t>
                      </w:r>
                      <w:r w:rsidR="003F767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月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７</w:t>
                      </w:r>
                      <w:r w:rsidR="00B4304B" w:rsidRPr="00B430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日消印</w:t>
                      </w:r>
                      <w:r w:rsidR="00B430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有効）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4FC5F3" w14:textId="77777777" w:rsidR="00642B10" w:rsidRDefault="00642B1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3"/>
        <w:tblpPr w:leftFromText="142" w:rightFromText="142" w:vertAnchor="text" w:horzAnchor="margin" w:tblpY="130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B10" w14:paraId="28D69DEA" w14:textId="77777777" w:rsidTr="002C05E7">
        <w:trPr>
          <w:trHeight w:val="12178"/>
        </w:trPr>
        <w:tc>
          <w:tcPr>
            <w:tcW w:w="9628" w:type="dxa"/>
          </w:tcPr>
          <w:p w14:paraId="7069E081" w14:textId="77777777" w:rsidR="00642B10" w:rsidRDefault="002C05E7" w:rsidP="002C05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（意見の記入欄）</w:t>
            </w:r>
          </w:p>
        </w:tc>
      </w:tr>
    </w:tbl>
    <w:p w14:paraId="4C74E6F5" w14:textId="77777777" w:rsidR="00642B10" w:rsidRPr="009008A1" w:rsidRDefault="004149DD" w:rsidP="00642B10">
      <w:pPr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7E1CFE" wp14:editId="70C16084">
                <wp:simplePos x="0" y="0"/>
                <wp:positionH relativeFrom="column">
                  <wp:posOffset>272415</wp:posOffset>
                </wp:positionH>
                <wp:positionV relativeFrom="paragraph">
                  <wp:posOffset>107315</wp:posOffset>
                </wp:positionV>
                <wp:extent cx="5591175" cy="485775"/>
                <wp:effectExtent l="0" t="0" r="9525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AA0A8" w14:textId="15269E06" w:rsidR="00AF482E" w:rsidRPr="00D31D55" w:rsidRDefault="004149DD" w:rsidP="00AF482E">
                            <w:pPr>
                              <w:pStyle w:val="a4"/>
                              <w:ind w:right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基山町教育大綱第</w:t>
                            </w:r>
                            <w:r w:rsidR="009045B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期（</w:t>
                            </w:r>
                            <w:r w:rsidR="00AF482E" w:rsidRPr="00D31D5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案</w:t>
                            </w:r>
                            <w:r w:rsidR="003F767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）</w:t>
                            </w:r>
                            <w:r w:rsidR="00AF482E" w:rsidRPr="00D31D55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に関する意見書</w:t>
                            </w:r>
                            <w:r w:rsidR="00AF482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1CFE" id="_x0000_s1028" type="#_x0000_t202" style="position:absolute;left:0;text-align:left;margin-left:21.45pt;margin-top:8.45pt;width:440.2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" stroked="f">
                <v:textbox>
                  <w:txbxContent>
                    <w:p w14:paraId="216AA0A8" w14:textId="15269E06" w:rsidR="00AF482E" w:rsidRPr="00D31D55" w:rsidRDefault="004149DD" w:rsidP="00AF482E">
                      <w:pPr>
                        <w:pStyle w:val="a4"/>
                        <w:ind w:right="24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基山町教育大綱第</w:t>
                      </w:r>
                      <w:r w:rsidR="009045B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期（</w:t>
                      </w:r>
                      <w:r w:rsidR="00AF482E" w:rsidRPr="00D31D5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案</w:t>
                      </w:r>
                      <w:r w:rsidR="003F767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）</w:t>
                      </w:r>
                      <w:r w:rsidR="00AF482E" w:rsidRPr="00D31D55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に関する意見書</w:t>
                      </w:r>
                      <w:r w:rsidR="00AF482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2B10" w:rsidRPr="009008A1" w:rsidSect="00642B10">
      <w:footerReference w:type="even" r:id="rId7"/>
      <w:footerReference w:type="default" r:id="rId8"/>
      <w:pgSz w:w="11906" w:h="16838" w:code="9"/>
      <w:pgMar w:top="1418" w:right="1134" w:bottom="1418" w:left="1134" w:header="851" w:footer="340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6408" w14:textId="77777777" w:rsidR="004E2304" w:rsidRDefault="004E2304" w:rsidP="00642B10">
      <w:r>
        <w:separator/>
      </w:r>
    </w:p>
  </w:endnote>
  <w:endnote w:type="continuationSeparator" w:id="0">
    <w:p w14:paraId="31B07A9D" w14:textId="77777777" w:rsidR="004E2304" w:rsidRDefault="004E2304" w:rsidP="006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3CB2" w14:textId="77777777" w:rsidR="002C05E7" w:rsidRPr="002C05E7" w:rsidRDefault="002C05E7" w:rsidP="002C05E7">
    <w:pPr>
      <w:pStyle w:val="a7"/>
      <w:jc w:val="center"/>
      <w:rPr>
        <w:rFonts w:ascii="HG教科書体" w:eastAsia="HG教科書体"/>
      </w:rPr>
    </w:pPr>
    <w:r w:rsidRPr="002C05E7">
      <w:rPr>
        <w:rFonts w:ascii="HG教科書体" w:eastAsia="HG教科書体" w:hint="eastAsia"/>
      </w:rPr>
      <w:t>～提出先・提出期限等は表面をご確認ください～</w:t>
    </w:r>
  </w:p>
  <w:p w14:paraId="6E8451FA" w14:textId="77777777" w:rsidR="002C05E7" w:rsidRDefault="002C05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ABFF" w14:textId="77777777" w:rsidR="00642B10" w:rsidRPr="00642B10" w:rsidRDefault="00642B10" w:rsidP="00642B10">
    <w:pPr>
      <w:pStyle w:val="a7"/>
      <w:jc w:val="center"/>
      <w:rPr>
        <w:rFonts w:ascii="HG教科書体" w:eastAsia="HG教科書体"/>
      </w:rPr>
    </w:pPr>
    <w:r w:rsidRPr="00642B10">
      <w:rPr>
        <w:rFonts w:ascii="HG教科書体" w:eastAsia="HG教科書体" w:hint="eastAsia"/>
      </w:rPr>
      <w:t>～意見の記入欄が不足する場合は裏面をご利用ください～</w:t>
    </w:r>
  </w:p>
  <w:p w14:paraId="54774E92" w14:textId="77777777" w:rsidR="00642B10" w:rsidRDefault="00642B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F66E" w14:textId="77777777" w:rsidR="004E2304" w:rsidRDefault="004E2304" w:rsidP="00642B10">
      <w:r>
        <w:separator/>
      </w:r>
    </w:p>
  </w:footnote>
  <w:footnote w:type="continuationSeparator" w:id="0">
    <w:p w14:paraId="0A67DBF1" w14:textId="77777777" w:rsidR="004E2304" w:rsidRDefault="004E2304" w:rsidP="0064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93"/>
    <w:rsid w:val="001B3C1C"/>
    <w:rsid w:val="002C05E7"/>
    <w:rsid w:val="00345683"/>
    <w:rsid w:val="003C1D74"/>
    <w:rsid w:val="003F17AB"/>
    <w:rsid w:val="003F767C"/>
    <w:rsid w:val="004149DD"/>
    <w:rsid w:val="004B1222"/>
    <w:rsid w:val="004E2304"/>
    <w:rsid w:val="005838EF"/>
    <w:rsid w:val="005E67CE"/>
    <w:rsid w:val="00642B10"/>
    <w:rsid w:val="006A6593"/>
    <w:rsid w:val="006F0037"/>
    <w:rsid w:val="00792428"/>
    <w:rsid w:val="007A102D"/>
    <w:rsid w:val="007C58C3"/>
    <w:rsid w:val="009008A1"/>
    <w:rsid w:val="009045BD"/>
    <w:rsid w:val="00A471CE"/>
    <w:rsid w:val="00AB0FCB"/>
    <w:rsid w:val="00AF096A"/>
    <w:rsid w:val="00AF482E"/>
    <w:rsid w:val="00B4304B"/>
    <w:rsid w:val="00CE2C7E"/>
    <w:rsid w:val="00CE60F8"/>
    <w:rsid w:val="00D23C7B"/>
    <w:rsid w:val="00D31D55"/>
    <w:rsid w:val="00E26D30"/>
    <w:rsid w:val="00E51E6C"/>
    <w:rsid w:val="00E82141"/>
    <w:rsid w:val="00E86068"/>
    <w:rsid w:val="00E95593"/>
    <w:rsid w:val="00E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CE5C22"/>
  <w15:docId w15:val="{C54FFE9A-3602-4A2B-B866-F03E1507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559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B10"/>
  </w:style>
  <w:style w:type="paragraph" w:styleId="a7">
    <w:name w:val="footer"/>
    <w:basedOn w:val="a"/>
    <w:link w:val="a8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B10"/>
  </w:style>
  <w:style w:type="character" w:styleId="a9">
    <w:name w:val="Hyperlink"/>
    <w:basedOn w:val="a0"/>
    <w:uiPriority w:val="99"/>
    <w:unhideWhenUsed/>
    <w:rsid w:val="00642B1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6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9ECC-9B57-456A-BC59-0621A9A2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恵</dc:creator>
  <cp:keywords/>
  <dc:description/>
  <cp:lastModifiedBy>村田　雪菜</cp:lastModifiedBy>
  <cp:revision>6</cp:revision>
  <cp:lastPrinted>2019-02-27T04:12:00Z</cp:lastPrinted>
  <dcterms:created xsi:type="dcterms:W3CDTF">2019-04-01T09:08:00Z</dcterms:created>
  <dcterms:modified xsi:type="dcterms:W3CDTF">2023-10-02T06:42:00Z</dcterms:modified>
</cp:coreProperties>
</file>