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2DAB6" w14:textId="77777777" w:rsidR="00464F7D" w:rsidRDefault="00464F7D"/>
    <w:p w14:paraId="1D8D254D" w14:textId="77777777" w:rsidR="00464F7D" w:rsidRDefault="00464F7D"/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464F7D" w14:paraId="31F80800" w14:textId="77777777">
        <w:tblPrEx>
          <w:tblCellMar>
            <w:top w:w="0" w:type="dxa"/>
            <w:bottom w:w="0" w:type="dxa"/>
          </w:tblCellMar>
        </w:tblPrEx>
        <w:trPr>
          <w:trHeight w:hRule="exact" w:val="4410"/>
        </w:trPr>
        <w:tc>
          <w:tcPr>
            <w:tcW w:w="7980" w:type="dxa"/>
            <w:gridSpan w:val="2"/>
          </w:tcPr>
          <w:p w14:paraId="4ADCC2C1" w14:textId="77777777" w:rsidR="00464F7D" w:rsidRDefault="00464F7D">
            <w:pPr>
              <w:spacing w:before="315"/>
              <w:jc w:val="center"/>
            </w:pPr>
            <w:r>
              <w:rPr>
                <w:rFonts w:hint="eastAsia"/>
              </w:rPr>
              <w:t>基山町公共下水道使用開始等届</w:t>
            </w:r>
          </w:p>
          <w:p w14:paraId="12284068" w14:textId="77777777" w:rsidR="00464F7D" w:rsidRDefault="00464F7D">
            <w:pPr>
              <w:spacing w:before="315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2D3B848A" w14:textId="77777777" w:rsidR="00464F7D" w:rsidRDefault="00464F7D">
            <w:pPr>
              <w:spacing w:before="315"/>
            </w:pPr>
            <w:r>
              <w:rPr>
                <w:rFonts w:hint="eastAsia"/>
              </w:rPr>
              <w:t xml:space="preserve">　基山町長　　　　　様</w:t>
            </w:r>
          </w:p>
          <w:p w14:paraId="5F5862CB" w14:textId="77777777" w:rsidR="00464F7D" w:rsidRDefault="00464F7D">
            <w:pPr>
              <w:spacing w:before="315"/>
              <w:jc w:val="right"/>
            </w:pPr>
            <w:r>
              <w:rPr>
                <w:rFonts w:hint="eastAsia"/>
              </w:rPr>
              <w:t xml:space="preserve">申請人　住　所　　　　　　　　　　　　</w:t>
            </w:r>
          </w:p>
          <w:p w14:paraId="5CD2FC95" w14:textId="77777777" w:rsidR="00464F7D" w:rsidRDefault="00464F7D">
            <w:pPr>
              <w:spacing w:before="210"/>
              <w:jc w:val="right"/>
            </w:pPr>
            <w:r>
              <w:rPr>
                <w:rFonts w:hint="eastAsia"/>
              </w:rPr>
              <w:t xml:space="preserve">氏　名　　　　　　　　　　　　</w:t>
            </w:r>
          </w:p>
          <w:p w14:paraId="2530BD1E" w14:textId="77777777" w:rsidR="00464F7D" w:rsidRDefault="00464F7D">
            <w:pPr>
              <w:spacing w:before="210"/>
              <w:jc w:val="right"/>
            </w:pPr>
            <w:r>
              <w:rPr>
                <w:rFonts w:hint="eastAsia"/>
              </w:rPr>
              <w:t xml:space="preserve">電　話　　　　　　　　　　　　</w:t>
            </w:r>
          </w:p>
          <w:p w14:paraId="59D3EB55" w14:textId="77777777" w:rsidR="00464F7D" w:rsidRDefault="00464F7D">
            <w:pPr>
              <w:spacing w:before="315" w:line="420" w:lineRule="exact"/>
            </w:pPr>
            <w:r>
              <w:rPr>
                <w:rFonts w:hint="eastAsia"/>
              </w:rPr>
              <w:t xml:space="preserve">　公共下水道の使用を（開始・変更・休止・廃止）したいので、基山町公共下水道条例施行規則第</w:t>
            </w:r>
            <w:r>
              <w:t>12</w:t>
            </w:r>
            <w:r>
              <w:rPr>
                <w:rFonts w:hint="eastAsia"/>
              </w:rPr>
              <w:t>条の規定により届け出ます。</w:t>
            </w:r>
          </w:p>
        </w:tc>
      </w:tr>
      <w:tr w:rsidR="00464F7D" w14:paraId="536139AB" w14:textId="77777777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1890" w:type="dxa"/>
            <w:vAlign w:val="center"/>
          </w:tcPr>
          <w:p w14:paraId="1357C5F7" w14:textId="77777777" w:rsidR="00464F7D" w:rsidRDefault="00464F7D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090" w:type="dxa"/>
            <w:vAlign w:val="center"/>
          </w:tcPr>
          <w:p w14:paraId="29523FAB" w14:textId="77777777" w:rsidR="00464F7D" w:rsidRDefault="00464F7D"/>
        </w:tc>
      </w:tr>
      <w:tr w:rsidR="00464F7D" w14:paraId="1D0EACE8" w14:textId="77777777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1890" w:type="dxa"/>
            <w:vAlign w:val="center"/>
          </w:tcPr>
          <w:p w14:paraId="53EE37F3" w14:textId="77777777" w:rsidR="00464F7D" w:rsidRDefault="00464F7D">
            <w:pPr>
              <w:jc w:val="distribute"/>
            </w:pPr>
            <w:r>
              <w:rPr>
                <w:rFonts w:hint="eastAsia"/>
              </w:rPr>
              <w:t>開始等の年月日</w:t>
            </w:r>
          </w:p>
        </w:tc>
        <w:tc>
          <w:tcPr>
            <w:tcW w:w="6090" w:type="dxa"/>
            <w:vAlign w:val="center"/>
          </w:tcPr>
          <w:p w14:paraId="74E55584" w14:textId="77777777" w:rsidR="00464F7D" w:rsidRDefault="00464F7D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464F7D" w14:paraId="3AC3DD69" w14:textId="77777777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1890" w:type="dxa"/>
            <w:vAlign w:val="center"/>
          </w:tcPr>
          <w:p w14:paraId="570BEED0" w14:textId="77777777" w:rsidR="00464F7D" w:rsidRDefault="00464F7D">
            <w:pPr>
              <w:jc w:val="distribute"/>
            </w:pPr>
            <w:r>
              <w:rPr>
                <w:rFonts w:hint="eastAsia"/>
              </w:rPr>
              <w:t>使用水</w:t>
            </w:r>
          </w:p>
        </w:tc>
        <w:tc>
          <w:tcPr>
            <w:tcW w:w="6090" w:type="dxa"/>
            <w:vAlign w:val="center"/>
          </w:tcPr>
          <w:p w14:paraId="7FD573AE" w14:textId="77777777" w:rsidR="00464F7D" w:rsidRDefault="00464F7D">
            <w:r>
              <w:rPr>
                <w:rFonts w:hint="eastAsia"/>
              </w:rPr>
              <w:t xml:space="preserve">　□水道水　　□水道水以外の水　　　□併用の水</w:t>
            </w:r>
          </w:p>
        </w:tc>
      </w:tr>
      <w:tr w:rsidR="00464F7D" w14:paraId="6E3441AB" w14:textId="77777777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1890" w:type="dxa"/>
            <w:vAlign w:val="center"/>
          </w:tcPr>
          <w:p w14:paraId="0711E116" w14:textId="77777777" w:rsidR="00464F7D" w:rsidRDefault="00464F7D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090" w:type="dxa"/>
            <w:vAlign w:val="center"/>
          </w:tcPr>
          <w:p w14:paraId="53F4B799" w14:textId="77777777" w:rsidR="00464F7D" w:rsidRDefault="00464F7D">
            <w:r>
              <w:rPr>
                <w:rFonts w:hint="eastAsia"/>
              </w:rPr>
              <w:t xml:space="preserve">　□家庭用・□事業用・□その他（　　　　　　　）</w:t>
            </w:r>
          </w:p>
        </w:tc>
      </w:tr>
      <w:tr w:rsidR="00464F7D" w14:paraId="7F1FC5AE" w14:textId="77777777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1890" w:type="dxa"/>
            <w:vAlign w:val="center"/>
          </w:tcPr>
          <w:p w14:paraId="65C83C33" w14:textId="77777777" w:rsidR="00464F7D" w:rsidRDefault="00464F7D">
            <w:pPr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6090" w:type="dxa"/>
            <w:vAlign w:val="center"/>
          </w:tcPr>
          <w:p w14:paraId="4DBA4CC3" w14:textId="77777777" w:rsidR="00464F7D" w:rsidRDefault="00464F7D">
            <w:r>
              <w:rPr>
                <w:rFonts w:hint="eastAsia"/>
              </w:rPr>
              <w:t xml:space="preserve">　　　　　　人　　　　浴場の有無　（　有　無　）</w:t>
            </w:r>
          </w:p>
        </w:tc>
      </w:tr>
      <w:tr w:rsidR="00464F7D" w14:paraId="0662A86E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1890" w:type="dxa"/>
            <w:vAlign w:val="center"/>
          </w:tcPr>
          <w:p w14:paraId="00EF932F" w14:textId="77777777" w:rsidR="00464F7D" w:rsidRDefault="00464F7D">
            <w:pPr>
              <w:jc w:val="distribute"/>
            </w:pPr>
            <w:r>
              <w:rPr>
                <w:rFonts w:hint="eastAsia"/>
              </w:rPr>
              <w:t>水洗便所</w:t>
            </w:r>
          </w:p>
        </w:tc>
        <w:tc>
          <w:tcPr>
            <w:tcW w:w="6090" w:type="dxa"/>
            <w:vAlign w:val="center"/>
          </w:tcPr>
          <w:p w14:paraId="01EE2601" w14:textId="77777777" w:rsidR="00464F7D" w:rsidRDefault="00464F7D">
            <w:r>
              <w:rPr>
                <w:rFonts w:hint="eastAsia"/>
              </w:rPr>
              <w:t xml:space="preserve">　小便器　　　　個　　　　　兼用便器　　　　　個</w:t>
            </w:r>
          </w:p>
          <w:p w14:paraId="2834A31F" w14:textId="77777777" w:rsidR="00464F7D" w:rsidRDefault="00464F7D">
            <w:pPr>
              <w:pStyle w:val="a4"/>
              <w:tabs>
                <w:tab w:val="clear" w:pos="4252"/>
                <w:tab w:val="clear" w:pos="8504"/>
              </w:tabs>
              <w:snapToGrid/>
              <w:spacing w:before="210"/>
            </w:pPr>
            <w:r>
              <w:rPr>
                <w:rFonts w:hint="eastAsia"/>
              </w:rPr>
              <w:t xml:space="preserve">　大便器　　　　個</w:t>
            </w:r>
          </w:p>
        </w:tc>
      </w:tr>
      <w:tr w:rsidR="00464F7D" w14:paraId="2041B8F3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1890" w:type="dxa"/>
            <w:vAlign w:val="center"/>
          </w:tcPr>
          <w:p w14:paraId="11E425B8" w14:textId="77777777" w:rsidR="00464F7D" w:rsidRDefault="00464F7D">
            <w:pPr>
              <w:jc w:val="distribute"/>
            </w:pPr>
            <w:r>
              <w:rPr>
                <w:rFonts w:hint="eastAsia"/>
              </w:rPr>
              <w:t>義務者（所有者）</w:t>
            </w:r>
          </w:p>
        </w:tc>
        <w:tc>
          <w:tcPr>
            <w:tcW w:w="6090" w:type="dxa"/>
            <w:vAlign w:val="center"/>
          </w:tcPr>
          <w:p w14:paraId="7887C3F1" w14:textId="77777777" w:rsidR="00464F7D" w:rsidRDefault="00464F7D">
            <w:r>
              <w:rPr>
                <w:rFonts w:hint="eastAsia"/>
              </w:rPr>
              <w:t xml:space="preserve">　住所</w:t>
            </w:r>
          </w:p>
          <w:p w14:paraId="0B74F0AC" w14:textId="77777777" w:rsidR="00464F7D" w:rsidRDefault="00464F7D">
            <w:pPr>
              <w:pStyle w:val="a4"/>
              <w:tabs>
                <w:tab w:val="clear" w:pos="4252"/>
                <w:tab w:val="clear" w:pos="8504"/>
              </w:tabs>
              <w:snapToGrid/>
              <w:spacing w:before="210"/>
            </w:pPr>
            <w:r>
              <w:rPr>
                <w:rFonts w:hint="eastAsia"/>
              </w:rPr>
              <w:t xml:space="preserve">　氏名</w:t>
            </w:r>
          </w:p>
        </w:tc>
      </w:tr>
      <w:tr w:rsidR="00464F7D" w14:paraId="7E0F3B1B" w14:textId="77777777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890" w:type="dxa"/>
            <w:vAlign w:val="center"/>
          </w:tcPr>
          <w:p w14:paraId="1460FA2D" w14:textId="77777777" w:rsidR="00464F7D" w:rsidRDefault="00464F7D">
            <w:r>
              <w:rPr>
                <w:rFonts w:hint="eastAsia"/>
              </w:rPr>
              <w:t>検　査　等</w:t>
            </w:r>
          </w:p>
          <w:p w14:paraId="676A5727" w14:textId="77777777" w:rsidR="00464F7D" w:rsidRDefault="00464F7D">
            <w:pPr>
              <w:spacing w:before="315"/>
              <w:jc w:val="right"/>
            </w:pPr>
            <w:r>
              <w:rPr>
                <w:rFonts w:hint="eastAsia"/>
              </w:rPr>
              <w:t>（記入不要）</w:t>
            </w:r>
          </w:p>
        </w:tc>
        <w:tc>
          <w:tcPr>
            <w:tcW w:w="6090" w:type="dxa"/>
            <w:vAlign w:val="center"/>
          </w:tcPr>
          <w:p w14:paraId="759E65F5" w14:textId="77777777" w:rsidR="00464F7D" w:rsidRDefault="00464F7D">
            <w:r>
              <w:rPr>
                <w:rFonts w:hint="eastAsia"/>
              </w:rPr>
              <w:t xml:space="preserve">　計画確認　　　　　年　　月　　日</w:t>
            </w:r>
          </w:p>
          <w:p w14:paraId="58BA4C55" w14:textId="77777777" w:rsidR="00464F7D" w:rsidRDefault="00464F7D">
            <w:pPr>
              <w:pStyle w:val="a4"/>
              <w:tabs>
                <w:tab w:val="clear" w:pos="4252"/>
                <w:tab w:val="clear" w:pos="8504"/>
              </w:tabs>
              <w:snapToGrid/>
              <w:spacing w:before="315"/>
            </w:pPr>
            <w:r>
              <w:rPr>
                <w:rFonts w:hint="eastAsia"/>
              </w:rPr>
              <w:t xml:space="preserve">　計画承認　　　　　年　　月　　日</w:t>
            </w:r>
          </w:p>
        </w:tc>
      </w:tr>
    </w:tbl>
    <w:p w14:paraId="295B8008" w14:textId="77777777" w:rsidR="00464F7D" w:rsidRDefault="00464F7D"/>
    <w:sectPr w:rsidR="00464F7D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23C41" w14:textId="77777777" w:rsidR="00464F7D" w:rsidRDefault="00464F7D">
      <w:r>
        <w:separator/>
      </w:r>
    </w:p>
  </w:endnote>
  <w:endnote w:type="continuationSeparator" w:id="0">
    <w:p w14:paraId="112AF3D0" w14:textId="77777777" w:rsidR="00464F7D" w:rsidRDefault="0046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E5E34" w14:textId="77777777" w:rsidR="00464F7D" w:rsidRDefault="00464F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B8B3F" w14:textId="77777777" w:rsidR="00464F7D" w:rsidRDefault="00464F7D">
      <w:r>
        <w:separator/>
      </w:r>
    </w:p>
  </w:footnote>
  <w:footnote w:type="continuationSeparator" w:id="0">
    <w:p w14:paraId="5E0FCC06" w14:textId="77777777" w:rsidR="00464F7D" w:rsidRDefault="00464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47C96" w14:textId="77777777" w:rsidR="00464F7D" w:rsidRDefault="00464F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64F7D"/>
    <w:rsid w:val="000C2A91"/>
    <w:rsid w:val="00302390"/>
    <w:rsid w:val="0046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F6204B"/>
  <w14:defaultImageDpi w14:val="0"/>
  <w15:docId w15:val="{637FBB82-9611-4BAC-AD1C-31216227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subject> </dc:subject>
  <dc:creator>第一法規株式会社</dc:creator>
  <cp:keywords> </cp:keywords>
  <dc:description> </dc:description>
  <cp:lastModifiedBy>簑原　正隆</cp:lastModifiedBy>
  <cp:revision>2</cp:revision>
  <cp:lastPrinted>2001-10-24T04:23:00Z</cp:lastPrinted>
  <dcterms:created xsi:type="dcterms:W3CDTF">2022-04-22T02:46:00Z</dcterms:created>
  <dcterms:modified xsi:type="dcterms:W3CDTF">2022-04-22T02:46:00Z</dcterms:modified>
</cp:coreProperties>
</file>