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B38C" w14:textId="77777777" w:rsidR="00D9557F" w:rsidRDefault="00D9557F"/>
    <w:p w14:paraId="07DDA574" w14:textId="77777777" w:rsidR="00D9557F" w:rsidRDefault="00D9557F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9557F" w14:paraId="3CBE6293" w14:textId="77777777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7980" w:type="dxa"/>
            <w:gridSpan w:val="2"/>
          </w:tcPr>
          <w:p w14:paraId="5D211154" w14:textId="77777777" w:rsidR="00D9557F" w:rsidRDefault="00D9557F">
            <w:pPr>
              <w:spacing w:before="315" w:line="315" w:lineRule="exact"/>
              <w:ind w:left="1791" w:right="1791"/>
            </w:pPr>
            <w:r>
              <w:rPr>
                <w:rFonts w:hint="eastAsia"/>
              </w:rPr>
              <w:t>基山町公共下水道排水設備等工事竣工届及び竣工検査申請書</w:t>
            </w:r>
          </w:p>
          <w:p w14:paraId="58A2BA93" w14:textId="77777777" w:rsidR="00D9557F" w:rsidRDefault="00D9557F">
            <w:pPr>
              <w:spacing w:before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5DC8B4A" w14:textId="77777777" w:rsidR="00D9557F" w:rsidRDefault="00D9557F">
            <w:pPr>
              <w:spacing w:before="210"/>
            </w:pPr>
            <w:r>
              <w:rPr>
                <w:rFonts w:hint="eastAsia"/>
              </w:rPr>
              <w:t xml:space="preserve">　基山町長　　　　　様</w:t>
            </w:r>
          </w:p>
          <w:p w14:paraId="28D899AF" w14:textId="77777777" w:rsidR="00D9557F" w:rsidRDefault="00D9557F">
            <w:pPr>
              <w:spacing w:before="210"/>
              <w:jc w:val="right"/>
            </w:pPr>
            <w:r>
              <w:rPr>
                <w:rFonts w:hint="eastAsia"/>
              </w:rPr>
              <w:t xml:space="preserve">申請人　住　所　　　　　　　　　　　　</w:t>
            </w:r>
          </w:p>
          <w:p w14:paraId="188C9589" w14:textId="77777777" w:rsidR="00D9557F" w:rsidRDefault="00D9557F">
            <w:pPr>
              <w:spacing w:before="105"/>
              <w:jc w:val="right"/>
            </w:pPr>
            <w:r>
              <w:rPr>
                <w:rFonts w:hint="eastAsia"/>
              </w:rPr>
              <w:t xml:space="preserve">氏　名　　　　　　　　　　　　</w:t>
            </w:r>
          </w:p>
          <w:p w14:paraId="64515CC5" w14:textId="77777777" w:rsidR="00D9557F" w:rsidRDefault="00D9557F">
            <w:pPr>
              <w:spacing w:before="105"/>
              <w:jc w:val="right"/>
            </w:pPr>
            <w:r>
              <w:rPr>
                <w:rFonts w:hint="eastAsia"/>
              </w:rPr>
              <w:t xml:space="preserve">電　話　　　　　　　　　　　　</w:t>
            </w:r>
          </w:p>
          <w:p w14:paraId="2060CDA8" w14:textId="77777777" w:rsidR="00D9557F" w:rsidRDefault="00D9557F">
            <w:pPr>
              <w:pStyle w:val="a4"/>
              <w:tabs>
                <w:tab w:val="clear" w:pos="4252"/>
                <w:tab w:val="clear" w:pos="8504"/>
              </w:tabs>
              <w:snapToGrid/>
              <w:spacing w:before="368" w:line="315" w:lineRule="exact"/>
            </w:pPr>
            <w:r>
              <w:rPr>
                <w:rFonts w:hint="eastAsia"/>
              </w:rPr>
              <w:t xml:space="preserve">　排水設備等の工事が竣工したので、基山町公共下水道条例施行規則第８条第１項の規定により届け出ます。併せて竣工検査を申請します。</w:t>
            </w:r>
          </w:p>
        </w:tc>
      </w:tr>
      <w:tr w:rsidR="00D9557F" w14:paraId="290A73D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6ED8723F" w14:textId="77777777" w:rsidR="00D9557F" w:rsidRDefault="00D9557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vAlign w:val="center"/>
          </w:tcPr>
          <w:p w14:paraId="00A3DAB8" w14:textId="77777777" w:rsidR="00D9557F" w:rsidRDefault="00D9557F"/>
        </w:tc>
      </w:tr>
      <w:tr w:rsidR="00D9557F" w14:paraId="10CE1530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110A3B3A" w14:textId="77777777" w:rsidR="00D9557F" w:rsidRDefault="00D9557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vAlign w:val="center"/>
          </w:tcPr>
          <w:p w14:paraId="508EC951" w14:textId="77777777" w:rsidR="00D9557F" w:rsidRDefault="00D9557F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9557F" w14:paraId="73A64D2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4D0F8BAF" w14:textId="77777777" w:rsidR="00D9557F" w:rsidRDefault="00D9557F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300" w:type="dxa"/>
            <w:vAlign w:val="center"/>
          </w:tcPr>
          <w:p w14:paraId="686E89B8" w14:textId="77777777" w:rsidR="00D9557F" w:rsidRDefault="00D9557F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9557F" w14:paraId="7C8CB2E1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680" w:type="dxa"/>
            <w:vAlign w:val="center"/>
          </w:tcPr>
          <w:p w14:paraId="4DEBC8C8" w14:textId="77777777" w:rsidR="00D9557F" w:rsidRDefault="00D9557F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300" w:type="dxa"/>
            <w:vAlign w:val="center"/>
          </w:tcPr>
          <w:p w14:paraId="69829039" w14:textId="77777777" w:rsidR="00D9557F" w:rsidRDefault="00D9557F">
            <w:r>
              <w:rPr>
                <w:rFonts w:hint="eastAsia"/>
              </w:rPr>
              <w:t xml:space="preserve">　住　所</w:t>
            </w:r>
          </w:p>
          <w:p w14:paraId="50E3C64E" w14:textId="77777777" w:rsidR="00D9557F" w:rsidRDefault="00D9557F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</w:pPr>
            <w:r>
              <w:rPr>
                <w:rFonts w:hint="eastAsia"/>
              </w:rPr>
              <w:t xml:space="preserve">　名　称　　　　　　　　　　　　　　　　　　　　　　　印</w:t>
            </w:r>
          </w:p>
          <w:p w14:paraId="4D3B71E1" w14:textId="77777777" w:rsidR="00D9557F" w:rsidRDefault="00D9557F">
            <w:pPr>
              <w:spacing w:before="420"/>
            </w:pPr>
            <w:r>
              <w:rPr>
                <w:rFonts w:hint="eastAsia"/>
              </w:rPr>
              <w:t xml:space="preserve">　責任技術者　　　　　　　　　　　　　　　　　　　　　印</w:t>
            </w:r>
          </w:p>
        </w:tc>
      </w:tr>
      <w:tr w:rsidR="00D9557F" w14:paraId="62466B85" w14:textId="77777777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7980" w:type="dxa"/>
            <w:gridSpan w:val="2"/>
            <w:vAlign w:val="center"/>
          </w:tcPr>
          <w:p w14:paraId="3CB76264" w14:textId="77777777" w:rsidR="00D9557F" w:rsidRDefault="00D9557F"/>
        </w:tc>
      </w:tr>
    </w:tbl>
    <w:p w14:paraId="4297BB50" w14:textId="77777777" w:rsidR="00D9557F" w:rsidRDefault="00D9557F">
      <w:pPr>
        <w:spacing w:line="14" w:lineRule="exact"/>
      </w:pPr>
    </w:p>
    <w:sectPr w:rsidR="00D9557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42BD" w14:textId="77777777" w:rsidR="00D9557F" w:rsidRDefault="00D9557F">
      <w:r>
        <w:separator/>
      </w:r>
    </w:p>
  </w:endnote>
  <w:endnote w:type="continuationSeparator" w:id="0">
    <w:p w14:paraId="7BBB4034" w14:textId="77777777" w:rsidR="00D9557F" w:rsidRDefault="00D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3D4A" w14:textId="77777777" w:rsidR="00D9557F" w:rsidRDefault="00D955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9B86A" w14:textId="77777777" w:rsidR="00D9557F" w:rsidRDefault="00D9557F">
      <w:r>
        <w:separator/>
      </w:r>
    </w:p>
  </w:footnote>
  <w:footnote w:type="continuationSeparator" w:id="0">
    <w:p w14:paraId="3AE305ED" w14:textId="77777777" w:rsidR="00D9557F" w:rsidRDefault="00D9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D213" w14:textId="77777777" w:rsidR="00D9557F" w:rsidRDefault="00D955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57F"/>
    <w:rsid w:val="00302390"/>
    <w:rsid w:val="00333C60"/>
    <w:rsid w:val="00D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F24AC"/>
  <w14:defaultImageDpi w14:val="0"/>
  <w15:docId w15:val="{16B82C4E-850D-4DF4-ADA3-84E58ACA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簑原　正隆</cp:lastModifiedBy>
  <cp:revision>2</cp:revision>
  <cp:lastPrinted>2001-10-24T04:23:00Z</cp:lastPrinted>
  <dcterms:created xsi:type="dcterms:W3CDTF">2022-04-22T02:45:00Z</dcterms:created>
  <dcterms:modified xsi:type="dcterms:W3CDTF">2022-04-22T02:45:00Z</dcterms:modified>
</cp:coreProperties>
</file>