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D2" w:rsidRPr="00867A2F" w:rsidRDefault="001F11D2" w:rsidP="00673850">
      <w:pPr>
        <w:jc w:val="center"/>
        <w:rPr>
          <w:b/>
          <w:sz w:val="28"/>
          <w:szCs w:val="28"/>
        </w:rPr>
      </w:pPr>
      <w:r w:rsidRPr="00867A2F">
        <w:rPr>
          <w:rFonts w:hint="eastAsia"/>
          <w:b/>
          <w:spacing w:val="80"/>
          <w:kern w:val="0"/>
          <w:sz w:val="28"/>
          <w:szCs w:val="28"/>
          <w:fitText w:val="5136" w:id="-936664064"/>
        </w:rPr>
        <w:t>ごみ集積所新設設置届出</w:t>
      </w:r>
      <w:r w:rsidRPr="00867A2F">
        <w:rPr>
          <w:rFonts w:hint="eastAsia"/>
          <w:b/>
          <w:spacing w:val="1"/>
          <w:kern w:val="0"/>
          <w:sz w:val="28"/>
          <w:szCs w:val="28"/>
          <w:fitText w:val="5136" w:id="-936664064"/>
        </w:rPr>
        <w:t>書</w:t>
      </w:r>
    </w:p>
    <w:p w:rsidR="001F11D2" w:rsidRPr="00867A2F" w:rsidRDefault="00D0438F" w:rsidP="0067385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F11D2" w:rsidRPr="00867A2F">
        <w:rPr>
          <w:rFonts w:hint="eastAsia"/>
          <w:sz w:val="22"/>
          <w:szCs w:val="22"/>
        </w:rPr>
        <w:t xml:space="preserve">　　年　　月　　日</w:t>
      </w:r>
    </w:p>
    <w:p w:rsidR="001F11D2" w:rsidRPr="00867A2F" w:rsidRDefault="001F11D2">
      <w:pPr>
        <w:rPr>
          <w:sz w:val="22"/>
          <w:szCs w:val="22"/>
        </w:rPr>
      </w:pPr>
      <w:smartTag w:uri="schemas-MSNCTYST-com/MSNCTYST" w:element="MSNCTYST">
        <w:smartTagPr>
          <w:attr w:name="AddressList" w:val="41:基山町;"/>
          <w:attr w:name="Address" w:val="基山町"/>
        </w:smartTagPr>
        <w:r w:rsidRPr="00867A2F">
          <w:rPr>
            <w:rFonts w:hint="eastAsia"/>
            <w:sz w:val="22"/>
            <w:szCs w:val="22"/>
          </w:rPr>
          <w:t>基山町</w:t>
        </w:r>
      </w:smartTag>
      <w:r w:rsidRPr="00867A2F">
        <w:rPr>
          <w:rFonts w:hint="eastAsia"/>
          <w:sz w:val="22"/>
          <w:szCs w:val="22"/>
        </w:rPr>
        <w:t>役場</w:t>
      </w:r>
      <w:r w:rsidR="00843677">
        <w:rPr>
          <w:rFonts w:hint="eastAsia"/>
          <w:sz w:val="22"/>
          <w:szCs w:val="22"/>
        </w:rPr>
        <w:t>まちづくり</w:t>
      </w:r>
      <w:r w:rsidRPr="00867A2F">
        <w:rPr>
          <w:rFonts w:hint="eastAsia"/>
          <w:sz w:val="22"/>
          <w:szCs w:val="22"/>
        </w:rPr>
        <w:t>課長　様</w:t>
      </w:r>
    </w:p>
    <w:p w:rsidR="001F11D2" w:rsidRPr="00867A2F" w:rsidRDefault="001F11D2" w:rsidP="000C1727">
      <w:pPr>
        <w:ind w:left="3360" w:firstLine="840"/>
        <w:rPr>
          <w:sz w:val="22"/>
          <w:szCs w:val="22"/>
        </w:rPr>
      </w:pPr>
      <w:r w:rsidRPr="00867A2F">
        <w:rPr>
          <w:rFonts w:hint="eastAsia"/>
          <w:sz w:val="22"/>
          <w:szCs w:val="22"/>
        </w:rPr>
        <w:t>届出者住所</w:t>
      </w:r>
      <w:r w:rsidRPr="00867A2F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1F11D2" w:rsidRPr="00867A2F" w:rsidRDefault="001F11D2" w:rsidP="000C1727">
      <w:pPr>
        <w:ind w:leftChars="1400" w:left="3360" w:firstLineChars="921" w:firstLine="2026"/>
        <w:rPr>
          <w:sz w:val="22"/>
          <w:szCs w:val="22"/>
          <w:u w:val="dotted"/>
        </w:rPr>
      </w:pPr>
      <w:r w:rsidRPr="00867A2F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1F11D2" w:rsidRPr="00867A2F" w:rsidRDefault="001F11D2" w:rsidP="00867A2F">
      <w:pPr>
        <w:ind w:leftChars="1400" w:left="3360" w:firstLineChars="650" w:firstLine="1430"/>
        <w:rPr>
          <w:sz w:val="22"/>
          <w:szCs w:val="22"/>
        </w:rPr>
      </w:pPr>
      <w:r w:rsidRPr="00867A2F">
        <w:rPr>
          <w:rFonts w:hint="eastAsia"/>
          <w:sz w:val="22"/>
          <w:szCs w:val="22"/>
        </w:rPr>
        <w:t>氏名</w:t>
      </w:r>
      <w:r w:rsidRPr="00867A2F">
        <w:rPr>
          <w:rFonts w:hint="eastAsia"/>
          <w:sz w:val="22"/>
          <w:szCs w:val="22"/>
          <w:u w:val="dotted"/>
        </w:rPr>
        <w:t xml:space="preserve">　　　　　　　　　　　　　㊞　　</w:t>
      </w:r>
    </w:p>
    <w:p w:rsidR="001F11D2" w:rsidRPr="00867A2F" w:rsidRDefault="007B687B">
      <w:pPr>
        <w:rPr>
          <w:sz w:val="22"/>
          <w:szCs w:val="22"/>
        </w:rPr>
      </w:pPr>
      <w:r w:rsidRPr="00867A2F">
        <w:rPr>
          <w:rFonts w:hint="eastAsia"/>
          <w:sz w:val="22"/>
          <w:szCs w:val="22"/>
        </w:rPr>
        <w:tab/>
      </w:r>
      <w:r w:rsidRPr="00867A2F">
        <w:rPr>
          <w:rFonts w:hint="eastAsia"/>
          <w:sz w:val="22"/>
          <w:szCs w:val="22"/>
        </w:rPr>
        <w:tab/>
      </w:r>
      <w:r w:rsidRPr="00867A2F">
        <w:rPr>
          <w:rFonts w:hint="eastAsia"/>
          <w:sz w:val="22"/>
          <w:szCs w:val="22"/>
        </w:rPr>
        <w:tab/>
      </w:r>
      <w:r w:rsidRPr="00867A2F">
        <w:rPr>
          <w:rFonts w:hint="eastAsia"/>
          <w:sz w:val="22"/>
          <w:szCs w:val="22"/>
        </w:rPr>
        <w:tab/>
      </w:r>
      <w:r w:rsidRPr="00867A2F">
        <w:rPr>
          <w:rFonts w:hint="eastAsia"/>
          <w:sz w:val="22"/>
          <w:szCs w:val="22"/>
        </w:rPr>
        <w:tab/>
      </w:r>
      <w:r w:rsidRPr="00867A2F">
        <w:rPr>
          <w:rFonts w:hint="eastAsia"/>
          <w:sz w:val="22"/>
          <w:szCs w:val="22"/>
        </w:rPr>
        <w:tab/>
      </w:r>
      <w:r w:rsidRPr="00867A2F">
        <w:rPr>
          <w:rFonts w:hint="eastAsia"/>
          <w:sz w:val="22"/>
          <w:szCs w:val="22"/>
        </w:rPr>
        <w:tab/>
      </w:r>
      <w:r w:rsidRPr="00867A2F">
        <w:rPr>
          <w:rFonts w:hint="eastAsia"/>
          <w:sz w:val="22"/>
          <w:szCs w:val="22"/>
        </w:rPr>
        <w:t>（担当者名：　　　　　　）</w:t>
      </w:r>
    </w:p>
    <w:p w:rsidR="001F11D2" w:rsidRPr="00867A2F" w:rsidRDefault="001F11D2" w:rsidP="00867A2F">
      <w:pPr>
        <w:ind w:firstLineChars="300" w:firstLine="660"/>
        <w:rPr>
          <w:sz w:val="22"/>
          <w:szCs w:val="22"/>
        </w:rPr>
      </w:pPr>
      <w:r w:rsidRPr="00867A2F">
        <w:rPr>
          <w:rFonts w:hint="eastAsia"/>
          <w:sz w:val="22"/>
          <w:szCs w:val="22"/>
        </w:rPr>
        <w:t>ごみ集積所を下記のとおり設置したいので、届出いたします。</w:t>
      </w:r>
    </w:p>
    <w:p w:rsidR="001F11D2" w:rsidRPr="00867A2F" w:rsidRDefault="001F11D2" w:rsidP="00867A2F">
      <w:pPr>
        <w:ind w:firstLineChars="300" w:firstLine="660"/>
        <w:rPr>
          <w:sz w:val="22"/>
          <w:szCs w:val="22"/>
        </w:rPr>
      </w:pPr>
      <w:r w:rsidRPr="00867A2F">
        <w:rPr>
          <w:rFonts w:hint="eastAsia"/>
          <w:sz w:val="22"/>
          <w:szCs w:val="22"/>
        </w:rPr>
        <w:t>なお、設置後については下記管理者が責任を持って管理いたします。</w:t>
      </w:r>
    </w:p>
    <w:p w:rsidR="001F11D2" w:rsidRDefault="001F11D2" w:rsidP="001F11D2">
      <w:pPr>
        <w:pStyle w:val="a4"/>
        <w:rPr>
          <w:sz w:val="22"/>
          <w:szCs w:val="22"/>
        </w:rPr>
      </w:pPr>
      <w:r w:rsidRPr="00867A2F">
        <w:rPr>
          <w:rFonts w:hint="eastAsia"/>
          <w:sz w:val="22"/>
          <w:szCs w:val="22"/>
        </w:rPr>
        <w:t>記</w:t>
      </w:r>
    </w:p>
    <w:p w:rsidR="006E0D27" w:rsidRPr="00B32E4C" w:rsidRDefault="006E0D27" w:rsidP="006E0D27">
      <w:pPr>
        <w:ind w:rightChars="176" w:right="422"/>
        <w:jc w:val="right"/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E4C">
        <w:rPr>
          <w:rFonts w:hint="eastAsia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記載例は、裏面をご覧</w:t>
      </w:r>
      <w:r w:rsidR="00021B81" w:rsidRPr="00B32E4C">
        <w:rPr>
          <w:rFonts w:hint="eastAsia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ください</w:t>
      </w:r>
      <w:r w:rsidRPr="00B32E4C">
        <w:rPr>
          <w:rFonts w:hint="eastAsia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2782"/>
        <w:gridCol w:w="2783"/>
      </w:tblGrid>
      <w:tr w:rsidR="001F11D2" w:rsidRPr="00B55F83" w:rsidTr="00B55F83">
        <w:trPr>
          <w:trHeight w:val="559"/>
        </w:trPr>
        <w:tc>
          <w:tcPr>
            <w:tcW w:w="3675" w:type="dxa"/>
            <w:shd w:val="clear" w:color="auto" w:fill="auto"/>
            <w:vAlign w:val="center"/>
          </w:tcPr>
          <w:p w:rsidR="001F11D2" w:rsidRPr="00B55F83" w:rsidRDefault="001F11D2" w:rsidP="00B55F83">
            <w:pPr>
              <w:jc w:val="center"/>
              <w:rPr>
                <w:sz w:val="22"/>
                <w:szCs w:val="22"/>
              </w:rPr>
            </w:pPr>
            <w:bookmarkStart w:id="0" w:name="OLE_LINK1"/>
            <w:r w:rsidRPr="005C7705">
              <w:rPr>
                <w:rFonts w:hint="eastAsia"/>
                <w:spacing w:val="63"/>
                <w:kern w:val="0"/>
                <w:sz w:val="22"/>
                <w:szCs w:val="22"/>
                <w:fitText w:val="2640" w:id="-936662781"/>
              </w:rPr>
              <w:t>集積所使用地区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936662781"/>
              </w:rPr>
              <w:t>名</w:t>
            </w:r>
          </w:p>
          <w:p w:rsidR="001F11D2" w:rsidRPr="00B55F83" w:rsidRDefault="001F11D2" w:rsidP="00B55F83">
            <w:pPr>
              <w:jc w:val="center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（アパート名）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1F11D2" w:rsidRPr="00B55F83" w:rsidRDefault="001F11D2" w:rsidP="00B55F83">
            <w:pPr>
              <w:ind w:rightChars="-34" w:right="-82"/>
              <w:rPr>
                <w:sz w:val="22"/>
                <w:szCs w:val="22"/>
              </w:rPr>
            </w:pPr>
          </w:p>
        </w:tc>
      </w:tr>
      <w:tr w:rsidR="00453C6E" w:rsidRPr="00B55F83" w:rsidTr="00B55F83">
        <w:trPr>
          <w:trHeight w:val="554"/>
        </w:trPr>
        <w:tc>
          <w:tcPr>
            <w:tcW w:w="3675" w:type="dxa"/>
            <w:shd w:val="clear" w:color="auto" w:fill="auto"/>
            <w:vAlign w:val="center"/>
          </w:tcPr>
          <w:p w:rsidR="00453C6E" w:rsidRPr="00B55F83" w:rsidRDefault="00453C6E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192"/>
                <w:kern w:val="0"/>
                <w:sz w:val="22"/>
                <w:szCs w:val="22"/>
                <w:fitText w:val="2640" w:id="-936662528"/>
              </w:rPr>
              <w:t>集積所地</w:t>
            </w:r>
            <w:r w:rsidRPr="005C7705">
              <w:rPr>
                <w:rFonts w:hint="eastAsia"/>
                <w:spacing w:val="2"/>
                <w:kern w:val="0"/>
                <w:sz w:val="22"/>
                <w:szCs w:val="22"/>
                <w:fitText w:val="2640" w:id="-936662528"/>
              </w:rPr>
              <w:t>番</w:t>
            </w:r>
          </w:p>
          <w:p w:rsidR="00453C6E" w:rsidRPr="00B55F83" w:rsidRDefault="00453C6E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B55F83">
              <w:rPr>
                <w:rFonts w:hint="eastAsia"/>
                <w:kern w:val="0"/>
                <w:sz w:val="22"/>
                <w:szCs w:val="22"/>
              </w:rPr>
              <w:t>（アパート住所）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453C6E" w:rsidRPr="00B55F83" w:rsidRDefault="00453C6E" w:rsidP="001F11D2">
            <w:pPr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41:佐賀県三養基郡基山町;"/>
                <w:attr w:name="Address" w:val="佐賀県三養基郡基山町"/>
              </w:smartTagPr>
              <w:r w:rsidRPr="00B55F83">
                <w:rPr>
                  <w:rFonts w:hint="eastAsia"/>
                  <w:sz w:val="22"/>
                  <w:szCs w:val="22"/>
                </w:rPr>
                <w:t>佐賀県三養基郡基山町</w:t>
              </w:r>
            </w:smartTag>
          </w:p>
        </w:tc>
      </w:tr>
      <w:tr w:rsidR="001F11D2" w:rsidRPr="00B55F83" w:rsidTr="00B55F83">
        <w:trPr>
          <w:trHeight w:val="523"/>
        </w:trPr>
        <w:tc>
          <w:tcPr>
            <w:tcW w:w="3675" w:type="dxa"/>
            <w:shd w:val="clear" w:color="auto" w:fill="auto"/>
            <w:vAlign w:val="center"/>
          </w:tcPr>
          <w:p w:rsidR="001F11D2" w:rsidRPr="00B55F83" w:rsidRDefault="001F11D2" w:rsidP="00B55F83">
            <w:pPr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936662782"/>
              </w:rPr>
              <w:t>管理者（代表者）住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936662782"/>
              </w:rPr>
              <w:t>所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1F11D2" w:rsidRPr="00B55F83" w:rsidRDefault="001F11D2" w:rsidP="001F11D2">
            <w:pPr>
              <w:rPr>
                <w:sz w:val="22"/>
                <w:szCs w:val="22"/>
              </w:rPr>
            </w:pPr>
          </w:p>
        </w:tc>
      </w:tr>
      <w:tr w:rsidR="001F11D2" w:rsidRPr="00B55F83" w:rsidTr="00B55F83">
        <w:trPr>
          <w:trHeight w:val="545"/>
        </w:trPr>
        <w:tc>
          <w:tcPr>
            <w:tcW w:w="3675" w:type="dxa"/>
            <w:shd w:val="clear" w:color="auto" w:fill="auto"/>
            <w:vAlign w:val="center"/>
          </w:tcPr>
          <w:p w:rsidR="001F11D2" w:rsidRPr="00B55F83" w:rsidRDefault="001F11D2" w:rsidP="00B55F83">
            <w:pPr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936662783"/>
              </w:rPr>
              <w:t>管理者（代表者）氏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936662783"/>
              </w:rPr>
              <w:t>名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1F11D2" w:rsidRPr="00B55F83" w:rsidRDefault="001F11D2" w:rsidP="001F11D2">
            <w:pPr>
              <w:rPr>
                <w:sz w:val="22"/>
                <w:szCs w:val="22"/>
              </w:rPr>
            </w:pPr>
          </w:p>
        </w:tc>
      </w:tr>
      <w:tr w:rsidR="00453C6E" w:rsidRPr="00B55F83" w:rsidTr="00B55F83">
        <w:trPr>
          <w:trHeight w:val="566"/>
        </w:trPr>
        <w:tc>
          <w:tcPr>
            <w:tcW w:w="3675" w:type="dxa"/>
            <w:shd w:val="clear" w:color="auto" w:fill="auto"/>
            <w:vAlign w:val="center"/>
          </w:tcPr>
          <w:p w:rsidR="00453C6E" w:rsidRPr="00B55F83" w:rsidRDefault="00453C6E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11"/>
                <w:kern w:val="0"/>
                <w:sz w:val="22"/>
                <w:szCs w:val="22"/>
                <w:fitText w:val="2640" w:id="-936662784"/>
              </w:rPr>
              <w:t>管理者（代表者）連絡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936662784"/>
              </w:rPr>
              <w:t>先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453C6E" w:rsidRPr="00B55F83" w:rsidRDefault="00453C6E" w:rsidP="00B55F83">
            <w:pPr>
              <w:ind w:firstLineChars="100" w:firstLine="220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 xml:space="preserve">ＴＥＬ　　　　　（　　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Pr="00B55F8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1F11D2" w:rsidRPr="00B55F83" w:rsidTr="00B55F83">
        <w:trPr>
          <w:trHeight w:val="560"/>
        </w:trPr>
        <w:tc>
          <w:tcPr>
            <w:tcW w:w="3675" w:type="dxa"/>
            <w:shd w:val="clear" w:color="auto" w:fill="auto"/>
            <w:vAlign w:val="center"/>
          </w:tcPr>
          <w:p w:rsidR="001F11D2" w:rsidRPr="00B55F83" w:rsidRDefault="001F11D2" w:rsidP="00B55F83">
            <w:pPr>
              <w:ind w:rightChars="-49" w:right="-118" w:firstLineChars="66" w:firstLine="177"/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936662780"/>
              </w:rPr>
              <w:t>集積所使用開始予定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936662780"/>
              </w:rPr>
              <w:t>日</w:t>
            </w:r>
            <w:r w:rsidR="00867A2F" w:rsidRPr="00B55F83">
              <w:rPr>
                <w:rFonts w:hint="eastAsia"/>
                <w:kern w:val="0"/>
                <w:sz w:val="22"/>
                <w:szCs w:val="22"/>
                <w:vertAlign w:val="subscript"/>
              </w:rPr>
              <w:t>※①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1F11D2" w:rsidRPr="00B55F83" w:rsidRDefault="00D0438F" w:rsidP="00B55F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53C6E" w:rsidRPr="00B55F83">
              <w:rPr>
                <w:rFonts w:hint="eastAsia"/>
                <w:sz w:val="22"/>
                <w:szCs w:val="22"/>
              </w:rPr>
              <w:t xml:space="preserve">　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="00453C6E" w:rsidRPr="00B55F83">
              <w:rPr>
                <w:rFonts w:hint="eastAsia"/>
                <w:sz w:val="22"/>
                <w:szCs w:val="22"/>
              </w:rPr>
              <w:t xml:space="preserve">　年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="00453C6E" w:rsidRPr="00B55F83">
              <w:rPr>
                <w:rFonts w:hint="eastAsia"/>
                <w:sz w:val="22"/>
                <w:szCs w:val="22"/>
              </w:rPr>
              <w:t xml:space="preserve">　　月　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="00453C6E" w:rsidRPr="00B55F8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1F11D2" w:rsidRPr="00B55F83" w:rsidTr="00B55F83">
        <w:trPr>
          <w:trHeight w:val="554"/>
        </w:trPr>
        <w:tc>
          <w:tcPr>
            <w:tcW w:w="3675" w:type="dxa"/>
            <w:shd w:val="clear" w:color="auto" w:fill="auto"/>
            <w:vAlign w:val="center"/>
          </w:tcPr>
          <w:p w:rsidR="001F11D2" w:rsidRPr="00B55F83" w:rsidRDefault="001F11D2" w:rsidP="00B55F83">
            <w:pPr>
              <w:ind w:rightChars="-49" w:right="-118" w:firstLineChars="39" w:firstLine="314"/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93"/>
                <w:kern w:val="0"/>
                <w:sz w:val="22"/>
                <w:szCs w:val="22"/>
                <w:fitText w:val="2640" w:id="-936662779"/>
              </w:rPr>
              <w:t>設置場</w:t>
            </w:r>
            <w:r w:rsidRPr="005C7705">
              <w:rPr>
                <w:rFonts w:hint="eastAsia"/>
                <w:spacing w:val="1"/>
                <w:kern w:val="0"/>
                <w:sz w:val="22"/>
                <w:szCs w:val="22"/>
                <w:fitText w:val="2640" w:id="-936662779"/>
              </w:rPr>
              <w:t>所</w:t>
            </w:r>
            <w:r w:rsidR="00867A2F" w:rsidRPr="00B55F83">
              <w:rPr>
                <w:rFonts w:hint="eastAsia"/>
                <w:kern w:val="0"/>
                <w:sz w:val="22"/>
                <w:szCs w:val="22"/>
                <w:vertAlign w:val="subscript"/>
              </w:rPr>
              <w:t>※②③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1F11D2" w:rsidRPr="00B55F83" w:rsidRDefault="001F11D2" w:rsidP="00B55F83">
            <w:pPr>
              <w:jc w:val="center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別紙地図のとおり</w:t>
            </w:r>
          </w:p>
        </w:tc>
      </w:tr>
      <w:tr w:rsidR="001F11D2" w:rsidRPr="00B55F83" w:rsidTr="00B55F83">
        <w:trPr>
          <w:trHeight w:val="549"/>
        </w:trPr>
        <w:tc>
          <w:tcPr>
            <w:tcW w:w="3675" w:type="dxa"/>
            <w:shd w:val="clear" w:color="auto" w:fill="auto"/>
            <w:vAlign w:val="center"/>
          </w:tcPr>
          <w:p w:rsidR="001F11D2" w:rsidRPr="00B55F83" w:rsidRDefault="001F11D2" w:rsidP="00B55F83">
            <w:pPr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495"/>
                <w:kern w:val="0"/>
                <w:sz w:val="22"/>
                <w:szCs w:val="22"/>
                <w:fitText w:val="2640" w:id="-936662778"/>
              </w:rPr>
              <w:t>設計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936662778"/>
              </w:rPr>
              <w:t>図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1F11D2" w:rsidRPr="00B55F83" w:rsidRDefault="001F11D2" w:rsidP="00B55F83">
            <w:pPr>
              <w:jc w:val="center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別紙設計図のとおり</w:t>
            </w:r>
          </w:p>
        </w:tc>
      </w:tr>
      <w:tr w:rsidR="00867A2F" w:rsidRPr="00B55F83" w:rsidTr="00B55F83">
        <w:trPr>
          <w:trHeight w:val="570"/>
        </w:trPr>
        <w:tc>
          <w:tcPr>
            <w:tcW w:w="3675" w:type="dxa"/>
            <w:shd w:val="clear" w:color="auto" w:fill="auto"/>
            <w:vAlign w:val="center"/>
          </w:tcPr>
          <w:p w:rsidR="00867A2F" w:rsidRPr="00B55F83" w:rsidRDefault="00867A2F" w:rsidP="00B55F83">
            <w:pPr>
              <w:ind w:rightChars="-49" w:right="-118" w:firstLineChars="66" w:firstLine="177"/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484162048"/>
              </w:rPr>
              <w:t>地元自治会長との協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484162048"/>
              </w:rPr>
              <w:t>議</w:t>
            </w:r>
            <w:r w:rsidRPr="00B55F83">
              <w:rPr>
                <w:rFonts w:hint="eastAsia"/>
                <w:kern w:val="0"/>
                <w:sz w:val="22"/>
                <w:szCs w:val="22"/>
                <w:vertAlign w:val="subscript"/>
              </w:rPr>
              <w:t>※④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867A2F" w:rsidRPr="00B55F83" w:rsidRDefault="00867A2F" w:rsidP="00B55F83">
            <w:pPr>
              <w:ind w:firstLineChars="200" w:firstLine="440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要（区長名：　　　　　　　　　）・不要</w:t>
            </w:r>
          </w:p>
        </w:tc>
      </w:tr>
      <w:tr w:rsidR="0069619F" w:rsidRPr="00B55F83" w:rsidTr="00B55F83">
        <w:trPr>
          <w:trHeight w:val="545"/>
        </w:trPr>
        <w:tc>
          <w:tcPr>
            <w:tcW w:w="3675" w:type="dxa"/>
            <w:vMerge w:val="restart"/>
            <w:shd w:val="clear" w:color="auto" w:fill="auto"/>
            <w:vAlign w:val="center"/>
          </w:tcPr>
          <w:p w:rsidR="0069619F" w:rsidRPr="00B55F83" w:rsidRDefault="0069619F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63"/>
                <w:kern w:val="0"/>
                <w:sz w:val="22"/>
                <w:szCs w:val="22"/>
                <w:fitText w:val="2640" w:id="-484162047"/>
              </w:rPr>
              <w:t>関係機関への連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484162047"/>
              </w:rPr>
              <w:t>絡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69619F" w:rsidRPr="00B55F83" w:rsidRDefault="00843677" w:rsidP="008436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総務</w:t>
            </w:r>
            <w:r w:rsidR="0069619F" w:rsidRPr="00B55F83">
              <w:rPr>
                <w:rFonts w:hint="eastAsia"/>
                <w:sz w:val="22"/>
                <w:szCs w:val="22"/>
              </w:rPr>
              <w:t>課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619F" w:rsidRPr="00B55F83" w:rsidRDefault="00943FB4" w:rsidP="008436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</w:t>
            </w:r>
            <w:r w:rsidR="0069619F" w:rsidRPr="00B55F83">
              <w:rPr>
                <w:rFonts w:hint="eastAsia"/>
                <w:sz w:val="22"/>
                <w:szCs w:val="22"/>
              </w:rPr>
              <w:t>課</w:t>
            </w:r>
          </w:p>
        </w:tc>
      </w:tr>
      <w:tr w:rsidR="0069619F" w:rsidRPr="00B55F83" w:rsidTr="00B55F83">
        <w:trPr>
          <w:trHeight w:val="600"/>
        </w:trPr>
        <w:tc>
          <w:tcPr>
            <w:tcW w:w="3675" w:type="dxa"/>
            <w:vMerge/>
            <w:shd w:val="clear" w:color="auto" w:fill="auto"/>
            <w:vAlign w:val="center"/>
          </w:tcPr>
          <w:p w:rsidR="0069619F" w:rsidRPr="00B55F83" w:rsidRDefault="0069619F" w:rsidP="00B55F8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69619F" w:rsidRPr="00B55F83" w:rsidRDefault="0069619F" w:rsidP="00B5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69619F" w:rsidRPr="00B55F83" w:rsidRDefault="0069619F" w:rsidP="00673850">
            <w:pPr>
              <w:rPr>
                <w:sz w:val="22"/>
                <w:szCs w:val="22"/>
              </w:rPr>
            </w:pPr>
          </w:p>
        </w:tc>
      </w:tr>
    </w:tbl>
    <w:bookmarkEnd w:id="0"/>
    <w:p w:rsidR="001F11D2" w:rsidRPr="00F764C4" w:rsidRDefault="00817713" w:rsidP="001F11D2">
      <w:pPr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 w:rsidR="00867A2F">
        <w:rPr>
          <w:rFonts w:hint="eastAsia"/>
          <w:sz w:val="22"/>
          <w:szCs w:val="22"/>
        </w:rPr>
        <w:t>①</w:t>
      </w:r>
      <w:r w:rsidRPr="00F764C4">
        <w:rPr>
          <w:rFonts w:hint="eastAsia"/>
          <w:sz w:val="22"/>
          <w:szCs w:val="22"/>
        </w:rPr>
        <w:t>届出は、収集予定日の２週間前までに届け出ること。</w:t>
      </w:r>
    </w:p>
    <w:p w:rsidR="00867A2F" w:rsidRDefault="001F11D2" w:rsidP="00F764C4">
      <w:pPr>
        <w:ind w:left="191" w:hangingChars="87" w:hanging="191"/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 w:rsidR="00867A2F">
        <w:rPr>
          <w:rFonts w:hint="eastAsia"/>
          <w:sz w:val="22"/>
          <w:szCs w:val="22"/>
        </w:rPr>
        <w:t>②</w:t>
      </w:r>
      <w:r w:rsidRPr="00F764C4">
        <w:rPr>
          <w:rFonts w:hint="eastAsia"/>
          <w:sz w:val="22"/>
          <w:szCs w:val="22"/>
        </w:rPr>
        <w:t>４ｔ収集車の進入できる道幅が確保されていること。</w:t>
      </w:r>
      <w:r w:rsidR="00F764C4" w:rsidRPr="00F764C4">
        <w:rPr>
          <w:rFonts w:hint="eastAsia"/>
          <w:sz w:val="22"/>
          <w:szCs w:val="22"/>
        </w:rPr>
        <w:t>また、出入口付近に設置されている場合は、離合できる道幅が確保されていること。</w:t>
      </w:r>
    </w:p>
    <w:p w:rsidR="00867A2F" w:rsidRDefault="00F764C4" w:rsidP="00867A2F">
      <w:pPr>
        <w:ind w:left="191" w:hangingChars="87" w:hanging="191"/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 w:rsidR="00867A2F">
        <w:rPr>
          <w:rFonts w:hint="eastAsia"/>
          <w:sz w:val="22"/>
          <w:szCs w:val="22"/>
        </w:rPr>
        <w:t>③</w:t>
      </w:r>
      <w:r w:rsidRPr="00F764C4">
        <w:rPr>
          <w:rFonts w:hint="eastAsia"/>
          <w:sz w:val="22"/>
          <w:szCs w:val="22"/>
        </w:rPr>
        <w:t>敷地奥に設置されている場合は、収集車が旋回できるスペースを確保すること。</w:t>
      </w:r>
    </w:p>
    <w:p w:rsidR="00817713" w:rsidRPr="00867A2F" w:rsidRDefault="00867A2F" w:rsidP="00867A2F">
      <w:pPr>
        <w:ind w:left="191" w:hangingChars="87" w:hanging="191"/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④</w:t>
      </w:r>
      <w:r w:rsidRPr="00F764C4">
        <w:rPr>
          <w:rFonts w:hint="eastAsia"/>
          <w:sz w:val="22"/>
          <w:szCs w:val="22"/>
        </w:rPr>
        <w:t>ごみ集積所の設置については、事前に当該区長と協議すること。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257"/>
        <w:gridCol w:w="633"/>
        <w:gridCol w:w="1715"/>
        <w:gridCol w:w="1715"/>
        <w:gridCol w:w="1715"/>
      </w:tblGrid>
      <w:tr w:rsidR="001F11D2" w:rsidTr="00FA3E10">
        <w:trPr>
          <w:trHeight w:val="264"/>
        </w:trPr>
        <w:tc>
          <w:tcPr>
            <w:tcW w:w="33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pStyle w:val="a5"/>
              <w:ind w:right="-111"/>
              <w:jc w:val="center"/>
            </w:pPr>
            <w:r>
              <w:rPr>
                <w:rFonts w:hint="eastAsia"/>
              </w:rPr>
              <w:t>町記入欄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F11D2" w:rsidTr="00FA3E10">
        <w:trPr>
          <w:trHeight w:val="703"/>
        </w:trPr>
        <w:tc>
          <w:tcPr>
            <w:tcW w:w="33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1F11D2" w:rsidRDefault="001F11D2" w:rsidP="001F11D2"/>
        </w:tc>
        <w:tc>
          <w:tcPr>
            <w:tcW w:w="633" w:type="dxa"/>
            <w:vMerge/>
            <w:shd w:val="clear" w:color="auto" w:fill="auto"/>
          </w:tcPr>
          <w:p w:rsidR="001F11D2" w:rsidRDefault="001F11D2" w:rsidP="001F11D2"/>
        </w:tc>
        <w:tc>
          <w:tcPr>
            <w:tcW w:w="1715" w:type="dxa"/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</w:p>
        </w:tc>
        <w:tc>
          <w:tcPr>
            <w:tcW w:w="17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</w:p>
        </w:tc>
      </w:tr>
      <w:tr w:rsidR="001F11D2" w:rsidTr="00FA3E10">
        <w:trPr>
          <w:trHeight w:val="355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  <w:r>
              <w:rPr>
                <w:rFonts w:hint="eastAsia"/>
              </w:rPr>
              <w:t>収集開始決定日</w:t>
            </w:r>
          </w:p>
        </w:tc>
        <w:tc>
          <w:tcPr>
            <w:tcW w:w="703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11D2" w:rsidRDefault="00D0438F" w:rsidP="00B55F83">
            <w:pPr>
              <w:jc w:val="center"/>
            </w:pPr>
            <w:r>
              <w:rPr>
                <w:rFonts w:hint="eastAsia"/>
              </w:rPr>
              <w:t>令和</w:t>
            </w:r>
            <w:r w:rsidR="001F11D2">
              <w:rPr>
                <w:rFonts w:hint="eastAsia"/>
              </w:rPr>
              <w:t xml:space="preserve">　　年　　月　　日</w:t>
            </w:r>
          </w:p>
        </w:tc>
      </w:tr>
      <w:tr w:rsidR="001F11D2" w:rsidTr="00FA3E10">
        <w:trPr>
          <w:trHeight w:val="1125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11D2" w:rsidRDefault="001F11D2" w:rsidP="00B55F83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3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1D2" w:rsidRDefault="00F764C4" w:rsidP="001F11D2">
            <w:r>
              <w:rPr>
                <w:rFonts w:hint="eastAsia"/>
              </w:rPr>
              <w:t>収集事業</w:t>
            </w:r>
            <w:r w:rsidR="0090109A">
              <w:rPr>
                <w:rFonts w:hint="eastAsia"/>
              </w:rPr>
              <w:t>者</w:t>
            </w:r>
            <w:r w:rsidR="00817713">
              <w:rPr>
                <w:rFonts w:hint="eastAsia"/>
              </w:rPr>
              <w:t xml:space="preserve">との調整日　　　　　</w:t>
            </w:r>
            <w:r>
              <w:rPr>
                <w:rFonts w:hint="eastAsia"/>
              </w:rPr>
              <w:t xml:space="preserve">　　</w:t>
            </w:r>
            <w:r w:rsidR="00817713">
              <w:rPr>
                <w:rFonts w:hint="eastAsia"/>
              </w:rPr>
              <w:t xml:space="preserve">　月　　日</w:t>
            </w:r>
          </w:p>
          <w:p w:rsidR="00817713" w:rsidRDefault="00F764C4" w:rsidP="001F11D2">
            <w:r>
              <w:rPr>
                <w:rFonts w:hint="eastAsia"/>
              </w:rPr>
              <w:t>収集事業</w:t>
            </w:r>
            <w:r w:rsidR="0090109A">
              <w:rPr>
                <w:rFonts w:hint="eastAsia"/>
              </w:rPr>
              <w:t>者</w:t>
            </w:r>
            <w:r w:rsidR="00817713">
              <w:rPr>
                <w:rFonts w:hint="eastAsia"/>
              </w:rPr>
              <w:t>への連絡通知日　　　　　　月　　日</w:t>
            </w:r>
          </w:p>
          <w:p w:rsidR="000C535F" w:rsidRDefault="000C535F" w:rsidP="001F11D2">
            <w:r>
              <w:rPr>
                <w:rFonts w:hint="eastAsia"/>
              </w:rPr>
              <w:t>区長との協議（済・未・不要）・住所表示及び登録（済・未）</w:t>
            </w:r>
          </w:p>
        </w:tc>
      </w:tr>
    </w:tbl>
    <w:p w:rsidR="00F21AEF" w:rsidRDefault="00F21AEF" w:rsidP="006E0D27">
      <w:pPr>
        <w:rPr>
          <w:b/>
          <w:kern w:val="0"/>
        </w:rPr>
      </w:pPr>
    </w:p>
    <w:p w:rsidR="006E0D27" w:rsidRPr="006E0D27" w:rsidRDefault="006E0D27" w:rsidP="006E0D27">
      <w:pPr>
        <w:rPr>
          <w:b/>
          <w:kern w:val="0"/>
        </w:rPr>
      </w:pPr>
      <w:r w:rsidRPr="006E0D27">
        <w:rPr>
          <w:rFonts w:hint="eastAsia"/>
          <w:b/>
          <w:kern w:val="0"/>
        </w:rPr>
        <w:t>記載例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2562"/>
        <w:gridCol w:w="3003"/>
      </w:tblGrid>
      <w:tr w:rsidR="006E0D27" w:rsidRPr="00D555FD" w:rsidTr="00B55F83">
        <w:trPr>
          <w:trHeight w:val="559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63"/>
                <w:kern w:val="0"/>
                <w:sz w:val="22"/>
                <w:szCs w:val="22"/>
                <w:fitText w:val="2640" w:id="-484160512"/>
              </w:rPr>
              <w:t>集積所使用地区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484160512"/>
              </w:rPr>
              <w:t>名</w:t>
            </w:r>
          </w:p>
          <w:p w:rsidR="006E0D27" w:rsidRPr="00B55F83" w:rsidRDefault="006E0D27" w:rsidP="00B55F83">
            <w:pPr>
              <w:jc w:val="center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（アパート名）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6E0D27" w:rsidRPr="00B55F83" w:rsidRDefault="006E0D27" w:rsidP="00B55F83">
            <w:pPr>
              <w:ind w:rightChars="-34" w:right="-82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 xml:space="preserve">　</w:t>
            </w:r>
            <w:r w:rsidR="00B55F83" w:rsidRPr="00B55F83">
              <w:rPr>
                <w:rFonts w:hint="eastAsia"/>
                <w:sz w:val="22"/>
                <w:szCs w:val="22"/>
              </w:rPr>
              <w:t>宿○丁目</w:t>
            </w:r>
          </w:p>
          <w:p w:rsidR="00B55F83" w:rsidRDefault="00B55F83" w:rsidP="00B55F83">
            <w:pPr>
              <w:ind w:rightChars="-34" w:right="-82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（</w:t>
            </w:r>
            <w:r w:rsidR="00D555FD">
              <w:rPr>
                <w:rFonts w:hint="eastAsia"/>
                <w:sz w:val="22"/>
                <w:szCs w:val="22"/>
              </w:rPr>
              <w:t>○○○アパート　○棟　○○○号室）</w:t>
            </w:r>
          </w:p>
          <w:p w:rsidR="00D555FD" w:rsidRPr="00B55F83" w:rsidRDefault="00D555FD" w:rsidP="00B55F83">
            <w:pPr>
              <w:ind w:rightChars="-34" w:right="-8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※部屋番号表示は、○○○、○○○号、○○○号室など正確に記入して</w:t>
            </w:r>
            <w:r w:rsidR="00FA3E10">
              <w:rPr>
                <w:rFonts w:hint="eastAsia"/>
                <w:sz w:val="22"/>
                <w:szCs w:val="22"/>
              </w:rPr>
              <w:t>ください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6E0D27" w:rsidRPr="00B55F83" w:rsidTr="00B55F83">
        <w:trPr>
          <w:trHeight w:val="554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192"/>
                <w:kern w:val="0"/>
                <w:sz w:val="22"/>
                <w:szCs w:val="22"/>
                <w:fitText w:val="2640" w:id="-484160511"/>
              </w:rPr>
              <w:t>集積所地</w:t>
            </w:r>
            <w:r w:rsidRPr="005C7705">
              <w:rPr>
                <w:rFonts w:hint="eastAsia"/>
                <w:spacing w:val="2"/>
                <w:kern w:val="0"/>
                <w:sz w:val="22"/>
                <w:szCs w:val="22"/>
                <w:fitText w:val="2640" w:id="-484160511"/>
              </w:rPr>
              <w:t>番</w:t>
            </w:r>
          </w:p>
          <w:p w:rsidR="006E0D27" w:rsidRPr="00B55F83" w:rsidRDefault="006E0D27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B55F83">
              <w:rPr>
                <w:rFonts w:hint="eastAsia"/>
                <w:kern w:val="0"/>
                <w:sz w:val="22"/>
                <w:szCs w:val="22"/>
              </w:rPr>
              <w:t>（アパート住所）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6E0D27" w:rsidRPr="00B55F83" w:rsidRDefault="006E0D27" w:rsidP="001D2777">
            <w:pPr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41:佐賀県三養基郡基山町大字宮浦○○○番地○○&#10;;"/>
                <w:attr w:name="Address" w:val="佐賀県三養基郡基山町大字宮浦○○○番地○○&#10;"/>
              </w:smartTagPr>
              <w:r w:rsidRPr="00B55F83">
                <w:rPr>
                  <w:rFonts w:hint="eastAsia"/>
                  <w:sz w:val="22"/>
                  <w:szCs w:val="22"/>
                </w:rPr>
                <w:t>佐賀県三養基郡基山町大字宮浦○○○番地○○</w:t>
              </w:r>
            </w:smartTag>
          </w:p>
          <w:p w:rsidR="006E0D27" w:rsidRPr="00B55F83" w:rsidRDefault="006E0D27" w:rsidP="001D2777">
            <w:pPr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（　　　　　　　　〃　　　　　　　　　　　　）</w:t>
            </w:r>
          </w:p>
        </w:tc>
      </w:tr>
      <w:tr w:rsidR="006E0D27" w:rsidRPr="00B55F83" w:rsidTr="00B55F83">
        <w:trPr>
          <w:trHeight w:val="523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484160510"/>
              </w:rPr>
              <w:t>管理者（代表者）住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484160510"/>
              </w:rPr>
              <w:t>所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6E0D27" w:rsidRPr="00B55F83" w:rsidRDefault="006E0D27" w:rsidP="001D2777">
            <w:pPr>
              <w:rPr>
                <w:sz w:val="22"/>
                <w:szCs w:val="22"/>
              </w:rPr>
            </w:pPr>
          </w:p>
        </w:tc>
      </w:tr>
      <w:tr w:rsidR="006E0D27" w:rsidRPr="00B55F83" w:rsidTr="00B55F83">
        <w:trPr>
          <w:trHeight w:val="545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484160509"/>
              </w:rPr>
              <w:t>管理者（代表者）氏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484160509"/>
              </w:rPr>
              <w:t>名</w:t>
            </w:r>
          </w:p>
        </w:tc>
        <w:tc>
          <w:tcPr>
            <w:tcW w:w="5565" w:type="dxa"/>
            <w:gridSpan w:val="2"/>
            <w:shd w:val="clear" w:color="auto" w:fill="auto"/>
          </w:tcPr>
          <w:p w:rsidR="006E0D27" w:rsidRPr="00B55F83" w:rsidRDefault="006E0D27" w:rsidP="001D2777">
            <w:pPr>
              <w:rPr>
                <w:sz w:val="22"/>
                <w:szCs w:val="22"/>
              </w:rPr>
            </w:pPr>
          </w:p>
        </w:tc>
      </w:tr>
      <w:tr w:rsidR="006E0D27" w:rsidRPr="00B55F83" w:rsidTr="00B55F83">
        <w:trPr>
          <w:trHeight w:val="566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11"/>
                <w:kern w:val="0"/>
                <w:sz w:val="22"/>
                <w:szCs w:val="22"/>
                <w:fitText w:val="2640" w:id="-484160508"/>
              </w:rPr>
              <w:t>管理者（代表者）連絡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484160508"/>
              </w:rPr>
              <w:t>先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6E0D27" w:rsidRPr="00B55F83" w:rsidRDefault="006E0D27" w:rsidP="00B55F83">
            <w:pPr>
              <w:ind w:firstLineChars="100" w:firstLine="220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 xml:space="preserve">ＴＥＬ　　　　　（　　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Pr="00B55F8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6E0D27" w:rsidRPr="00B55F83" w:rsidTr="00B55F83">
        <w:trPr>
          <w:trHeight w:val="560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ind w:rightChars="-49" w:right="-118" w:firstLineChars="66" w:firstLine="177"/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484160507"/>
              </w:rPr>
              <w:t>集積所使用開始予定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484160507"/>
              </w:rPr>
              <w:t>日</w:t>
            </w:r>
            <w:r w:rsidRPr="00B55F83">
              <w:rPr>
                <w:rFonts w:hint="eastAsia"/>
                <w:kern w:val="0"/>
                <w:sz w:val="22"/>
                <w:szCs w:val="22"/>
                <w:vertAlign w:val="subscript"/>
              </w:rPr>
              <w:t>※①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6E0D27" w:rsidRPr="00B55F83" w:rsidRDefault="00D0438F" w:rsidP="00B55F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E0D27" w:rsidRPr="00B55F83">
              <w:rPr>
                <w:rFonts w:hint="eastAsia"/>
                <w:sz w:val="22"/>
                <w:szCs w:val="22"/>
              </w:rPr>
              <w:t xml:space="preserve">　　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="006E0D27" w:rsidRPr="00B55F83">
              <w:rPr>
                <w:rFonts w:hint="eastAsia"/>
                <w:sz w:val="22"/>
                <w:szCs w:val="22"/>
              </w:rPr>
              <w:t xml:space="preserve">年　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="006E0D27" w:rsidRPr="00B55F83">
              <w:rPr>
                <w:rFonts w:hint="eastAsia"/>
                <w:sz w:val="22"/>
                <w:szCs w:val="22"/>
              </w:rPr>
              <w:t xml:space="preserve">　月　</w:t>
            </w:r>
            <w:r w:rsidR="00FA3E10">
              <w:rPr>
                <w:rFonts w:hint="eastAsia"/>
                <w:sz w:val="22"/>
                <w:szCs w:val="22"/>
              </w:rPr>
              <w:t xml:space="preserve">　</w:t>
            </w:r>
            <w:r w:rsidR="006E0D27" w:rsidRPr="00B55F8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E0D27" w:rsidRPr="00B55F83" w:rsidTr="00B55F83">
        <w:trPr>
          <w:trHeight w:val="554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ind w:rightChars="-49" w:right="-118" w:firstLineChars="39" w:firstLine="314"/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293"/>
                <w:kern w:val="0"/>
                <w:sz w:val="22"/>
                <w:szCs w:val="22"/>
                <w:fitText w:val="2640" w:id="-484160506"/>
              </w:rPr>
              <w:t>設置場</w:t>
            </w:r>
            <w:r w:rsidRPr="005C7705">
              <w:rPr>
                <w:rFonts w:hint="eastAsia"/>
                <w:spacing w:val="1"/>
                <w:kern w:val="0"/>
                <w:sz w:val="22"/>
                <w:szCs w:val="22"/>
                <w:fitText w:val="2640" w:id="-484160506"/>
              </w:rPr>
              <w:t>所</w:t>
            </w:r>
            <w:r w:rsidRPr="00B55F83">
              <w:rPr>
                <w:rFonts w:hint="eastAsia"/>
                <w:kern w:val="0"/>
                <w:sz w:val="22"/>
                <w:szCs w:val="22"/>
                <w:vertAlign w:val="subscript"/>
              </w:rPr>
              <w:t>※②③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別紙地図のとおり</w:t>
            </w:r>
          </w:p>
        </w:tc>
      </w:tr>
      <w:tr w:rsidR="006E0D27" w:rsidRPr="00B55F83" w:rsidTr="00B55F83">
        <w:trPr>
          <w:trHeight w:val="549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sz w:val="22"/>
                <w:szCs w:val="22"/>
              </w:rPr>
            </w:pPr>
            <w:r w:rsidRPr="005C7705">
              <w:rPr>
                <w:rFonts w:hint="eastAsia"/>
                <w:spacing w:val="495"/>
                <w:kern w:val="0"/>
                <w:sz w:val="22"/>
                <w:szCs w:val="22"/>
                <w:fitText w:val="2640" w:id="-484160505"/>
              </w:rPr>
              <w:t>設計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484160505"/>
              </w:rPr>
              <w:t>図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6E0D27" w:rsidRPr="00B55F83" w:rsidRDefault="006E0D27" w:rsidP="00B55F83">
            <w:pPr>
              <w:jc w:val="center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別紙設計図のとおり</w:t>
            </w:r>
          </w:p>
        </w:tc>
      </w:tr>
      <w:tr w:rsidR="006E0D27" w:rsidRPr="00B55F83" w:rsidTr="00B55F83">
        <w:trPr>
          <w:trHeight w:val="570"/>
        </w:trPr>
        <w:tc>
          <w:tcPr>
            <w:tcW w:w="3675" w:type="dxa"/>
            <w:shd w:val="clear" w:color="auto" w:fill="auto"/>
            <w:vAlign w:val="center"/>
          </w:tcPr>
          <w:p w:rsidR="006E0D27" w:rsidRPr="00B55F83" w:rsidRDefault="006E0D27" w:rsidP="00B55F83">
            <w:pPr>
              <w:ind w:rightChars="-49" w:right="-118" w:firstLineChars="66" w:firstLine="177"/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24"/>
                <w:kern w:val="0"/>
                <w:sz w:val="22"/>
                <w:szCs w:val="22"/>
                <w:fitText w:val="2640" w:id="-484160504"/>
              </w:rPr>
              <w:t>地元自治会長との協</w:t>
            </w:r>
            <w:r w:rsidRPr="005C7705">
              <w:rPr>
                <w:rFonts w:hint="eastAsia"/>
                <w:spacing w:val="4"/>
                <w:kern w:val="0"/>
                <w:sz w:val="22"/>
                <w:szCs w:val="22"/>
                <w:fitText w:val="2640" w:id="-484160504"/>
              </w:rPr>
              <w:t>議</w:t>
            </w:r>
            <w:r w:rsidRPr="00B55F83">
              <w:rPr>
                <w:rFonts w:hint="eastAsia"/>
                <w:kern w:val="0"/>
                <w:sz w:val="22"/>
                <w:szCs w:val="22"/>
                <w:vertAlign w:val="subscript"/>
              </w:rPr>
              <w:t>※④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:rsidR="006E0D27" w:rsidRDefault="006B6121" w:rsidP="00B55F83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要（区長名：　基　山　一　郎</w:t>
            </w:r>
            <w:r w:rsidR="006E0D27" w:rsidRPr="00B55F83">
              <w:rPr>
                <w:rFonts w:hint="eastAsia"/>
                <w:sz w:val="22"/>
                <w:szCs w:val="22"/>
              </w:rPr>
              <w:t xml:space="preserve">　　　）・不要</w:t>
            </w:r>
          </w:p>
          <w:p w:rsidR="00D555FD" w:rsidRPr="00B55F83" w:rsidRDefault="006B6121" w:rsidP="00B55F83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（組合名称：　宿○丁目</w:t>
            </w:r>
            <w:r w:rsidR="00D555FD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0C1727" w:rsidRPr="00B55F83" w:rsidTr="000C1727">
        <w:trPr>
          <w:trHeight w:val="545"/>
        </w:trPr>
        <w:tc>
          <w:tcPr>
            <w:tcW w:w="3675" w:type="dxa"/>
            <w:vMerge w:val="restart"/>
            <w:shd w:val="clear" w:color="auto" w:fill="auto"/>
            <w:vAlign w:val="center"/>
          </w:tcPr>
          <w:p w:rsidR="000C1727" w:rsidRPr="00B55F83" w:rsidRDefault="000C1727" w:rsidP="00B55F83">
            <w:pPr>
              <w:jc w:val="center"/>
              <w:rPr>
                <w:kern w:val="0"/>
                <w:sz w:val="22"/>
                <w:szCs w:val="22"/>
              </w:rPr>
            </w:pPr>
            <w:r w:rsidRPr="005C7705">
              <w:rPr>
                <w:rFonts w:hint="eastAsia"/>
                <w:spacing w:val="63"/>
                <w:kern w:val="0"/>
                <w:sz w:val="22"/>
                <w:szCs w:val="22"/>
                <w:fitText w:val="2640" w:id="-484160503"/>
              </w:rPr>
              <w:t>関係機関への連</w:t>
            </w:r>
            <w:r w:rsidRPr="005C7705">
              <w:rPr>
                <w:rFonts w:hint="eastAsia"/>
                <w:kern w:val="0"/>
                <w:sz w:val="22"/>
                <w:szCs w:val="22"/>
                <w:fitText w:val="2640" w:id="-484160503"/>
              </w:rPr>
              <w:t>絡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C1727" w:rsidRPr="00B55F83" w:rsidRDefault="000C1727" w:rsidP="008436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総務</w:t>
            </w:r>
            <w:bookmarkStart w:id="1" w:name="_GoBack"/>
            <w:bookmarkEnd w:id="1"/>
            <w:r w:rsidRPr="00B55F83">
              <w:rPr>
                <w:rFonts w:hint="eastAsia"/>
                <w:sz w:val="22"/>
                <w:szCs w:val="22"/>
              </w:rPr>
              <w:t>課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0C1727" w:rsidRPr="00B55F83" w:rsidRDefault="000C1727" w:rsidP="00B55F83">
            <w:pPr>
              <w:jc w:val="center"/>
              <w:rPr>
                <w:sz w:val="22"/>
                <w:szCs w:val="22"/>
              </w:rPr>
            </w:pPr>
            <w:r w:rsidRPr="00B55F83">
              <w:rPr>
                <w:rFonts w:hint="eastAsia"/>
                <w:sz w:val="22"/>
                <w:szCs w:val="22"/>
              </w:rPr>
              <w:t>住民課</w:t>
            </w:r>
          </w:p>
        </w:tc>
      </w:tr>
      <w:tr w:rsidR="000C1727" w:rsidRPr="00B55F83" w:rsidTr="000C1727">
        <w:trPr>
          <w:trHeight w:val="600"/>
        </w:trPr>
        <w:tc>
          <w:tcPr>
            <w:tcW w:w="3675" w:type="dxa"/>
            <w:vMerge/>
            <w:shd w:val="clear" w:color="auto" w:fill="auto"/>
            <w:vAlign w:val="center"/>
          </w:tcPr>
          <w:p w:rsidR="000C1727" w:rsidRPr="00B55F83" w:rsidRDefault="000C1727" w:rsidP="00B55F8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C1727" w:rsidRPr="00B55F83" w:rsidRDefault="000C1727" w:rsidP="00B5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0C1727" w:rsidRPr="00B55F83" w:rsidRDefault="000C1727" w:rsidP="00B55F8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55FD" w:rsidRPr="00F764C4" w:rsidRDefault="00D555FD" w:rsidP="00D555FD">
      <w:pPr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①</w:t>
      </w:r>
      <w:r w:rsidRPr="00F764C4">
        <w:rPr>
          <w:rFonts w:hint="eastAsia"/>
          <w:sz w:val="22"/>
          <w:szCs w:val="22"/>
        </w:rPr>
        <w:t>届出は、収集予定日の２週間前までに届け出ること。</w:t>
      </w:r>
    </w:p>
    <w:p w:rsidR="00D555FD" w:rsidRDefault="00D555FD" w:rsidP="00D555FD">
      <w:pPr>
        <w:ind w:left="191" w:hangingChars="87" w:hanging="191"/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②</w:t>
      </w:r>
      <w:r w:rsidRPr="00F764C4">
        <w:rPr>
          <w:rFonts w:hint="eastAsia"/>
          <w:sz w:val="22"/>
          <w:szCs w:val="22"/>
        </w:rPr>
        <w:t>４ｔ収集車の進入できる道幅が確保されていること。また、出入口付近に設置されている場合は、離合できる道幅が確保されていること。</w:t>
      </w:r>
    </w:p>
    <w:p w:rsidR="00D555FD" w:rsidRDefault="00D555FD" w:rsidP="00D555FD">
      <w:pPr>
        <w:ind w:left="191" w:hangingChars="87" w:hanging="191"/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③</w:t>
      </w:r>
      <w:r w:rsidRPr="00F764C4">
        <w:rPr>
          <w:rFonts w:hint="eastAsia"/>
          <w:sz w:val="22"/>
          <w:szCs w:val="22"/>
        </w:rPr>
        <w:t>敷地奥に設置されている場合は、収集車が旋回できるスペースを確保すること。</w:t>
      </w:r>
    </w:p>
    <w:p w:rsidR="00D555FD" w:rsidRPr="00867A2F" w:rsidRDefault="00D555FD" w:rsidP="00D555FD">
      <w:pPr>
        <w:ind w:left="191" w:hangingChars="87" w:hanging="191"/>
        <w:rPr>
          <w:sz w:val="22"/>
          <w:szCs w:val="22"/>
        </w:rPr>
      </w:pPr>
      <w:r w:rsidRPr="00F764C4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④</w:t>
      </w:r>
      <w:r w:rsidRPr="00F764C4">
        <w:rPr>
          <w:rFonts w:hint="eastAsia"/>
          <w:sz w:val="22"/>
          <w:szCs w:val="22"/>
        </w:rPr>
        <w:t>ごみ集積所の設置については、事前に当該区長と協議すること。</w:t>
      </w:r>
    </w:p>
    <w:p w:rsidR="006E0D27" w:rsidRPr="00D555FD" w:rsidRDefault="006E0D27" w:rsidP="006E0D27">
      <w:pPr>
        <w:rPr>
          <w:kern w:val="0"/>
        </w:rPr>
      </w:pPr>
    </w:p>
    <w:p w:rsidR="006E0D27" w:rsidRDefault="006E0D27" w:rsidP="006E0D27">
      <w:pPr>
        <w:rPr>
          <w:kern w:val="0"/>
        </w:rPr>
      </w:pPr>
    </w:p>
    <w:p w:rsidR="006E0D27" w:rsidRDefault="006E0D27" w:rsidP="006E0D27">
      <w:pPr>
        <w:rPr>
          <w:kern w:val="0"/>
        </w:rPr>
      </w:pPr>
    </w:p>
    <w:p w:rsidR="006E0D27" w:rsidRDefault="006E0D27" w:rsidP="006E0D27">
      <w:pPr>
        <w:rPr>
          <w:kern w:val="0"/>
        </w:rPr>
      </w:pPr>
    </w:p>
    <w:p w:rsidR="006E0D27" w:rsidRDefault="006E0D27" w:rsidP="006E0D27">
      <w:pPr>
        <w:rPr>
          <w:kern w:val="0"/>
        </w:rPr>
      </w:pPr>
    </w:p>
    <w:p w:rsidR="006E0D27" w:rsidRDefault="006E0D27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F21AEF" w:rsidRDefault="00F21AEF" w:rsidP="006E0D27">
      <w:pPr>
        <w:rPr>
          <w:kern w:val="0"/>
        </w:rPr>
      </w:pPr>
    </w:p>
    <w:p w:rsidR="00817713" w:rsidRDefault="00817713" w:rsidP="00817713">
      <w:pPr>
        <w:jc w:val="center"/>
      </w:pPr>
      <w:r w:rsidRPr="006E0D27">
        <w:rPr>
          <w:rFonts w:hint="eastAsia"/>
          <w:spacing w:val="75"/>
          <w:kern w:val="0"/>
          <w:fitText w:val="3360" w:id="-936650752"/>
        </w:rPr>
        <w:t>ごみ集積所　設計</w:t>
      </w:r>
      <w:r w:rsidRPr="006E0D27">
        <w:rPr>
          <w:rFonts w:hint="eastAsia"/>
          <w:kern w:val="0"/>
          <w:fitText w:val="3360" w:id="-936650752"/>
        </w:rPr>
        <w:t>図</w:t>
      </w:r>
    </w:p>
    <w:p w:rsidR="00817713" w:rsidRDefault="00817713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817713" w:rsidTr="00C46A88">
        <w:trPr>
          <w:trHeight w:val="7653"/>
        </w:trPr>
        <w:tc>
          <w:tcPr>
            <w:tcW w:w="9143" w:type="dxa"/>
            <w:shd w:val="clear" w:color="auto" w:fill="auto"/>
          </w:tcPr>
          <w:p w:rsidR="00817713" w:rsidRDefault="000C1727" w:rsidP="006B612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道</w:t>
            </w:r>
            <w:r w:rsidR="00D03066">
              <w:rPr>
                <w:rFonts w:hint="eastAsia"/>
              </w:rPr>
              <w:t>路からの進入路、敷地内のどの位置に設置され車両が横付けできる場所と</w:t>
            </w:r>
            <w:r>
              <w:rPr>
                <w:rFonts w:hint="eastAsia"/>
              </w:rPr>
              <w:t>なっているか図示してくだ</w:t>
            </w:r>
            <w:r w:rsidR="006B6121">
              <w:rPr>
                <w:rFonts w:hint="eastAsia"/>
              </w:rPr>
              <w:t>さい</w:t>
            </w:r>
            <w:r w:rsidR="00D03066">
              <w:rPr>
                <w:rFonts w:hint="eastAsia"/>
              </w:rPr>
              <w:t>。</w:t>
            </w:r>
            <w:r w:rsidR="006B6121">
              <w:rPr>
                <w:rFonts w:hint="eastAsia"/>
              </w:rPr>
              <w:t>（設計図貼付可）</w:t>
            </w:r>
          </w:p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Default="00C46A88" w:rsidP="00C46A88"/>
          <w:p w:rsidR="00C46A88" w:rsidRPr="00E178F2" w:rsidRDefault="00C46A88" w:rsidP="00E178F2"/>
        </w:tc>
      </w:tr>
      <w:tr w:rsidR="00D03066" w:rsidTr="00B55F83">
        <w:trPr>
          <w:trHeight w:val="6825"/>
        </w:trPr>
        <w:tc>
          <w:tcPr>
            <w:tcW w:w="9143" w:type="dxa"/>
            <w:shd w:val="clear" w:color="auto" w:fill="auto"/>
          </w:tcPr>
          <w:p w:rsidR="00D03066" w:rsidRDefault="006B6121" w:rsidP="00C46A8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ご</w:t>
            </w:r>
            <w:r w:rsidR="00D03066">
              <w:rPr>
                <w:rFonts w:hint="eastAsia"/>
              </w:rPr>
              <w:t>み集積所の構造図：扉は、引き戸</w:t>
            </w:r>
            <w:r w:rsidR="00713B26">
              <w:rPr>
                <w:rFonts w:hint="eastAsia"/>
              </w:rPr>
              <w:t>・</w:t>
            </w:r>
            <w:r w:rsidR="000C1727">
              <w:rPr>
                <w:rFonts w:hint="eastAsia"/>
              </w:rPr>
              <w:t>開き戸など分かる図面を示してくだ</w:t>
            </w:r>
            <w:r>
              <w:rPr>
                <w:rFonts w:hint="eastAsia"/>
              </w:rPr>
              <w:t>さい</w:t>
            </w:r>
            <w:r w:rsidR="00D03066">
              <w:rPr>
                <w:rFonts w:hint="eastAsia"/>
              </w:rPr>
              <w:t>。</w:t>
            </w:r>
            <w:r>
              <w:rPr>
                <w:rFonts w:hint="eastAsia"/>
              </w:rPr>
              <w:t>（設計図、カタログ等貼付可）</w:t>
            </w:r>
          </w:p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811F1C" w:rsidRDefault="00811F1C" w:rsidP="00811F1C"/>
          <w:p w:rsidR="00C46A88" w:rsidRDefault="00C46A88" w:rsidP="00E178F2"/>
          <w:p w:rsidR="00C46A88" w:rsidRDefault="00C46A88" w:rsidP="00E178F2"/>
          <w:p w:rsidR="00C46A88" w:rsidRDefault="00C46A88" w:rsidP="00FA3E10"/>
        </w:tc>
      </w:tr>
    </w:tbl>
    <w:p w:rsidR="00817713" w:rsidRDefault="00817713" w:rsidP="00817713">
      <w:pPr>
        <w:jc w:val="center"/>
      </w:pPr>
      <w:r w:rsidRPr="00E178F2">
        <w:rPr>
          <w:rFonts w:hint="eastAsia"/>
          <w:spacing w:val="103"/>
          <w:kern w:val="0"/>
          <w:fitText w:val="3360" w:id="-936650496"/>
        </w:rPr>
        <w:lastRenderedPageBreak/>
        <w:t>ごみ集積所　地</w:t>
      </w:r>
      <w:r w:rsidRPr="00E178F2">
        <w:rPr>
          <w:rFonts w:hint="eastAsia"/>
          <w:kern w:val="0"/>
          <w:fitText w:val="3360" w:id="-936650496"/>
        </w:rPr>
        <w:t>図</w:t>
      </w:r>
    </w:p>
    <w:p w:rsidR="00817713" w:rsidRDefault="00817713" w:rsidP="00817713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20"/>
      </w:tblGrid>
      <w:tr w:rsidR="00D03066" w:rsidTr="00B55F83">
        <w:trPr>
          <w:trHeight w:val="540"/>
        </w:trPr>
        <w:tc>
          <w:tcPr>
            <w:tcW w:w="2415" w:type="dxa"/>
            <w:shd w:val="clear" w:color="auto" w:fill="auto"/>
            <w:vAlign w:val="center"/>
          </w:tcPr>
          <w:p w:rsidR="00D03066" w:rsidRDefault="00D03066" w:rsidP="00B55F83">
            <w:pPr>
              <w:jc w:val="center"/>
            </w:pPr>
            <w:r>
              <w:rPr>
                <w:rFonts w:hint="eastAsia"/>
              </w:rPr>
              <w:t>周　辺　地　図</w:t>
            </w:r>
          </w:p>
        </w:tc>
        <w:tc>
          <w:tcPr>
            <w:tcW w:w="6720" w:type="dxa"/>
            <w:tcBorders>
              <w:bottom w:val="nil"/>
            </w:tcBorders>
            <w:shd w:val="clear" w:color="auto" w:fill="auto"/>
          </w:tcPr>
          <w:p w:rsidR="00D03066" w:rsidRDefault="00D03066" w:rsidP="00D03066"/>
        </w:tc>
      </w:tr>
      <w:tr w:rsidR="00D03066" w:rsidTr="00B55F83">
        <w:trPr>
          <w:trHeight w:val="12930"/>
        </w:trPr>
        <w:tc>
          <w:tcPr>
            <w:tcW w:w="9135" w:type="dxa"/>
            <w:gridSpan w:val="2"/>
            <w:tcBorders>
              <w:top w:val="nil"/>
            </w:tcBorders>
            <w:shd w:val="clear" w:color="auto" w:fill="auto"/>
          </w:tcPr>
          <w:p w:rsidR="00D03066" w:rsidRDefault="00D03066" w:rsidP="000C535F"/>
        </w:tc>
      </w:tr>
    </w:tbl>
    <w:p w:rsidR="00817713" w:rsidRDefault="00817713"/>
    <w:sectPr w:rsidR="00817713" w:rsidSect="00673850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A25CA"/>
    <w:multiLevelType w:val="hybridMultilevel"/>
    <w:tmpl w:val="71A689B6"/>
    <w:lvl w:ilvl="0" w:tplc="EF3E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D2"/>
    <w:rsid w:val="00021B81"/>
    <w:rsid w:val="000C1727"/>
    <w:rsid w:val="000C535F"/>
    <w:rsid w:val="001D2777"/>
    <w:rsid w:val="001F11D2"/>
    <w:rsid w:val="002F66A8"/>
    <w:rsid w:val="00444628"/>
    <w:rsid w:val="00453C6E"/>
    <w:rsid w:val="004C649D"/>
    <w:rsid w:val="005C7705"/>
    <w:rsid w:val="00673850"/>
    <w:rsid w:val="00674A64"/>
    <w:rsid w:val="006921CA"/>
    <w:rsid w:val="0069619F"/>
    <w:rsid w:val="006B6121"/>
    <w:rsid w:val="006E0D27"/>
    <w:rsid w:val="00713B26"/>
    <w:rsid w:val="007B687B"/>
    <w:rsid w:val="00811F1C"/>
    <w:rsid w:val="00817713"/>
    <w:rsid w:val="00843677"/>
    <w:rsid w:val="00867A2F"/>
    <w:rsid w:val="0090109A"/>
    <w:rsid w:val="00943FB4"/>
    <w:rsid w:val="00AF0ECF"/>
    <w:rsid w:val="00B16BE4"/>
    <w:rsid w:val="00B32E4C"/>
    <w:rsid w:val="00B55F83"/>
    <w:rsid w:val="00BD009F"/>
    <w:rsid w:val="00C27835"/>
    <w:rsid w:val="00C46A88"/>
    <w:rsid w:val="00D03066"/>
    <w:rsid w:val="00D0438F"/>
    <w:rsid w:val="00D555FD"/>
    <w:rsid w:val="00D7006D"/>
    <w:rsid w:val="00DB48C2"/>
    <w:rsid w:val="00E178F2"/>
    <w:rsid w:val="00F21AEF"/>
    <w:rsid w:val="00F764C4"/>
    <w:rsid w:val="00F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1E8FC-4DEF-4898-98C5-FC350789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F11D2"/>
    <w:pPr>
      <w:jc w:val="center"/>
    </w:pPr>
  </w:style>
  <w:style w:type="paragraph" w:styleId="a5">
    <w:name w:val="Closing"/>
    <w:basedOn w:val="a"/>
    <w:rsid w:val="001F11D2"/>
    <w:pPr>
      <w:jc w:val="right"/>
    </w:pPr>
  </w:style>
  <w:style w:type="paragraph" w:styleId="a6">
    <w:name w:val="Balloon Text"/>
    <w:basedOn w:val="a"/>
    <w:link w:val="a7"/>
    <w:rsid w:val="00811F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1F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1047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ごみ集積所新設設置届出書</vt:lpstr>
      <vt:lpstr>ごみ集積所新設設置届出書</vt:lpstr>
    </vt:vector>
  </TitlesOfParts>
  <Company> 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ごみ集積所新設設置届出書</dc:title>
  <dc:subject/>
  <dc:creator>松石　龍太郎</dc:creator>
  <cp:keywords/>
  <dc:description/>
  <cp:lastModifiedBy>倉富 優花</cp:lastModifiedBy>
  <cp:revision>5</cp:revision>
  <cp:lastPrinted>2019-05-29T04:01:00Z</cp:lastPrinted>
  <dcterms:created xsi:type="dcterms:W3CDTF">2019-05-29T04:01:00Z</dcterms:created>
  <dcterms:modified xsi:type="dcterms:W3CDTF">2022-04-27T07:45:00Z</dcterms:modified>
</cp:coreProperties>
</file>