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91" w:rsidRDefault="00794E91" w:rsidP="009F5FCB">
      <w:pPr>
        <w:ind w:leftChars="-135" w:left="-282" w:hanging="1"/>
        <w:rPr>
          <w:rFonts w:asciiTheme="minorEastAsia" w:hAnsiTheme="minorEastAsia"/>
        </w:rPr>
      </w:pPr>
    </w:p>
    <w:p w:rsidR="00B421EF" w:rsidRDefault="00B421EF" w:rsidP="00B421EF">
      <w:r>
        <w:rPr>
          <w:rFonts w:hint="eastAsia"/>
        </w:rPr>
        <w:t>別紙</w:t>
      </w:r>
    </w:p>
    <w:p w:rsidR="00B421EF" w:rsidRPr="004019E3" w:rsidRDefault="00256D34" w:rsidP="00B421EF">
      <w:pPr>
        <w:jc w:val="center"/>
        <w:rPr>
          <w:sz w:val="24"/>
          <w:szCs w:val="24"/>
        </w:rPr>
      </w:pPr>
      <w:r w:rsidRPr="004019E3">
        <w:rPr>
          <w:rFonts w:hint="eastAsia"/>
          <w:sz w:val="24"/>
          <w:szCs w:val="24"/>
        </w:rPr>
        <w:t>基山</w:t>
      </w:r>
      <w:r w:rsidR="00BA1A77" w:rsidRPr="004019E3">
        <w:rPr>
          <w:rFonts w:hint="eastAsia"/>
          <w:sz w:val="24"/>
          <w:szCs w:val="24"/>
        </w:rPr>
        <w:t xml:space="preserve">ＷＥＢの駅　</w:t>
      </w:r>
      <w:r w:rsidRPr="004019E3">
        <w:rPr>
          <w:rFonts w:hint="eastAsia"/>
          <w:sz w:val="24"/>
          <w:szCs w:val="24"/>
        </w:rPr>
        <w:t xml:space="preserve">研修会　</w:t>
      </w:r>
      <w:r w:rsidR="008E3A15">
        <w:rPr>
          <w:rFonts w:hint="eastAsia"/>
          <w:sz w:val="24"/>
          <w:szCs w:val="24"/>
        </w:rPr>
        <w:t>参加</w:t>
      </w:r>
      <w:r w:rsidR="0038164E" w:rsidRPr="004019E3">
        <w:rPr>
          <w:rFonts w:asciiTheme="minorEastAsia" w:hAnsiTheme="minorEastAsia" w:hint="eastAsia"/>
          <w:sz w:val="24"/>
          <w:szCs w:val="24"/>
        </w:rPr>
        <w:t>申込書</w:t>
      </w:r>
    </w:p>
    <w:p w:rsidR="00B421EF" w:rsidRDefault="00B421EF" w:rsidP="00B421EF">
      <w:pPr>
        <w:wordWrap w:val="0"/>
        <w:jc w:val="right"/>
        <w:rPr>
          <w:u w:val="single"/>
        </w:rPr>
      </w:pPr>
    </w:p>
    <w:p w:rsidR="009F06AC" w:rsidRDefault="009F06AC" w:rsidP="00B421EF">
      <w:pPr>
        <w:ind w:right="717"/>
      </w:pPr>
      <w:r w:rsidRPr="009F06AC">
        <w:rPr>
          <w:rFonts w:hint="eastAsia"/>
        </w:rPr>
        <w:t xml:space="preserve">開催日　　　</w:t>
      </w:r>
      <w:r>
        <w:rPr>
          <w:rFonts w:hint="eastAsia"/>
        </w:rPr>
        <w:t>：　　　平成３０年１０月２２日（月）</w:t>
      </w:r>
    </w:p>
    <w:p w:rsidR="009F06AC" w:rsidRPr="009F06AC" w:rsidRDefault="009F06AC" w:rsidP="00B421EF">
      <w:pPr>
        <w:ind w:right="717"/>
      </w:pPr>
    </w:p>
    <w:p w:rsidR="00B421EF" w:rsidRPr="009F06AC" w:rsidRDefault="009F06AC" w:rsidP="00B421EF">
      <w:pPr>
        <w:ind w:right="717"/>
      </w:pPr>
      <w:r>
        <w:rPr>
          <w:rFonts w:hint="eastAsia"/>
        </w:rPr>
        <w:t>時間　　　　：　　　午後　３時から４時３０分</w:t>
      </w:r>
      <w:r w:rsidRPr="009F06AC">
        <w:rPr>
          <w:rFonts w:hint="eastAsia"/>
        </w:rPr>
        <w:t xml:space="preserve">　</w:t>
      </w:r>
    </w:p>
    <w:p w:rsidR="009F06AC" w:rsidRDefault="009F06AC" w:rsidP="00B421EF">
      <w:pPr>
        <w:ind w:right="717"/>
        <w:rPr>
          <w:u w:val="single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9F06AC" w:rsidTr="009F5FCB">
        <w:trPr>
          <w:trHeight w:val="943"/>
        </w:trPr>
        <w:tc>
          <w:tcPr>
            <w:tcW w:w="1980" w:type="dxa"/>
            <w:vAlign w:val="center"/>
          </w:tcPr>
          <w:p w:rsidR="009F06AC" w:rsidRPr="004240A7" w:rsidRDefault="009F5FCB" w:rsidP="009F5FCB">
            <w:pPr>
              <w:ind w:right="714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>氏名　又は</w:t>
            </w:r>
            <w:r w:rsidR="004240A7" w:rsidRPr="00D154C3">
              <w:rPr>
                <w:rFonts w:hint="eastAsia"/>
              </w:rPr>
              <w:t>団体名</w:t>
            </w:r>
          </w:p>
        </w:tc>
        <w:tc>
          <w:tcPr>
            <w:tcW w:w="7513" w:type="dxa"/>
            <w:vAlign w:val="center"/>
          </w:tcPr>
          <w:p w:rsidR="009F5FCB" w:rsidRDefault="009F5FCB" w:rsidP="00AB59E0">
            <w:pPr>
              <w:ind w:right="717"/>
              <w:rPr>
                <w:rFonts w:hint="eastAsia"/>
                <w:u w:val="single"/>
              </w:rPr>
            </w:pPr>
          </w:p>
        </w:tc>
      </w:tr>
      <w:tr w:rsidR="009F06AC" w:rsidTr="009F5FCB">
        <w:trPr>
          <w:trHeight w:val="942"/>
        </w:trPr>
        <w:tc>
          <w:tcPr>
            <w:tcW w:w="1980" w:type="dxa"/>
            <w:vAlign w:val="center"/>
          </w:tcPr>
          <w:p w:rsidR="004240A7" w:rsidRDefault="004240A7" w:rsidP="00794E91">
            <w:pPr>
              <w:ind w:right="714"/>
              <w:textAlignment w:val="center"/>
            </w:pPr>
            <w:r w:rsidRPr="004240A7">
              <w:rPr>
                <w:rFonts w:hint="eastAsia"/>
              </w:rPr>
              <w:t>団体の場合</w:t>
            </w:r>
          </w:p>
          <w:p w:rsidR="004240A7" w:rsidRPr="004240A7" w:rsidRDefault="004240A7" w:rsidP="00794E91">
            <w:pPr>
              <w:ind w:right="714"/>
              <w:textAlignment w:val="center"/>
            </w:pPr>
            <w:r w:rsidRPr="004240A7">
              <w:rPr>
                <w:rFonts w:hint="eastAsia"/>
              </w:rPr>
              <w:t>代表者名</w:t>
            </w:r>
          </w:p>
        </w:tc>
        <w:tc>
          <w:tcPr>
            <w:tcW w:w="7513" w:type="dxa"/>
            <w:vAlign w:val="center"/>
          </w:tcPr>
          <w:p w:rsidR="009F06AC" w:rsidRDefault="009F06AC" w:rsidP="00AB59E0">
            <w:pPr>
              <w:ind w:right="717"/>
              <w:rPr>
                <w:u w:val="single"/>
              </w:rPr>
            </w:pPr>
          </w:p>
        </w:tc>
      </w:tr>
      <w:tr w:rsidR="009F06AC" w:rsidTr="009F5FCB">
        <w:trPr>
          <w:trHeight w:val="631"/>
        </w:trPr>
        <w:tc>
          <w:tcPr>
            <w:tcW w:w="1980" w:type="dxa"/>
            <w:vAlign w:val="center"/>
          </w:tcPr>
          <w:p w:rsidR="009F06AC" w:rsidRPr="004240A7" w:rsidRDefault="004240A7" w:rsidP="00AB59E0">
            <w:pPr>
              <w:ind w:right="714"/>
              <w:textAlignment w:val="center"/>
            </w:pPr>
            <w:r>
              <w:rPr>
                <w:rFonts w:hint="eastAsia"/>
              </w:rPr>
              <w:t>住</w:t>
            </w:r>
            <w:r w:rsidR="009F5F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513" w:type="dxa"/>
            <w:vAlign w:val="center"/>
          </w:tcPr>
          <w:p w:rsidR="009F06AC" w:rsidRDefault="009F06AC" w:rsidP="00AB59E0">
            <w:pPr>
              <w:ind w:right="717"/>
              <w:rPr>
                <w:u w:val="single"/>
              </w:rPr>
            </w:pPr>
          </w:p>
        </w:tc>
      </w:tr>
      <w:tr w:rsidR="004240A7" w:rsidTr="009F5FCB">
        <w:trPr>
          <w:trHeight w:val="667"/>
        </w:trPr>
        <w:tc>
          <w:tcPr>
            <w:tcW w:w="1980" w:type="dxa"/>
            <w:vAlign w:val="center"/>
          </w:tcPr>
          <w:p w:rsidR="004240A7" w:rsidRDefault="004240A7" w:rsidP="00AB59E0">
            <w:pPr>
              <w:ind w:right="714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4240A7" w:rsidRDefault="004240A7" w:rsidP="00AB59E0">
            <w:pPr>
              <w:ind w:right="717"/>
              <w:rPr>
                <w:u w:val="single"/>
              </w:rPr>
            </w:pPr>
          </w:p>
        </w:tc>
      </w:tr>
      <w:tr w:rsidR="009F5FCB" w:rsidTr="009F5FCB">
        <w:trPr>
          <w:trHeight w:val="549"/>
        </w:trPr>
        <w:tc>
          <w:tcPr>
            <w:tcW w:w="9493" w:type="dxa"/>
            <w:gridSpan w:val="2"/>
            <w:vAlign w:val="center"/>
          </w:tcPr>
          <w:p w:rsidR="009F5FCB" w:rsidRDefault="009F5FCB" w:rsidP="00AB59E0">
            <w:pPr>
              <w:ind w:right="717"/>
              <w:rPr>
                <w:u w:val="single"/>
              </w:rPr>
            </w:pPr>
            <w:r>
              <w:rPr>
                <w:rFonts w:hint="eastAsia"/>
              </w:rPr>
              <w:t>以下はアンケートとなります。</w:t>
            </w:r>
          </w:p>
        </w:tc>
      </w:tr>
      <w:tr w:rsidR="004240A7" w:rsidTr="00B92528">
        <w:trPr>
          <w:trHeight w:val="3548"/>
        </w:trPr>
        <w:tc>
          <w:tcPr>
            <w:tcW w:w="1980" w:type="dxa"/>
            <w:vAlign w:val="center"/>
          </w:tcPr>
          <w:p w:rsidR="004240A7" w:rsidRDefault="004240A7" w:rsidP="00AB59E0">
            <w:pPr>
              <w:ind w:right="714"/>
              <w:textAlignment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513" w:type="dxa"/>
          </w:tcPr>
          <w:p w:rsidR="00972499" w:rsidRPr="00794E91" w:rsidRDefault="00972499" w:rsidP="00794E91">
            <w:pPr>
              <w:pStyle w:val="ab"/>
              <w:ind w:leftChars="0" w:left="360" w:right="717"/>
            </w:pPr>
            <w:r w:rsidRPr="00794E91">
              <w:rPr>
                <w:rFonts w:hint="eastAsia"/>
              </w:rPr>
              <w:t>複数回答可能</w:t>
            </w:r>
          </w:p>
          <w:p w:rsidR="00972499" w:rsidRPr="00794E91" w:rsidRDefault="00972499" w:rsidP="00794E91">
            <w:pPr>
              <w:pStyle w:val="ab"/>
              <w:ind w:leftChars="0" w:left="360" w:right="717"/>
            </w:pPr>
          </w:p>
          <w:p w:rsidR="00AB59E0" w:rsidRPr="00794E91" w:rsidRDefault="009F5FCB" w:rsidP="009F5FCB">
            <w:pPr>
              <w:pStyle w:val="ab"/>
              <w:ind w:leftChars="0" w:left="360" w:right="717"/>
            </w:pPr>
            <w:r>
              <w:rPr>
                <w:rFonts w:hint="eastAsia"/>
              </w:rPr>
              <w:t>○</w:t>
            </w:r>
            <w:r w:rsidR="00AB59E0" w:rsidRPr="00794E91">
              <w:rPr>
                <w:rFonts w:hint="eastAsia"/>
              </w:rPr>
              <w:t xml:space="preserve">：　</w:t>
            </w:r>
            <w:r w:rsidR="00972499" w:rsidRPr="00794E91">
              <w:rPr>
                <w:rFonts w:hint="eastAsia"/>
              </w:rPr>
              <w:t>活動状況等</w:t>
            </w:r>
            <w:r w:rsidR="00AB59E0" w:rsidRPr="00794E91">
              <w:rPr>
                <w:rFonts w:hint="eastAsia"/>
              </w:rPr>
              <w:t>を発信したい</w:t>
            </w:r>
          </w:p>
          <w:p w:rsidR="00AB59E0" w:rsidRPr="00794E91" w:rsidRDefault="009F5FCB" w:rsidP="009F5FCB">
            <w:pPr>
              <w:pStyle w:val="ab"/>
              <w:ind w:leftChars="0" w:left="360" w:right="717"/>
            </w:pPr>
            <w:r>
              <w:rPr>
                <w:rFonts w:hint="eastAsia"/>
              </w:rPr>
              <w:t>○</w:t>
            </w:r>
            <w:r w:rsidR="00AB59E0" w:rsidRPr="00794E91">
              <w:rPr>
                <w:rFonts w:hint="eastAsia"/>
              </w:rPr>
              <w:t>：　商品や製品等をアピールしたい</w:t>
            </w:r>
          </w:p>
          <w:p w:rsidR="00237B0E" w:rsidRDefault="009F5FCB" w:rsidP="00237B0E">
            <w:pPr>
              <w:pStyle w:val="ab"/>
              <w:ind w:leftChars="0" w:left="360" w:right="717"/>
            </w:pPr>
            <w:r>
              <w:rPr>
                <w:rFonts w:hint="eastAsia"/>
              </w:rPr>
              <w:t>○</w:t>
            </w:r>
            <w:r w:rsidR="00AB59E0" w:rsidRPr="00794E91">
              <w:rPr>
                <w:rFonts w:hint="eastAsia"/>
              </w:rPr>
              <w:t>：　イベントや、</w:t>
            </w:r>
            <w:r w:rsidR="00972499" w:rsidRPr="00794E91">
              <w:rPr>
                <w:rFonts w:hint="eastAsia"/>
              </w:rPr>
              <w:t>セール等のアピールしたい</w:t>
            </w:r>
          </w:p>
          <w:p w:rsidR="00972499" w:rsidRPr="00794E91" w:rsidRDefault="00237B0E" w:rsidP="00237B0E">
            <w:pPr>
              <w:pStyle w:val="ab"/>
              <w:ind w:leftChars="0" w:left="360" w:right="717"/>
            </w:pPr>
            <w:bookmarkStart w:id="0" w:name="_GoBack"/>
            <w:bookmarkEnd w:id="0"/>
            <w:r>
              <w:rPr>
                <w:rFonts w:hint="eastAsia"/>
              </w:rPr>
              <w:t>○</w:t>
            </w:r>
            <w:r w:rsidR="00972499" w:rsidRPr="00794E91">
              <w:rPr>
                <w:rFonts w:hint="eastAsia"/>
              </w:rPr>
              <w:t>：　会員や、メンバー募集を行いたい</w:t>
            </w:r>
          </w:p>
          <w:p w:rsidR="00972499" w:rsidRPr="00794E91" w:rsidRDefault="009F5FCB" w:rsidP="009F5FCB">
            <w:pPr>
              <w:pStyle w:val="ab"/>
              <w:ind w:leftChars="0" w:left="360" w:right="717"/>
            </w:pPr>
            <w:r>
              <w:rPr>
                <w:rFonts w:hint="eastAsia"/>
              </w:rPr>
              <w:t>○</w:t>
            </w:r>
            <w:r w:rsidR="00972499" w:rsidRPr="00794E91">
              <w:rPr>
                <w:rFonts w:hint="eastAsia"/>
              </w:rPr>
              <w:t>：　グループやメンバーで情報を共有したい</w:t>
            </w:r>
          </w:p>
          <w:p w:rsidR="00972499" w:rsidRPr="00794E91" w:rsidRDefault="009F5FCB" w:rsidP="009F5FCB">
            <w:pPr>
              <w:pStyle w:val="ab"/>
              <w:ind w:leftChars="0" w:left="360" w:right="717"/>
            </w:pPr>
            <w:r>
              <w:rPr>
                <w:rFonts w:hint="eastAsia"/>
              </w:rPr>
              <w:t>○</w:t>
            </w:r>
            <w:r w:rsidR="00972499" w:rsidRPr="00794E91">
              <w:rPr>
                <w:rFonts w:hint="eastAsia"/>
              </w:rPr>
              <w:t>：　その他</w:t>
            </w:r>
          </w:p>
          <w:p w:rsidR="00972499" w:rsidRDefault="00972499" w:rsidP="00794E91">
            <w:pPr>
              <w:ind w:left="360" w:right="717"/>
            </w:pPr>
            <w:r w:rsidRPr="00794E91">
              <w:rPr>
                <w:rFonts w:hint="eastAsia"/>
              </w:rPr>
              <w:t>【　　　　　　　　　　　　　　　　　　　　　　　　　　】</w:t>
            </w:r>
          </w:p>
          <w:p w:rsidR="00237B0E" w:rsidRPr="00AB59E0" w:rsidRDefault="00237B0E" w:rsidP="00794E91">
            <w:pPr>
              <w:ind w:left="360" w:right="717"/>
              <w:rPr>
                <w:rFonts w:hint="eastAsia"/>
                <w:u w:val="single"/>
              </w:rPr>
            </w:pPr>
          </w:p>
        </w:tc>
      </w:tr>
      <w:tr w:rsidR="002F388F" w:rsidTr="00B92528">
        <w:trPr>
          <w:trHeight w:val="2808"/>
        </w:trPr>
        <w:tc>
          <w:tcPr>
            <w:tcW w:w="1980" w:type="dxa"/>
            <w:vAlign w:val="center"/>
          </w:tcPr>
          <w:p w:rsidR="002F388F" w:rsidRDefault="002F388F" w:rsidP="002F388F">
            <w:pPr>
              <w:ind w:right="71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利用端末</w:t>
            </w:r>
          </w:p>
        </w:tc>
        <w:tc>
          <w:tcPr>
            <w:tcW w:w="7513" w:type="dxa"/>
          </w:tcPr>
          <w:p w:rsidR="00B92528" w:rsidRDefault="00B92528" w:rsidP="009F5FCB">
            <w:pPr>
              <w:pStyle w:val="ab"/>
              <w:ind w:leftChars="0" w:left="360" w:right="717"/>
            </w:pPr>
          </w:p>
          <w:p w:rsidR="002F388F" w:rsidRPr="00794E91" w:rsidRDefault="009F5FCB" w:rsidP="009F5FCB">
            <w:pPr>
              <w:pStyle w:val="ab"/>
              <w:ind w:leftChars="0" w:left="360" w:right="717"/>
            </w:pPr>
            <w:r>
              <w:rPr>
                <w:rFonts w:hint="eastAsia"/>
              </w:rPr>
              <w:t>○</w:t>
            </w:r>
            <w:r w:rsidR="002F388F" w:rsidRPr="00794E91">
              <w:rPr>
                <w:rFonts w:hint="eastAsia"/>
              </w:rPr>
              <w:t xml:space="preserve">：　</w:t>
            </w:r>
            <w:r w:rsidR="002F388F">
              <w:rPr>
                <w:rFonts w:hint="eastAsia"/>
              </w:rPr>
              <w:t>パソコンとスマートフォン又はタブレット</w:t>
            </w:r>
          </w:p>
          <w:p w:rsidR="002F388F" w:rsidRPr="00794E91" w:rsidRDefault="009F5FCB" w:rsidP="009F5FCB">
            <w:pPr>
              <w:pStyle w:val="ab"/>
              <w:ind w:leftChars="0" w:left="360" w:right="717"/>
            </w:pPr>
            <w:r>
              <w:rPr>
                <w:rFonts w:hint="eastAsia"/>
              </w:rPr>
              <w:t>○</w:t>
            </w:r>
            <w:r w:rsidR="002F388F" w:rsidRPr="00794E91">
              <w:rPr>
                <w:rFonts w:hint="eastAsia"/>
              </w:rPr>
              <w:t xml:space="preserve">：　</w:t>
            </w:r>
            <w:r w:rsidR="002F388F">
              <w:rPr>
                <w:rFonts w:hint="eastAsia"/>
              </w:rPr>
              <w:t>スマートフォン又はタブレット</w:t>
            </w:r>
          </w:p>
          <w:p w:rsidR="002F388F" w:rsidRDefault="009F5FCB" w:rsidP="009F5FCB">
            <w:pPr>
              <w:pStyle w:val="ab"/>
              <w:ind w:leftChars="0" w:left="360" w:right="717"/>
            </w:pPr>
            <w:r>
              <w:rPr>
                <w:rFonts w:hint="eastAsia"/>
              </w:rPr>
              <w:t>○</w:t>
            </w:r>
            <w:r w:rsidR="002F388F" w:rsidRPr="00794E91">
              <w:rPr>
                <w:rFonts w:hint="eastAsia"/>
              </w:rPr>
              <w:t xml:space="preserve">：　</w:t>
            </w:r>
            <w:r w:rsidR="002F388F">
              <w:rPr>
                <w:rFonts w:hint="eastAsia"/>
              </w:rPr>
              <w:t>パソコン</w:t>
            </w:r>
          </w:p>
          <w:p w:rsidR="004019E3" w:rsidRDefault="002F388F" w:rsidP="004019E3">
            <w:pPr>
              <w:pStyle w:val="ab"/>
              <w:ind w:leftChars="0" w:left="360" w:right="717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スマートフォン又はタブレット</w:t>
            </w:r>
            <w:r>
              <w:rPr>
                <w:rFonts w:hint="eastAsia"/>
              </w:rPr>
              <w:t>のみの方は、</w:t>
            </w:r>
            <w:r w:rsidR="004019E3">
              <w:rPr>
                <w:rFonts w:hint="eastAsia"/>
              </w:rPr>
              <w:t>スマート版となり一部制限が有ります。</w:t>
            </w:r>
          </w:p>
          <w:p w:rsidR="002F388F" w:rsidRPr="00AB59E0" w:rsidRDefault="004019E3" w:rsidP="004019E3">
            <w:pPr>
              <w:pStyle w:val="ab"/>
              <w:ind w:leftChars="0" w:left="360" w:right="717"/>
              <w:rPr>
                <w:u w:val="single"/>
              </w:rPr>
            </w:pPr>
            <w:r>
              <w:rPr>
                <w:rFonts w:hint="eastAsia"/>
              </w:rPr>
              <w:t>（基山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の駅のよくある質問を参照願います。）</w:t>
            </w:r>
            <w:r w:rsidR="002F388F" w:rsidRPr="00794E91">
              <w:rPr>
                <w:rFonts w:hint="eastAsia"/>
              </w:rPr>
              <w:t xml:space="preserve">　</w:t>
            </w:r>
          </w:p>
        </w:tc>
      </w:tr>
    </w:tbl>
    <w:p w:rsidR="009F06AC" w:rsidRPr="00794E91" w:rsidRDefault="009F06AC" w:rsidP="004019E3">
      <w:pPr>
        <w:ind w:right="717"/>
        <w:jc w:val="left"/>
        <w:rPr>
          <w:rFonts w:hint="eastAsia"/>
          <w:u w:val="single"/>
        </w:rPr>
      </w:pPr>
    </w:p>
    <w:sectPr w:rsidR="009F06AC" w:rsidRPr="00794E91" w:rsidSect="00B92528">
      <w:pgSz w:w="11906" w:h="16838"/>
      <w:pgMar w:top="1418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9F6" w:rsidRDefault="009159F6" w:rsidP="00660BB1">
      <w:r>
        <w:separator/>
      </w:r>
    </w:p>
  </w:endnote>
  <w:endnote w:type="continuationSeparator" w:id="0">
    <w:p w:rsidR="009159F6" w:rsidRDefault="009159F6" w:rsidP="0066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9F6" w:rsidRDefault="009159F6" w:rsidP="00660BB1">
      <w:r>
        <w:separator/>
      </w:r>
    </w:p>
  </w:footnote>
  <w:footnote w:type="continuationSeparator" w:id="0">
    <w:p w:rsidR="009159F6" w:rsidRDefault="009159F6" w:rsidP="0066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B78"/>
    <w:multiLevelType w:val="hybridMultilevel"/>
    <w:tmpl w:val="5E30EE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C3BEB"/>
    <w:multiLevelType w:val="hybridMultilevel"/>
    <w:tmpl w:val="90D6EED2"/>
    <w:lvl w:ilvl="0" w:tplc="C922C420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90173D"/>
    <w:multiLevelType w:val="hybridMultilevel"/>
    <w:tmpl w:val="7A4E70C2"/>
    <w:lvl w:ilvl="0" w:tplc="204A22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56043D9"/>
    <w:multiLevelType w:val="hybridMultilevel"/>
    <w:tmpl w:val="940C3210"/>
    <w:lvl w:ilvl="0" w:tplc="EC6690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FC6BCD"/>
    <w:multiLevelType w:val="hybridMultilevel"/>
    <w:tmpl w:val="585E9E16"/>
    <w:lvl w:ilvl="0" w:tplc="A5ECD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B1"/>
    <w:rsid w:val="00061A02"/>
    <w:rsid w:val="00065673"/>
    <w:rsid w:val="0006598D"/>
    <w:rsid w:val="0008211C"/>
    <w:rsid w:val="000B53E7"/>
    <w:rsid w:val="000C4B29"/>
    <w:rsid w:val="000E5BA7"/>
    <w:rsid w:val="000F6C1B"/>
    <w:rsid w:val="0014498C"/>
    <w:rsid w:val="001903EF"/>
    <w:rsid w:val="00191C8D"/>
    <w:rsid w:val="001D47E4"/>
    <w:rsid w:val="00237B0E"/>
    <w:rsid w:val="00256D34"/>
    <w:rsid w:val="002B4AC1"/>
    <w:rsid w:val="002F388F"/>
    <w:rsid w:val="0038164E"/>
    <w:rsid w:val="00382F7E"/>
    <w:rsid w:val="003A2CA0"/>
    <w:rsid w:val="004019E3"/>
    <w:rsid w:val="004240A7"/>
    <w:rsid w:val="00442790"/>
    <w:rsid w:val="004822D2"/>
    <w:rsid w:val="004F151D"/>
    <w:rsid w:val="00521CA0"/>
    <w:rsid w:val="005A6E0C"/>
    <w:rsid w:val="00645214"/>
    <w:rsid w:val="00660BB1"/>
    <w:rsid w:val="00671469"/>
    <w:rsid w:val="00691ED6"/>
    <w:rsid w:val="006A5E5C"/>
    <w:rsid w:val="006D55A6"/>
    <w:rsid w:val="006F5DA4"/>
    <w:rsid w:val="0076508C"/>
    <w:rsid w:val="00794E91"/>
    <w:rsid w:val="00806656"/>
    <w:rsid w:val="008A7415"/>
    <w:rsid w:val="008C2A54"/>
    <w:rsid w:val="008D232F"/>
    <w:rsid w:val="008E3A15"/>
    <w:rsid w:val="009123CB"/>
    <w:rsid w:val="009159F6"/>
    <w:rsid w:val="00972499"/>
    <w:rsid w:val="00981D3D"/>
    <w:rsid w:val="009F06AC"/>
    <w:rsid w:val="009F5FCB"/>
    <w:rsid w:val="00A2796D"/>
    <w:rsid w:val="00A372B8"/>
    <w:rsid w:val="00A50452"/>
    <w:rsid w:val="00A61B58"/>
    <w:rsid w:val="00A646D4"/>
    <w:rsid w:val="00AB59E0"/>
    <w:rsid w:val="00AC6840"/>
    <w:rsid w:val="00AD28CB"/>
    <w:rsid w:val="00B25004"/>
    <w:rsid w:val="00B421EF"/>
    <w:rsid w:val="00B92528"/>
    <w:rsid w:val="00BA1A77"/>
    <w:rsid w:val="00BE1B37"/>
    <w:rsid w:val="00BE4784"/>
    <w:rsid w:val="00C352CD"/>
    <w:rsid w:val="00C9726B"/>
    <w:rsid w:val="00CC5D9A"/>
    <w:rsid w:val="00CE6DC7"/>
    <w:rsid w:val="00D154C3"/>
    <w:rsid w:val="00D530CF"/>
    <w:rsid w:val="00E222CC"/>
    <w:rsid w:val="00E87737"/>
    <w:rsid w:val="00F037F4"/>
    <w:rsid w:val="00F05245"/>
    <w:rsid w:val="00F53F7C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E4DBE3"/>
  <w15:docId w15:val="{AB45CD08-0C0D-47E1-9A87-128F659E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BB1"/>
  </w:style>
  <w:style w:type="paragraph" w:styleId="a5">
    <w:name w:val="footer"/>
    <w:basedOn w:val="a"/>
    <w:link w:val="a6"/>
    <w:uiPriority w:val="99"/>
    <w:unhideWhenUsed/>
    <w:rsid w:val="00660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BB1"/>
  </w:style>
  <w:style w:type="paragraph" w:styleId="a7">
    <w:name w:val="Note Heading"/>
    <w:basedOn w:val="a"/>
    <w:next w:val="a"/>
    <w:link w:val="a8"/>
    <w:uiPriority w:val="99"/>
    <w:unhideWhenUsed/>
    <w:rsid w:val="00981D3D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81D3D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81D3D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81D3D"/>
    <w:rPr>
      <w:rFonts w:asciiTheme="minorEastAsia" w:hAnsiTheme="minorEastAsia"/>
      <w:sz w:val="22"/>
    </w:rPr>
  </w:style>
  <w:style w:type="paragraph" w:styleId="ab">
    <w:name w:val="List Paragraph"/>
    <w:basedOn w:val="a"/>
    <w:uiPriority w:val="34"/>
    <w:qFormat/>
    <w:rsid w:val="00E87737"/>
    <w:pPr>
      <w:ind w:leftChars="400" w:left="840"/>
    </w:pPr>
  </w:style>
  <w:style w:type="paragraph" w:styleId="ac">
    <w:name w:val="No Spacing"/>
    <w:uiPriority w:val="1"/>
    <w:qFormat/>
    <w:rsid w:val="009159F6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FB6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679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9F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奥山　隆教</cp:lastModifiedBy>
  <cp:revision>17</cp:revision>
  <cp:lastPrinted>2018-09-28T01:25:00Z</cp:lastPrinted>
  <dcterms:created xsi:type="dcterms:W3CDTF">2018-09-12T23:14:00Z</dcterms:created>
  <dcterms:modified xsi:type="dcterms:W3CDTF">2018-09-28T01:27:00Z</dcterms:modified>
</cp:coreProperties>
</file>