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2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6820"/>
      </w:tblGrid>
      <w:tr w:rsidR="00123681" w:rsidTr="00123681">
        <w:trPr>
          <w:trHeight w:hRule="exact" w:val="4693"/>
        </w:trPr>
        <w:tc>
          <w:tcPr>
            <w:tcW w:w="8888" w:type="dxa"/>
            <w:gridSpan w:val="2"/>
          </w:tcPr>
          <w:p w:rsidR="00123681" w:rsidRDefault="00123681" w:rsidP="00123681">
            <w:pPr>
              <w:spacing w:before="315"/>
              <w:jc w:val="center"/>
            </w:pPr>
            <w:r>
              <w:rPr>
                <w:rFonts w:hint="eastAsia"/>
              </w:rPr>
              <w:t>基山町公共下水道使用開始等届</w:t>
            </w:r>
          </w:p>
          <w:p w:rsidR="00123681" w:rsidRDefault="00123681" w:rsidP="00123681">
            <w:pPr>
              <w:spacing w:before="31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23681" w:rsidRDefault="00123681" w:rsidP="00123681">
            <w:pPr>
              <w:spacing w:before="315"/>
            </w:pPr>
            <w:r>
              <w:rPr>
                <w:rFonts w:hint="eastAsia"/>
              </w:rPr>
              <w:t xml:space="preserve">　基山町長　　　　　様</w:t>
            </w:r>
          </w:p>
          <w:p w:rsidR="00123681" w:rsidRDefault="00123681" w:rsidP="00123681">
            <w:pPr>
              <w:spacing w:before="315"/>
              <w:jc w:val="right"/>
            </w:pPr>
            <w:r>
              <w:rPr>
                <w:rFonts w:hint="eastAsia"/>
              </w:rPr>
              <w:t xml:space="preserve">申請人　住　所　</w:t>
            </w:r>
            <w:r w:rsidR="006B76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123681" w:rsidRDefault="005C3521" w:rsidP="005C3521">
            <w:pPr>
              <w:spacing w:before="210"/>
              <w:ind w:right="210"/>
              <w:jc w:val="right"/>
            </w:pPr>
            <w:r>
              <w:rPr>
                <w:rFonts w:hint="eastAsia"/>
              </w:rPr>
              <w:t>氏　名</w:t>
            </w:r>
            <w:r w:rsidR="006B76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印</w:t>
            </w:r>
          </w:p>
          <w:p w:rsidR="00123681" w:rsidRDefault="00123681" w:rsidP="00123681">
            <w:pPr>
              <w:spacing w:before="210"/>
              <w:jc w:val="right"/>
            </w:pPr>
            <w:r>
              <w:rPr>
                <w:rFonts w:hint="eastAsia"/>
              </w:rPr>
              <w:t>電　話</w:t>
            </w:r>
            <w:r w:rsidR="006B7654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</w:p>
          <w:p w:rsidR="00123681" w:rsidRDefault="00123681" w:rsidP="00123681">
            <w:pPr>
              <w:spacing w:before="315" w:line="420" w:lineRule="exact"/>
            </w:pPr>
            <w:r>
              <w:rPr>
                <w:rFonts w:hint="eastAsia"/>
              </w:rPr>
              <w:t xml:space="preserve">　公共下水道の使用を（開始・変更・休止・廃止）したいので、基山町公共下水道条例施行規則第</w:t>
            </w:r>
            <w:r>
              <w:t>12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123681" w:rsidTr="00123681">
        <w:trPr>
          <w:trHeight w:hRule="exact" w:val="782"/>
        </w:trPr>
        <w:tc>
          <w:tcPr>
            <w:tcW w:w="2068" w:type="dxa"/>
            <w:vAlign w:val="center"/>
          </w:tcPr>
          <w:p w:rsidR="00123681" w:rsidRDefault="00123681" w:rsidP="0012368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20" w:type="dxa"/>
            <w:vAlign w:val="center"/>
          </w:tcPr>
          <w:p w:rsidR="00123681" w:rsidRDefault="00123681" w:rsidP="00123681"/>
        </w:tc>
      </w:tr>
      <w:tr w:rsidR="00123681" w:rsidTr="00123681">
        <w:trPr>
          <w:trHeight w:hRule="exact" w:val="782"/>
        </w:trPr>
        <w:tc>
          <w:tcPr>
            <w:tcW w:w="2068" w:type="dxa"/>
            <w:vAlign w:val="center"/>
          </w:tcPr>
          <w:p w:rsidR="00123681" w:rsidRDefault="00123681" w:rsidP="00123681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820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23681" w:rsidTr="00123681">
        <w:trPr>
          <w:trHeight w:hRule="exact" w:val="782"/>
        </w:trPr>
        <w:tc>
          <w:tcPr>
            <w:tcW w:w="2068" w:type="dxa"/>
            <w:vAlign w:val="center"/>
          </w:tcPr>
          <w:p w:rsidR="00123681" w:rsidRDefault="00123681" w:rsidP="00123681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820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 xml:space="preserve">　□水道水　　□水道水以外の水　　　□併用の水</w:t>
            </w:r>
          </w:p>
        </w:tc>
      </w:tr>
      <w:tr w:rsidR="00123681" w:rsidTr="00123681">
        <w:trPr>
          <w:trHeight w:hRule="exact" w:val="782"/>
        </w:trPr>
        <w:tc>
          <w:tcPr>
            <w:tcW w:w="2068" w:type="dxa"/>
            <w:vAlign w:val="center"/>
          </w:tcPr>
          <w:p w:rsidR="00123681" w:rsidRDefault="00123681" w:rsidP="0012368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0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 xml:space="preserve">　□家庭用・□事業用・□その他（　　　　　　　）</w:t>
            </w:r>
          </w:p>
        </w:tc>
      </w:tr>
      <w:tr w:rsidR="00123681" w:rsidTr="00123681">
        <w:trPr>
          <w:trHeight w:hRule="exact" w:val="782"/>
        </w:trPr>
        <w:tc>
          <w:tcPr>
            <w:tcW w:w="2068" w:type="dxa"/>
            <w:vAlign w:val="center"/>
          </w:tcPr>
          <w:p w:rsidR="00123681" w:rsidRDefault="00123681" w:rsidP="00123681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20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 xml:space="preserve">　　　　　　人　　　　浴場の有無　（　有　無　）</w:t>
            </w:r>
          </w:p>
        </w:tc>
      </w:tr>
      <w:tr w:rsidR="00123681" w:rsidTr="00123681">
        <w:trPr>
          <w:trHeight w:hRule="exact" w:val="1117"/>
        </w:trPr>
        <w:tc>
          <w:tcPr>
            <w:tcW w:w="2068" w:type="dxa"/>
            <w:vAlign w:val="center"/>
          </w:tcPr>
          <w:p w:rsidR="00123681" w:rsidRDefault="00123681" w:rsidP="00123681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820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 xml:space="preserve">　小便器　　　　個　　　　　兼用便器　　　　　個</w:t>
            </w:r>
          </w:p>
          <w:p w:rsidR="00123681" w:rsidRDefault="00123681" w:rsidP="00123681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大便器　　　　個</w:t>
            </w:r>
          </w:p>
        </w:tc>
      </w:tr>
      <w:tr w:rsidR="00123681" w:rsidTr="00123681">
        <w:trPr>
          <w:trHeight w:hRule="exact" w:val="1117"/>
        </w:trPr>
        <w:tc>
          <w:tcPr>
            <w:tcW w:w="2068" w:type="dxa"/>
            <w:vAlign w:val="center"/>
          </w:tcPr>
          <w:p w:rsidR="00123681" w:rsidRDefault="00123681" w:rsidP="00123681">
            <w:pPr>
              <w:jc w:val="distribute"/>
            </w:pPr>
            <w:r>
              <w:rPr>
                <w:rFonts w:hint="eastAsia"/>
              </w:rPr>
              <w:t>義務者（所有者）</w:t>
            </w:r>
          </w:p>
        </w:tc>
        <w:tc>
          <w:tcPr>
            <w:tcW w:w="6820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 xml:space="preserve">　住所</w:t>
            </w:r>
          </w:p>
          <w:p w:rsidR="00123681" w:rsidRDefault="00123681" w:rsidP="00123681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氏名</w:t>
            </w:r>
          </w:p>
        </w:tc>
      </w:tr>
      <w:tr w:rsidR="00123681" w:rsidTr="00123681">
        <w:trPr>
          <w:trHeight w:hRule="exact" w:val="1341"/>
        </w:trPr>
        <w:tc>
          <w:tcPr>
            <w:tcW w:w="2068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>検　査　等</w:t>
            </w:r>
          </w:p>
          <w:p w:rsidR="00123681" w:rsidRDefault="00123681" w:rsidP="00123681">
            <w:pPr>
              <w:spacing w:before="315"/>
              <w:jc w:val="right"/>
            </w:pPr>
            <w:r>
              <w:rPr>
                <w:rFonts w:hint="eastAsia"/>
              </w:rPr>
              <w:t>（記入不要）</w:t>
            </w:r>
          </w:p>
        </w:tc>
        <w:tc>
          <w:tcPr>
            <w:tcW w:w="6820" w:type="dxa"/>
            <w:vAlign w:val="center"/>
          </w:tcPr>
          <w:p w:rsidR="00123681" w:rsidRDefault="00123681" w:rsidP="00123681">
            <w:r>
              <w:rPr>
                <w:rFonts w:hint="eastAsia"/>
              </w:rPr>
              <w:t xml:space="preserve">　計画確認　　　　　年　　月　　日</w:t>
            </w:r>
          </w:p>
          <w:p w:rsidR="00123681" w:rsidRDefault="00123681" w:rsidP="00123681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rPr>
                <w:rFonts w:hint="eastAsia"/>
              </w:rPr>
              <w:t xml:space="preserve">　計画承認　　　　　年　　月　　日</w:t>
            </w:r>
          </w:p>
        </w:tc>
      </w:tr>
    </w:tbl>
    <w:p w:rsidR="00464F7D" w:rsidRDefault="00464F7D"/>
    <w:p w:rsidR="00464F7D" w:rsidRDefault="00464F7D"/>
    <w:sectPr w:rsidR="00464F7D" w:rsidSect="00123681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45" w:rsidRDefault="00147745">
      <w:r>
        <w:separator/>
      </w:r>
    </w:p>
  </w:endnote>
  <w:endnote w:type="continuationSeparator" w:id="0">
    <w:p w:rsidR="00147745" w:rsidRDefault="0014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45" w:rsidRDefault="00147745">
      <w:r>
        <w:separator/>
      </w:r>
    </w:p>
  </w:footnote>
  <w:footnote w:type="continuationSeparator" w:id="0">
    <w:p w:rsidR="00147745" w:rsidRDefault="0014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F7D"/>
    <w:rsid w:val="00123681"/>
    <w:rsid w:val="00147745"/>
    <w:rsid w:val="00183A87"/>
    <w:rsid w:val="00302390"/>
    <w:rsid w:val="003141E8"/>
    <w:rsid w:val="00464F7D"/>
    <w:rsid w:val="005C3521"/>
    <w:rsid w:val="006B7654"/>
    <w:rsid w:val="00A021FE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A0AAD-E3DE-45FA-B951-F4CB5425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76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簑原　正隆</cp:lastModifiedBy>
  <cp:revision>5</cp:revision>
  <cp:lastPrinted>2018-06-14T11:44:00Z</cp:lastPrinted>
  <dcterms:created xsi:type="dcterms:W3CDTF">2017-05-25T07:23:00Z</dcterms:created>
  <dcterms:modified xsi:type="dcterms:W3CDTF">2018-06-14T11:44:00Z</dcterms:modified>
</cp:coreProperties>
</file>