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CB" w:rsidRPr="00AA6AC4" w:rsidRDefault="00AB06BF" w:rsidP="004A4E1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335EC" wp14:editId="6F086683">
                <wp:simplePos x="0" y="0"/>
                <wp:positionH relativeFrom="column">
                  <wp:posOffset>5229225</wp:posOffset>
                </wp:positionH>
                <wp:positionV relativeFrom="paragraph">
                  <wp:posOffset>-561975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06BF" w:rsidRPr="00AB06BF" w:rsidRDefault="00AB06BF" w:rsidP="00AB06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335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75pt;margin-top:-44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" filled="f" stroked="f">
                <v:textbox style="mso-fit-shape-to-text:t" inset="5.85pt,.7pt,5.85pt,.7pt">
                  <w:txbxContent>
                    <w:p w:rsidR="00AB06BF" w:rsidRPr="00AB06BF" w:rsidRDefault="00AB06BF" w:rsidP="00AB06B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１－３</w:t>
                      </w:r>
                    </w:p>
                  </w:txbxContent>
                </v:textbox>
              </v:shape>
            </w:pict>
          </mc:Fallback>
        </mc:AlternateContent>
      </w:r>
      <w:r w:rsidR="004A4E1B" w:rsidRPr="00AA6AC4">
        <w:rPr>
          <w:rFonts w:hint="eastAsia"/>
          <w:sz w:val="28"/>
          <w:szCs w:val="28"/>
        </w:rPr>
        <w:t>都市計画の策定経緯の概要</w:t>
      </w:r>
    </w:p>
    <w:p w:rsidR="004A4E1B" w:rsidRDefault="004A4E1B"/>
    <w:p w:rsidR="004A4E1B" w:rsidRPr="00396831" w:rsidRDefault="004A4E1B" w:rsidP="004A4E1B">
      <w:pPr>
        <w:pStyle w:val="a4"/>
        <w:numPr>
          <w:ilvl w:val="0"/>
          <w:numId w:val="1"/>
        </w:numPr>
        <w:ind w:leftChars="0"/>
        <w:rPr>
          <w:sz w:val="22"/>
          <w:szCs w:val="22"/>
        </w:rPr>
      </w:pPr>
      <w:r w:rsidRPr="00396831">
        <w:rPr>
          <w:rFonts w:hint="eastAsia"/>
          <w:sz w:val="22"/>
          <w:szCs w:val="22"/>
        </w:rPr>
        <w:t>決定内容</w:t>
      </w:r>
    </w:p>
    <w:p w:rsidR="004A4E1B" w:rsidRPr="00396831" w:rsidRDefault="004A4E1B" w:rsidP="004A4E1B">
      <w:pPr>
        <w:pStyle w:val="a4"/>
        <w:ind w:leftChars="0" w:left="360" w:firstLineChars="100" w:firstLine="220"/>
        <w:rPr>
          <w:sz w:val="22"/>
          <w:szCs w:val="22"/>
        </w:rPr>
      </w:pPr>
      <w:r w:rsidRPr="00396831">
        <w:rPr>
          <w:rFonts w:hint="eastAsia"/>
          <w:sz w:val="22"/>
          <w:szCs w:val="22"/>
        </w:rPr>
        <w:t>鳥栖基山都市計画計画区域に、特別用途地区（大規模集客施設制限地区）を設定する。</w:t>
      </w:r>
    </w:p>
    <w:p w:rsidR="004A4E1B" w:rsidRPr="00396831" w:rsidRDefault="004A4E1B" w:rsidP="004A4E1B">
      <w:pPr>
        <w:rPr>
          <w:sz w:val="22"/>
          <w:szCs w:val="22"/>
        </w:rPr>
      </w:pPr>
    </w:p>
    <w:p w:rsidR="004A4E1B" w:rsidRPr="00396831" w:rsidRDefault="004A4E1B" w:rsidP="004A4E1B">
      <w:pPr>
        <w:pStyle w:val="a4"/>
        <w:numPr>
          <w:ilvl w:val="0"/>
          <w:numId w:val="1"/>
        </w:numPr>
        <w:ind w:leftChars="0"/>
        <w:rPr>
          <w:sz w:val="22"/>
          <w:szCs w:val="22"/>
        </w:rPr>
      </w:pPr>
      <w:r w:rsidRPr="00396831">
        <w:rPr>
          <w:rFonts w:hint="eastAsia"/>
          <w:sz w:val="22"/>
          <w:szCs w:val="22"/>
        </w:rPr>
        <w:t>計画決定までの手続き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2694"/>
        <w:gridCol w:w="3543"/>
      </w:tblGrid>
      <w:tr w:rsidR="004A4E1B" w:rsidTr="00396831">
        <w:tc>
          <w:tcPr>
            <w:tcW w:w="3397" w:type="dxa"/>
          </w:tcPr>
          <w:p w:rsidR="004A4E1B" w:rsidRDefault="004A4E1B" w:rsidP="004A4E1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2694" w:type="dxa"/>
          </w:tcPr>
          <w:p w:rsidR="004A4E1B" w:rsidRDefault="004A4E1B" w:rsidP="004A4E1B">
            <w:pPr>
              <w:jc w:val="center"/>
            </w:pPr>
            <w:r>
              <w:rPr>
                <w:rFonts w:hint="eastAsia"/>
              </w:rPr>
              <w:t>時　　期</w:t>
            </w:r>
          </w:p>
        </w:tc>
        <w:tc>
          <w:tcPr>
            <w:tcW w:w="3543" w:type="dxa"/>
          </w:tcPr>
          <w:p w:rsidR="004A4E1B" w:rsidRDefault="004A4E1B" w:rsidP="004A4E1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A4E1B" w:rsidTr="00396831">
        <w:trPr>
          <w:trHeight w:val="2704"/>
        </w:trPr>
        <w:tc>
          <w:tcPr>
            <w:tcW w:w="3397" w:type="dxa"/>
          </w:tcPr>
          <w:p w:rsidR="004A4E1B" w:rsidRPr="00396831" w:rsidRDefault="004A4E1B" w:rsidP="004A4E1B">
            <w:pPr>
              <w:pStyle w:val="a4"/>
              <w:numPr>
                <w:ilvl w:val="0"/>
                <w:numId w:val="2"/>
              </w:numPr>
              <w:ind w:leftChars="0"/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素案作成および県と下協議</w:t>
            </w:r>
          </w:p>
          <w:p w:rsidR="004A4E1B" w:rsidRPr="00396831" w:rsidRDefault="004A4E1B" w:rsidP="004A4E1B">
            <w:pPr>
              <w:rPr>
                <w:rFonts w:hAnsiTheme="minorEastAsia"/>
                <w:sz w:val="22"/>
                <w:szCs w:val="22"/>
              </w:rPr>
            </w:pPr>
          </w:p>
          <w:p w:rsidR="004A4E1B" w:rsidRPr="00396831" w:rsidRDefault="004A4E1B" w:rsidP="004A4E1B">
            <w:pPr>
              <w:pStyle w:val="a4"/>
              <w:numPr>
                <w:ilvl w:val="0"/>
                <w:numId w:val="2"/>
              </w:numPr>
              <w:ind w:leftChars="0"/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下協議（県の回答）</w:t>
            </w:r>
          </w:p>
          <w:p w:rsidR="004A4E1B" w:rsidRPr="00396831" w:rsidRDefault="004A4E1B" w:rsidP="004A4E1B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4A4E1B" w:rsidRPr="00396831" w:rsidRDefault="004A4E1B" w:rsidP="004A4E1B">
            <w:pPr>
              <w:pStyle w:val="a4"/>
              <w:numPr>
                <w:ilvl w:val="0"/>
                <w:numId w:val="2"/>
              </w:numPr>
              <w:ind w:leftChars="0"/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パブリックコメント</w:t>
            </w:r>
          </w:p>
          <w:p w:rsidR="004A4E1B" w:rsidRPr="00396831" w:rsidRDefault="004A4E1B" w:rsidP="004A4E1B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 w:rsidP="004A4E1B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4A4E1B" w:rsidRPr="00396831" w:rsidRDefault="004A4E1B" w:rsidP="004A4E1B">
            <w:pPr>
              <w:pStyle w:val="a4"/>
              <w:numPr>
                <w:ilvl w:val="0"/>
                <w:numId w:val="2"/>
              </w:numPr>
              <w:ind w:leftChars="0"/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原案の</w:t>
            </w:r>
            <w:r w:rsidR="00984392" w:rsidRPr="00396831">
              <w:rPr>
                <w:rFonts w:hAnsiTheme="minorEastAsia" w:hint="eastAsia"/>
                <w:sz w:val="22"/>
                <w:szCs w:val="22"/>
              </w:rPr>
              <w:t>縦覧</w:t>
            </w:r>
            <w:r w:rsidR="004F7917" w:rsidRPr="00396831">
              <w:rPr>
                <w:rFonts w:hAnsiTheme="minorEastAsia" w:hint="eastAsia"/>
                <w:sz w:val="22"/>
                <w:szCs w:val="22"/>
              </w:rPr>
              <w:t>、意見募集</w:t>
            </w:r>
          </w:p>
          <w:p w:rsidR="004A4E1B" w:rsidRPr="00396831" w:rsidRDefault="004A4E1B" w:rsidP="004A4E1B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4F7917" w:rsidRDefault="004F7917" w:rsidP="004A4E1B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D348F6" w:rsidRPr="00396831" w:rsidRDefault="00D348F6" w:rsidP="004A4E1B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4A4E1B" w:rsidRPr="00396831" w:rsidRDefault="00984392" w:rsidP="004A4E1B">
            <w:pPr>
              <w:pStyle w:val="a4"/>
              <w:numPr>
                <w:ilvl w:val="0"/>
                <w:numId w:val="2"/>
              </w:numPr>
              <w:ind w:leftChars="0"/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説明会</w:t>
            </w:r>
          </w:p>
          <w:p w:rsidR="00984392" w:rsidRPr="00396831" w:rsidRDefault="00984392" w:rsidP="00984392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 w:rsidP="00984392">
            <w:pPr>
              <w:pStyle w:val="a4"/>
              <w:numPr>
                <w:ilvl w:val="0"/>
                <w:numId w:val="2"/>
              </w:numPr>
              <w:ind w:leftChars="0"/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公聴会</w:t>
            </w:r>
          </w:p>
          <w:p w:rsidR="00984392" w:rsidRPr="00396831" w:rsidRDefault="00984392" w:rsidP="00984392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 w:rsidP="00984392">
            <w:pPr>
              <w:pStyle w:val="a4"/>
              <w:numPr>
                <w:ilvl w:val="0"/>
                <w:numId w:val="2"/>
              </w:numPr>
              <w:ind w:leftChars="0"/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事前協議</w:t>
            </w:r>
          </w:p>
          <w:p w:rsidR="00984392" w:rsidRPr="00396831" w:rsidRDefault="00984392" w:rsidP="00984392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 w:rsidP="00984392">
            <w:pPr>
              <w:pStyle w:val="a4"/>
              <w:numPr>
                <w:ilvl w:val="0"/>
                <w:numId w:val="2"/>
              </w:numPr>
              <w:ind w:leftChars="0"/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事前協議（県の回答）</w:t>
            </w:r>
          </w:p>
          <w:p w:rsidR="00984392" w:rsidRPr="00396831" w:rsidRDefault="00984392" w:rsidP="00984392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 w:rsidP="00984392">
            <w:pPr>
              <w:pStyle w:val="a4"/>
              <w:numPr>
                <w:ilvl w:val="0"/>
                <w:numId w:val="2"/>
              </w:numPr>
              <w:ind w:leftChars="0"/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案の公告・縦覧</w:t>
            </w:r>
          </w:p>
          <w:p w:rsidR="00984392" w:rsidRPr="00396831" w:rsidRDefault="00984392" w:rsidP="00984392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4F7917" w:rsidRDefault="004F7917" w:rsidP="00984392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DB5BD3" w:rsidRPr="00396831" w:rsidRDefault="00DB5BD3" w:rsidP="00984392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 w:rsidP="00984392">
            <w:pPr>
              <w:pStyle w:val="a4"/>
              <w:numPr>
                <w:ilvl w:val="0"/>
                <w:numId w:val="2"/>
              </w:numPr>
              <w:ind w:leftChars="0"/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基山町都市計画審議会</w:t>
            </w:r>
          </w:p>
          <w:p w:rsidR="00984392" w:rsidRPr="00396831" w:rsidRDefault="00984392" w:rsidP="00984392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 w:rsidP="00984392">
            <w:pPr>
              <w:pStyle w:val="a4"/>
              <w:numPr>
                <w:ilvl w:val="0"/>
                <w:numId w:val="2"/>
              </w:numPr>
              <w:ind w:leftChars="0"/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佐賀県知事協議</w:t>
            </w:r>
          </w:p>
          <w:p w:rsidR="00984392" w:rsidRPr="00396831" w:rsidRDefault="00984392" w:rsidP="00984392">
            <w:pPr>
              <w:pStyle w:val="a4"/>
              <w:ind w:left="800"/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 w:rsidP="00984392">
            <w:pPr>
              <w:pStyle w:val="a4"/>
              <w:numPr>
                <w:ilvl w:val="0"/>
                <w:numId w:val="2"/>
              </w:numPr>
              <w:ind w:leftChars="0"/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決定告示</w:t>
            </w:r>
          </w:p>
          <w:p w:rsidR="004F7917" w:rsidRPr="00DB5BD3" w:rsidRDefault="004F7917" w:rsidP="00DB5BD3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2694" w:type="dxa"/>
          </w:tcPr>
          <w:p w:rsidR="004A4E1B" w:rsidRPr="00396831" w:rsidRDefault="00E85353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平成２９年７月６日</w:t>
            </w:r>
          </w:p>
          <w:p w:rsidR="004A4E1B" w:rsidRPr="00396831" w:rsidRDefault="004A4E1B">
            <w:pPr>
              <w:rPr>
                <w:rFonts w:hAnsiTheme="minorEastAsia"/>
                <w:sz w:val="22"/>
                <w:szCs w:val="22"/>
              </w:rPr>
            </w:pPr>
          </w:p>
          <w:p w:rsidR="004A4E1B" w:rsidRPr="00396831" w:rsidRDefault="00E85353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平成２９年８月２８日</w:t>
            </w:r>
          </w:p>
          <w:p w:rsidR="004A4E1B" w:rsidRPr="00396831" w:rsidRDefault="004A4E1B">
            <w:pPr>
              <w:rPr>
                <w:rFonts w:hAnsiTheme="minorEastAsia"/>
                <w:sz w:val="22"/>
                <w:szCs w:val="22"/>
              </w:rPr>
            </w:pPr>
          </w:p>
          <w:p w:rsidR="004A4E1B" w:rsidRPr="00396831" w:rsidRDefault="004A4E1B">
            <w:pPr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平成２９年８月</w:t>
            </w:r>
            <w:r w:rsidR="00E85353">
              <w:rPr>
                <w:rFonts w:hAnsiTheme="minorEastAsia" w:hint="eastAsia"/>
                <w:sz w:val="22"/>
                <w:szCs w:val="22"/>
              </w:rPr>
              <w:t>１日～</w:t>
            </w:r>
          </w:p>
          <w:p w:rsidR="004A4E1B" w:rsidRPr="00396831" w:rsidRDefault="00E85353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 xml:space="preserve">　　　　　８月３０日</w:t>
            </w: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</w:p>
          <w:p w:rsidR="004A4E1B" w:rsidRPr="00396831" w:rsidRDefault="00E85353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平成２９年８月１５日～</w:t>
            </w:r>
          </w:p>
          <w:p w:rsidR="004A4E1B" w:rsidRPr="00396831" w:rsidRDefault="00E85353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 xml:space="preserve">　　　　　８月３０日</w:t>
            </w:r>
          </w:p>
          <w:p w:rsidR="004F7917" w:rsidRDefault="004F7917">
            <w:pPr>
              <w:rPr>
                <w:rFonts w:hAnsiTheme="minorEastAsia"/>
                <w:sz w:val="22"/>
                <w:szCs w:val="22"/>
              </w:rPr>
            </w:pPr>
          </w:p>
          <w:p w:rsidR="00D348F6" w:rsidRPr="00396831" w:rsidRDefault="00D348F6">
            <w:pPr>
              <w:rPr>
                <w:rFonts w:hAnsiTheme="minorEastAsia"/>
                <w:sz w:val="22"/>
                <w:szCs w:val="22"/>
              </w:rPr>
            </w:pPr>
          </w:p>
          <w:p w:rsidR="004A4E1B" w:rsidRPr="00396831" w:rsidRDefault="008605EA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平成２９年８月８</w:t>
            </w:r>
            <w:r w:rsidR="009134CC">
              <w:rPr>
                <w:rFonts w:hAnsiTheme="minorEastAsia" w:hint="eastAsia"/>
                <w:sz w:val="22"/>
                <w:szCs w:val="22"/>
              </w:rPr>
              <w:t>日</w:t>
            </w: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134CC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平成２９年９月４日</w:t>
            </w: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D129C9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平成２９年９月７日</w:t>
            </w: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D129C9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平成２９年９月２６日</w:t>
            </w: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D129C9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平成２９年１１月１日</w:t>
            </w:r>
            <w:r w:rsidR="00DB5BD3">
              <w:rPr>
                <w:rFonts w:hAnsiTheme="minorEastAsia" w:hint="eastAsia"/>
                <w:sz w:val="22"/>
                <w:szCs w:val="22"/>
              </w:rPr>
              <w:t>～</w:t>
            </w:r>
          </w:p>
          <w:p w:rsidR="00984392" w:rsidRPr="00396831" w:rsidRDefault="00DB5BD3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 xml:space="preserve">　　　　１１月１５日</w:t>
            </w:r>
          </w:p>
          <w:p w:rsidR="004F7917" w:rsidRDefault="004F7917">
            <w:pPr>
              <w:rPr>
                <w:rFonts w:hAnsiTheme="minorEastAsia"/>
                <w:sz w:val="22"/>
                <w:szCs w:val="22"/>
              </w:rPr>
            </w:pPr>
          </w:p>
          <w:p w:rsidR="00DB5BD3" w:rsidRPr="00396831" w:rsidRDefault="00DB5BD3">
            <w:pPr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DB5BD3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平成３０年１月３０日</w:t>
            </w: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平成３０年２月</w:t>
            </w: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平成３０年４月上旬</w:t>
            </w:r>
          </w:p>
        </w:tc>
        <w:tc>
          <w:tcPr>
            <w:tcW w:w="3543" w:type="dxa"/>
          </w:tcPr>
          <w:p w:rsidR="004A4E1B" w:rsidRPr="00396831" w:rsidRDefault="004A4E1B">
            <w:pPr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基山町まちづくり基本条例に基づき30日間</w:t>
            </w: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</w:p>
          <w:p w:rsidR="00984392" w:rsidRPr="00396831" w:rsidRDefault="00984392">
            <w:pPr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縦覧期間2週間</w:t>
            </w:r>
          </w:p>
          <w:p w:rsidR="00984392" w:rsidRDefault="00984392">
            <w:pPr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意見書提出期間</w:t>
            </w:r>
            <w:r w:rsidR="009134CC">
              <w:rPr>
                <w:rFonts w:hAnsiTheme="minorEastAsia" w:hint="eastAsia"/>
                <w:sz w:val="22"/>
                <w:szCs w:val="22"/>
              </w:rPr>
              <w:t>2</w:t>
            </w:r>
            <w:r w:rsidRPr="00396831">
              <w:rPr>
                <w:rFonts w:hAnsiTheme="minorEastAsia" w:hint="eastAsia"/>
                <w:sz w:val="22"/>
                <w:szCs w:val="22"/>
              </w:rPr>
              <w:t>週間</w:t>
            </w:r>
          </w:p>
          <w:p w:rsidR="00D348F6" w:rsidRPr="00396831" w:rsidRDefault="00D348F6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パブリックコメント意見なし</w:t>
            </w:r>
          </w:p>
          <w:p w:rsidR="004F7917" w:rsidRPr="00396831" w:rsidRDefault="004F7917">
            <w:pPr>
              <w:rPr>
                <w:rFonts w:hAnsiTheme="minorEastAsia"/>
                <w:sz w:val="22"/>
                <w:szCs w:val="22"/>
              </w:rPr>
            </w:pPr>
          </w:p>
          <w:p w:rsidR="004F7917" w:rsidRPr="00396831" w:rsidRDefault="00E85353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参加者１１名</w:t>
            </w:r>
          </w:p>
          <w:p w:rsidR="004F7917" w:rsidRPr="00396831" w:rsidRDefault="004F7917">
            <w:pPr>
              <w:rPr>
                <w:rFonts w:hAnsiTheme="minorEastAsia"/>
                <w:sz w:val="22"/>
                <w:szCs w:val="22"/>
              </w:rPr>
            </w:pPr>
          </w:p>
          <w:p w:rsidR="004F7917" w:rsidRPr="00396831" w:rsidRDefault="00E85353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公述の申出がなかったため、中止</w:t>
            </w:r>
          </w:p>
          <w:p w:rsidR="004F7917" w:rsidRPr="00396831" w:rsidRDefault="004F7917">
            <w:pPr>
              <w:rPr>
                <w:rFonts w:hAnsiTheme="minorEastAsia"/>
                <w:sz w:val="22"/>
                <w:szCs w:val="22"/>
              </w:rPr>
            </w:pPr>
          </w:p>
          <w:p w:rsidR="004F7917" w:rsidRPr="00396831" w:rsidRDefault="004F7917">
            <w:pPr>
              <w:rPr>
                <w:rFonts w:hAnsiTheme="minorEastAsia"/>
                <w:sz w:val="22"/>
                <w:szCs w:val="22"/>
              </w:rPr>
            </w:pPr>
          </w:p>
          <w:p w:rsidR="004F7917" w:rsidRPr="00396831" w:rsidRDefault="004F7917">
            <w:pPr>
              <w:rPr>
                <w:rFonts w:hAnsiTheme="minorEastAsia"/>
                <w:sz w:val="22"/>
                <w:szCs w:val="22"/>
              </w:rPr>
            </w:pPr>
          </w:p>
          <w:p w:rsidR="004F7917" w:rsidRPr="00396831" w:rsidRDefault="004F7917">
            <w:pPr>
              <w:rPr>
                <w:rFonts w:hAnsiTheme="minorEastAsia"/>
                <w:sz w:val="22"/>
                <w:szCs w:val="22"/>
              </w:rPr>
            </w:pPr>
          </w:p>
          <w:p w:rsidR="004F7917" w:rsidRPr="00396831" w:rsidRDefault="004F7917">
            <w:pPr>
              <w:rPr>
                <w:rFonts w:hAnsiTheme="minorEastAsia"/>
                <w:sz w:val="22"/>
                <w:szCs w:val="22"/>
              </w:rPr>
            </w:pPr>
          </w:p>
          <w:p w:rsidR="004F7917" w:rsidRPr="00396831" w:rsidRDefault="004F7917">
            <w:pPr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縦覧期間2週間</w:t>
            </w:r>
          </w:p>
          <w:p w:rsidR="004F7917" w:rsidRDefault="004F7917">
            <w:pPr>
              <w:rPr>
                <w:rFonts w:hAnsiTheme="minorEastAsia"/>
                <w:sz w:val="22"/>
                <w:szCs w:val="22"/>
              </w:rPr>
            </w:pPr>
            <w:r w:rsidRPr="00396831">
              <w:rPr>
                <w:rFonts w:hAnsiTheme="minorEastAsia" w:hint="eastAsia"/>
                <w:sz w:val="22"/>
                <w:szCs w:val="22"/>
              </w:rPr>
              <w:t>意見書提出期間</w:t>
            </w:r>
            <w:r w:rsidR="00D129C9">
              <w:rPr>
                <w:rFonts w:hAnsiTheme="minorEastAsia" w:hint="eastAsia"/>
                <w:sz w:val="22"/>
                <w:szCs w:val="22"/>
              </w:rPr>
              <w:t>2</w:t>
            </w:r>
            <w:r w:rsidRPr="00396831">
              <w:rPr>
                <w:rFonts w:hAnsiTheme="minorEastAsia" w:hint="eastAsia"/>
                <w:sz w:val="22"/>
                <w:szCs w:val="22"/>
              </w:rPr>
              <w:t>週間</w:t>
            </w:r>
          </w:p>
          <w:p w:rsidR="00DB5BD3" w:rsidRPr="00396831" w:rsidRDefault="00DB5BD3">
            <w:pPr>
              <w:rPr>
                <w:rFonts w:hAnsiTheme="minorEastAsia"/>
                <w:sz w:val="22"/>
                <w:szCs w:val="22"/>
              </w:rPr>
            </w:pPr>
            <w:r>
              <w:rPr>
                <w:rFonts w:hAnsiTheme="minorEastAsia" w:hint="eastAsia"/>
                <w:sz w:val="22"/>
                <w:szCs w:val="22"/>
              </w:rPr>
              <w:t>意見なし</w:t>
            </w:r>
          </w:p>
          <w:p w:rsidR="004F7917" w:rsidRPr="00396831" w:rsidRDefault="004F7917">
            <w:pPr>
              <w:rPr>
                <w:rFonts w:hAnsiTheme="minorEastAsia"/>
                <w:sz w:val="22"/>
                <w:szCs w:val="22"/>
              </w:rPr>
            </w:pPr>
          </w:p>
        </w:tc>
      </w:tr>
    </w:tbl>
    <w:p w:rsidR="00FB18F6" w:rsidRDefault="00FB18F6"/>
    <w:sectPr w:rsidR="00FB18F6" w:rsidSect="0094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9E" w:rsidRDefault="00CD359E" w:rsidP="009134CC">
      <w:r>
        <w:separator/>
      </w:r>
    </w:p>
  </w:endnote>
  <w:endnote w:type="continuationSeparator" w:id="0">
    <w:p w:rsidR="00CD359E" w:rsidRDefault="00CD359E" w:rsidP="0091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2C" w:rsidRDefault="00942F2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2C" w:rsidRPr="00942F2C" w:rsidRDefault="00942F2C" w:rsidP="00942F2C">
    <w:pPr>
      <w:pStyle w:val="a9"/>
      <w:jc w:val="right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３</w:t>
    </w:r>
    <w:bookmarkStart w:id="0" w:name="_GoBack"/>
    <w:bookmarkEnd w:id="0"/>
  </w:p>
  <w:p w:rsidR="00942F2C" w:rsidRDefault="00942F2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2C" w:rsidRDefault="00942F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9E" w:rsidRDefault="00CD359E" w:rsidP="009134CC">
      <w:r>
        <w:separator/>
      </w:r>
    </w:p>
  </w:footnote>
  <w:footnote w:type="continuationSeparator" w:id="0">
    <w:p w:rsidR="00CD359E" w:rsidRDefault="00CD359E" w:rsidP="0091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2C" w:rsidRDefault="00942F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2C" w:rsidRDefault="00942F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2C" w:rsidRDefault="00942F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76F0F"/>
    <w:multiLevelType w:val="hybridMultilevel"/>
    <w:tmpl w:val="15F6C524"/>
    <w:lvl w:ilvl="0" w:tplc="910E6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43671"/>
    <w:multiLevelType w:val="hybridMultilevel"/>
    <w:tmpl w:val="03C4C2F0"/>
    <w:lvl w:ilvl="0" w:tplc="F8CEAF04">
      <w:start w:val="1"/>
      <w:numFmt w:val="decimalFullWidth"/>
      <w:lvlText w:val="%1．"/>
      <w:lvlJc w:val="left"/>
      <w:pPr>
        <w:ind w:left="420" w:hanging="4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1B"/>
    <w:rsid w:val="002742C8"/>
    <w:rsid w:val="00396831"/>
    <w:rsid w:val="004A4E1B"/>
    <w:rsid w:val="004F7917"/>
    <w:rsid w:val="008605EA"/>
    <w:rsid w:val="009134CC"/>
    <w:rsid w:val="00942F2C"/>
    <w:rsid w:val="00984392"/>
    <w:rsid w:val="00AA6AC4"/>
    <w:rsid w:val="00AB06BF"/>
    <w:rsid w:val="00AB0FCB"/>
    <w:rsid w:val="00CD359E"/>
    <w:rsid w:val="00D129C9"/>
    <w:rsid w:val="00D348F6"/>
    <w:rsid w:val="00D848CA"/>
    <w:rsid w:val="00DB5BD3"/>
    <w:rsid w:val="00E85353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865FE-889E-4E7B-9D3A-B7CE08A6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E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B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8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34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34CC"/>
  </w:style>
  <w:style w:type="paragraph" w:styleId="a9">
    <w:name w:val="footer"/>
    <w:basedOn w:val="a"/>
    <w:link w:val="aa"/>
    <w:uiPriority w:val="99"/>
    <w:unhideWhenUsed/>
    <w:rsid w:val="0091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