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DC0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</w:t>
      </w:r>
      <w:r>
        <w:rPr>
          <w:sz w:val="21"/>
        </w:rPr>
        <w:t>16</w:t>
      </w:r>
      <w:r>
        <w:rPr>
          <w:rFonts w:hint="eastAsia"/>
          <w:sz w:val="21"/>
        </w:rPr>
        <w:t>条関係）</w:t>
      </w:r>
    </w:p>
    <w:p w14:paraId="34AD112C" w14:textId="77777777" w:rsidR="007D4C80" w:rsidRDefault="007D4C80"/>
    <w:p w14:paraId="6E789754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6785305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6785305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67853056"/>
        </w:rPr>
        <w:t>書</w:t>
      </w:r>
    </w:p>
    <w:p w14:paraId="23526342" w14:textId="77777777"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</w:p>
    <w:p w14:paraId="2AB6AAA1" w14:textId="77777777" w:rsidR="00F40EC2" w:rsidRDefault="00F40EC2" w:rsidP="00F40EC2">
      <w:pPr>
        <w:ind w:right="-2"/>
        <w:jc w:val="left"/>
      </w:pPr>
    </w:p>
    <w:p w14:paraId="3CBC9930" w14:textId="77777777" w:rsidR="00F40EC2" w:rsidRDefault="00F40EC2" w:rsidP="00F40EC2">
      <w:pPr>
        <w:ind w:left="2625" w:right="2625"/>
        <w:jc w:val="distribute"/>
      </w:pPr>
    </w:p>
    <w:p w14:paraId="2A4D90D8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CBA701A" w14:textId="3926A89F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BD625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311E0F91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9A25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054B4B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264B85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2C0DE7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1F03C90E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ED70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6CD1A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B2F59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837A9E" w14:textId="77777777" w:rsidR="007D4C80" w:rsidRDefault="007D4C80">
            <w:pPr>
              <w:jc w:val="center"/>
            </w:pPr>
          </w:p>
        </w:tc>
      </w:tr>
      <w:tr w:rsidR="007D4C80" w14:paraId="63E8D49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4E6C4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4155CE6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3DB7612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654D5CAA" w14:textId="77777777" w:rsidR="007D4C80" w:rsidRDefault="007D4C80">
            <w:pPr>
              <w:jc w:val="center"/>
            </w:pPr>
          </w:p>
        </w:tc>
      </w:tr>
      <w:tr w:rsidR="007D4C80" w14:paraId="79A7495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FFE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2A31C264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1FB3A7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DFDB8CD" w14:textId="77777777" w:rsidR="007D4C80" w:rsidRDefault="007D4C80">
            <w:pPr>
              <w:jc w:val="center"/>
            </w:pPr>
          </w:p>
        </w:tc>
      </w:tr>
      <w:tr w:rsidR="007D4C80" w14:paraId="18A1C2A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589A4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4C6E15F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64CB5B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E2F36F" w14:textId="77777777" w:rsidR="007D4C80" w:rsidRDefault="007D4C80">
            <w:pPr>
              <w:jc w:val="center"/>
            </w:pPr>
          </w:p>
        </w:tc>
      </w:tr>
      <w:tr w:rsidR="007D4C80" w14:paraId="4C30A68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4D4D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455E59F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E56AA0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DC4A668" w14:textId="77777777" w:rsidR="007D4C80" w:rsidRDefault="007D4C80">
            <w:pPr>
              <w:jc w:val="center"/>
            </w:pPr>
          </w:p>
        </w:tc>
      </w:tr>
      <w:tr w:rsidR="007D4C80" w14:paraId="597F02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F64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C016B6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D81A942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6247045B" w14:textId="77777777" w:rsidR="007D4C80" w:rsidRDefault="007D4C80">
            <w:pPr>
              <w:jc w:val="center"/>
            </w:pPr>
          </w:p>
        </w:tc>
      </w:tr>
      <w:tr w:rsidR="007D4C80" w14:paraId="2E271E1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30B60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5658675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880A1F6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19D226CC" w14:textId="77777777" w:rsidR="007D4C80" w:rsidRDefault="007D4C80">
            <w:pPr>
              <w:jc w:val="center"/>
            </w:pPr>
          </w:p>
        </w:tc>
      </w:tr>
      <w:tr w:rsidR="007D4C80" w14:paraId="47CBD5C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9A10F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649457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9BA9EB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D26DD1" w14:textId="77777777" w:rsidR="007D4C80" w:rsidRDefault="007D4C80">
            <w:pPr>
              <w:jc w:val="center"/>
            </w:pPr>
          </w:p>
        </w:tc>
      </w:tr>
      <w:tr w:rsidR="007D4C80" w14:paraId="7B98279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4E7A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C863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A52564" w14:textId="77777777" w:rsidR="007D4C80" w:rsidRDefault="007D4C80">
            <w:pPr>
              <w:jc w:val="distribute"/>
            </w:pPr>
          </w:p>
        </w:tc>
      </w:tr>
      <w:tr w:rsidR="007D4C80" w14:paraId="56ECF159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4E4B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33808BD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7B431F1" w14:textId="77777777" w:rsidR="007D4C80" w:rsidRDefault="007D4C80">
            <w:pPr>
              <w:jc w:val="distribute"/>
            </w:pPr>
          </w:p>
        </w:tc>
      </w:tr>
      <w:tr w:rsidR="007D4C80" w14:paraId="0569F5F1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3B47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25FA1A8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9C9951B" w14:textId="77777777" w:rsidR="007D4C80" w:rsidRDefault="007D4C80">
            <w:pPr>
              <w:jc w:val="distribute"/>
            </w:pPr>
          </w:p>
        </w:tc>
      </w:tr>
      <w:tr w:rsidR="007D4C80" w14:paraId="2634EAF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CDCD1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1801599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9C92FA1" w14:textId="77777777" w:rsidR="007D4C80" w:rsidRDefault="007D4C80">
            <w:pPr>
              <w:jc w:val="distribute"/>
            </w:pPr>
          </w:p>
        </w:tc>
      </w:tr>
      <w:tr w:rsidR="007D4C80" w14:paraId="365F7D19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C80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78682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40CF5A" w14:textId="77777777" w:rsidR="007D4C80" w:rsidRDefault="007D4C80">
            <w:pPr>
              <w:jc w:val="center"/>
            </w:pPr>
          </w:p>
        </w:tc>
      </w:tr>
    </w:tbl>
    <w:p w14:paraId="084EF3EA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2CFB" w14:textId="77777777" w:rsidR="009C188E" w:rsidRDefault="009C188E">
      <w:r>
        <w:separator/>
      </w:r>
    </w:p>
  </w:endnote>
  <w:endnote w:type="continuationSeparator" w:id="0">
    <w:p w14:paraId="578FD94B" w14:textId="77777777" w:rsidR="009C188E" w:rsidRDefault="009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66DF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0497" w14:textId="77777777" w:rsidR="009C188E" w:rsidRDefault="009C188E">
      <w:r>
        <w:separator/>
      </w:r>
    </w:p>
  </w:footnote>
  <w:footnote w:type="continuationSeparator" w:id="0">
    <w:p w14:paraId="75FE0F4A" w14:textId="77777777" w:rsidR="009C188E" w:rsidRDefault="009C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DBCA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242D4F"/>
    <w:rsid w:val="00302390"/>
    <w:rsid w:val="00326C48"/>
    <w:rsid w:val="0047699F"/>
    <w:rsid w:val="00786FEF"/>
    <w:rsid w:val="00790A1E"/>
    <w:rsid w:val="007D4C80"/>
    <w:rsid w:val="00910D4F"/>
    <w:rsid w:val="009C188E"/>
    <w:rsid w:val="00BD6254"/>
    <w:rsid w:val="00E75EF7"/>
    <w:rsid w:val="00EA731A"/>
    <w:rsid w:val="00F40EC2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DA68D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総務企画課 基山町役場</cp:lastModifiedBy>
  <cp:revision>2</cp:revision>
  <cp:lastPrinted>2001-01-17T05:33:00Z</cp:lastPrinted>
  <dcterms:created xsi:type="dcterms:W3CDTF">2024-08-01T02:50:00Z</dcterms:created>
  <dcterms:modified xsi:type="dcterms:W3CDTF">2024-08-01T02:50:00Z</dcterms:modified>
</cp:coreProperties>
</file>