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DC" w:rsidRPr="006821DC" w:rsidRDefault="006821DC" w:rsidP="006821DC">
      <w:pPr>
        <w:ind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様式第２号（第９条関係）</w:t>
      </w:r>
      <w:bookmarkStart w:id="0" w:name="_GoBack"/>
      <w:bookmarkEnd w:id="0"/>
    </w:p>
    <w:p w:rsidR="007537AE" w:rsidRDefault="00596A83" w:rsidP="004475C3">
      <w:pPr>
        <w:ind w:firstLineChars="0" w:firstLine="0"/>
        <w:jc w:val="center"/>
        <w:rPr>
          <w:sz w:val="28"/>
          <w:szCs w:val="28"/>
        </w:rPr>
      </w:pPr>
      <w:r w:rsidRPr="004475C3">
        <w:rPr>
          <w:rFonts w:hint="eastAsia"/>
          <w:sz w:val="28"/>
          <w:szCs w:val="28"/>
        </w:rPr>
        <w:t>入札保証金納付書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4475C3" w:rsidRP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6821DC">
              <w:rPr>
                <w:rFonts w:hint="eastAsia"/>
                <w:spacing w:val="87"/>
                <w:kern w:val="0"/>
                <w:sz w:val="22"/>
                <w:szCs w:val="22"/>
                <w:fitText w:val="1404" w:id="833400064"/>
              </w:rPr>
              <w:t>入札件</w:t>
            </w:r>
            <w:r w:rsidRPr="006821DC">
              <w:rPr>
                <w:rFonts w:hint="eastAsia"/>
                <w:spacing w:val="1"/>
                <w:kern w:val="0"/>
                <w:sz w:val="22"/>
                <w:szCs w:val="22"/>
                <w:fitText w:val="1404" w:id="833400064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95"/>
        </w:trPr>
        <w:tc>
          <w:tcPr>
            <w:tcW w:w="1080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:rsidR="004475C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入札保証金に代わる</w:t>
            </w:r>
          </w:p>
          <w:p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A96657">
        <w:trPr>
          <w:trHeight w:val="583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548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84"/>
        </w:trPr>
        <w:tc>
          <w:tcPr>
            <w:tcW w:w="1080" w:type="dxa"/>
            <w:vMerge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96A83" w:rsidRDefault="00596A8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上記のとおり提出します。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納入者　住　　　所</w:t>
      </w:r>
    </w:p>
    <w:p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印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662248" w:rsidRPr="006821DC" w:rsidRDefault="00662248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4475C3"/>
    <w:rsid w:val="00596A83"/>
    <w:rsid w:val="005B0015"/>
    <w:rsid w:val="005E5CF5"/>
    <w:rsid w:val="00662248"/>
    <w:rsid w:val="006821DC"/>
    <w:rsid w:val="006A10D9"/>
    <w:rsid w:val="007537AE"/>
    <w:rsid w:val="008033B5"/>
    <w:rsid w:val="008634D4"/>
    <w:rsid w:val="008E5902"/>
    <w:rsid w:val="009C0AF8"/>
    <w:rsid w:val="009C7720"/>
    <w:rsid w:val="00A84767"/>
    <w:rsid w:val="00A96657"/>
    <w:rsid w:val="00BD32B5"/>
    <w:rsid w:val="00CD4A9A"/>
    <w:rsid w:val="00CE3F34"/>
    <w:rsid w:val="00DC0310"/>
    <w:rsid w:val="00E030A3"/>
    <w:rsid w:val="00E03606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3</cp:revision>
  <dcterms:created xsi:type="dcterms:W3CDTF">2015-01-21T09:32:00Z</dcterms:created>
  <dcterms:modified xsi:type="dcterms:W3CDTF">2015-03-06T01:28:00Z</dcterms:modified>
</cp:coreProperties>
</file>